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E089" w14:textId="77777777" w:rsidR="00586227" w:rsidRDefault="00586227">
      <w:pPr>
        <w:rPr>
          <w:rFonts w:hint="eastAsia"/>
        </w:rPr>
      </w:pPr>
      <w:r>
        <w:rPr>
          <w:rFonts w:hint="eastAsia"/>
        </w:rPr>
        <w:t>Xingjia</w:t>
      </w:r>
    </w:p>
    <w:p w14:paraId="74858321" w14:textId="77777777" w:rsidR="00586227" w:rsidRDefault="00586227">
      <w:pPr>
        <w:rPr>
          <w:rFonts w:hint="eastAsia"/>
        </w:rPr>
      </w:pPr>
      <w:r>
        <w:rPr>
          <w:rFonts w:hint="eastAsia"/>
        </w:rPr>
        <w:t>行家（Xingjia），在汉语中通常指的是某个领域或行业中，拥有深厚知识和丰富经验的专业人士。行家不仅限于传统手工艺人，还包括各行各业的专家，如医疗、法律、金融、科技等领域的权威人士。他们凭借长期积累的经验和技能，在各自领域内享有盛誉，并能够为社会提供专业的指导和服务。</w:t>
      </w:r>
    </w:p>
    <w:p w14:paraId="62BFF49F" w14:textId="77777777" w:rsidR="00586227" w:rsidRDefault="00586227">
      <w:pPr>
        <w:rPr>
          <w:rFonts w:hint="eastAsia"/>
        </w:rPr>
      </w:pPr>
    </w:p>
    <w:p w14:paraId="38E4C5BE" w14:textId="77777777" w:rsidR="00586227" w:rsidRDefault="00586227">
      <w:pPr>
        <w:rPr>
          <w:rFonts w:hint="eastAsia"/>
        </w:rPr>
      </w:pPr>
    </w:p>
    <w:p w14:paraId="25C8B9D7" w14:textId="77777777" w:rsidR="00586227" w:rsidRDefault="00586227">
      <w:pPr>
        <w:rPr>
          <w:rFonts w:hint="eastAsia"/>
        </w:rPr>
      </w:pPr>
      <w:r>
        <w:rPr>
          <w:rFonts w:hint="eastAsia"/>
        </w:rPr>
        <w:t>成为行家的过程</w:t>
      </w:r>
    </w:p>
    <w:p w14:paraId="3A436D40" w14:textId="77777777" w:rsidR="00586227" w:rsidRDefault="00586227">
      <w:pPr>
        <w:rPr>
          <w:rFonts w:hint="eastAsia"/>
        </w:rPr>
      </w:pPr>
      <w:r>
        <w:rPr>
          <w:rFonts w:hint="eastAsia"/>
        </w:rPr>
        <w:t>要成为一名行家并非一蹴而就，而是需要经过长时间的学习与实践。个人必须对所选领域有强烈的兴趣和热情，这是持续投入的基础。接着，通过正规教育或自学来掌握基础知识，随后在实际工作中不断应用理论知识解决实际问题，积累宝贵的经验。积极参加行业交流活动，与同行切磋技艺，也是提升自我的重要途径。保持终身学习的态度，紧跟行业发展动态，才能在这个快速变化的时代里始终保持领先地位。</w:t>
      </w:r>
    </w:p>
    <w:p w14:paraId="20BA4247" w14:textId="77777777" w:rsidR="00586227" w:rsidRDefault="00586227">
      <w:pPr>
        <w:rPr>
          <w:rFonts w:hint="eastAsia"/>
        </w:rPr>
      </w:pPr>
    </w:p>
    <w:p w14:paraId="61787BEE" w14:textId="77777777" w:rsidR="00586227" w:rsidRDefault="00586227">
      <w:pPr>
        <w:rPr>
          <w:rFonts w:hint="eastAsia"/>
        </w:rPr>
      </w:pPr>
    </w:p>
    <w:p w14:paraId="6E8CC495" w14:textId="77777777" w:rsidR="00586227" w:rsidRDefault="00586227">
      <w:pPr>
        <w:rPr>
          <w:rFonts w:hint="eastAsia"/>
        </w:rPr>
      </w:pPr>
      <w:r>
        <w:rPr>
          <w:rFonts w:hint="eastAsia"/>
        </w:rPr>
        <w:t>行家的社会价值</w:t>
      </w:r>
    </w:p>
    <w:p w14:paraId="2DC24CC5" w14:textId="77777777" w:rsidR="00586227" w:rsidRDefault="00586227">
      <w:pPr>
        <w:rPr>
          <w:rFonts w:hint="eastAsia"/>
        </w:rPr>
      </w:pPr>
      <w:r>
        <w:rPr>
          <w:rFonts w:hint="eastAsia"/>
        </w:rPr>
        <w:t>行家对于社会的价值体现在多个方面。一方面，他们是知识和技术传承的关键人物，将前人的智慧结晶传授给新一代；另一方面，在面对复杂多变的社会挑战时，行家可以凭借其专业能力提出有效的解决方案，推动社会进步。例如，在公共卫生危机期间，医学领域的行家们夜以继日地工作，研发疫苗、制定防控策略，保护公众健康。再比如，在环境保护方面，环境科学领域的行家致力于探索可持续发展的新模式，减少人类活动对自然环境的影响。</w:t>
      </w:r>
    </w:p>
    <w:p w14:paraId="5447F8DA" w14:textId="77777777" w:rsidR="00586227" w:rsidRDefault="00586227">
      <w:pPr>
        <w:rPr>
          <w:rFonts w:hint="eastAsia"/>
        </w:rPr>
      </w:pPr>
    </w:p>
    <w:p w14:paraId="162B0EB3" w14:textId="77777777" w:rsidR="00586227" w:rsidRDefault="00586227">
      <w:pPr>
        <w:rPr>
          <w:rFonts w:hint="eastAsia"/>
        </w:rPr>
      </w:pPr>
    </w:p>
    <w:p w14:paraId="79CE8F2B" w14:textId="77777777" w:rsidR="00586227" w:rsidRDefault="00586227">
      <w:pPr>
        <w:rPr>
          <w:rFonts w:hint="eastAsia"/>
        </w:rPr>
      </w:pPr>
      <w:r>
        <w:rPr>
          <w:rFonts w:hint="eastAsia"/>
        </w:rPr>
        <w:t>如何识别真正的行家</w:t>
      </w:r>
    </w:p>
    <w:p w14:paraId="28E33778" w14:textId="77777777" w:rsidR="00586227" w:rsidRDefault="00586227">
      <w:pPr>
        <w:rPr>
          <w:rFonts w:hint="eastAsia"/>
        </w:rPr>
      </w:pPr>
      <w:r>
        <w:rPr>
          <w:rFonts w:hint="eastAsia"/>
        </w:rPr>
        <w:t>在信息爆炸的时代，真假难辨的信息充斥着我们的生活，辨别一个真正的行家变得尤为重要。真正意义上的行家往往具备以下特征：一是专业知识扎实，能够在特定领域内深入浅出地讲解复杂的概念；二是实践经验充足，经历过多次实战考验，拥有解决问题的实际能力；三是职业道德高尚，始终坚持以事实为依据，不夸大事实或误导他人；四是持续更新自己的知识体系，紧跟时代步伐，不断吸收新的理念和技术。</w:t>
      </w:r>
    </w:p>
    <w:p w14:paraId="68A5C9E3" w14:textId="77777777" w:rsidR="00586227" w:rsidRDefault="00586227">
      <w:pPr>
        <w:rPr>
          <w:rFonts w:hint="eastAsia"/>
        </w:rPr>
      </w:pPr>
    </w:p>
    <w:p w14:paraId="794C3A5B" w14:textId="77777777" w:rsidR="00586227" w:rsidRDefault="00586227">
      <w:pPr>
        <w:rPr>
          <w:rFonts w:hint="eastAsia"/>
        </w:rPr>
      </w:pPr>
    </w:p>
    <w:p w14:paraId="2EECDC55" w14:textId="77777777" w:rsidR="00586227" w:rsidRDefault="00586227">
      <w:pPr>
        <w:rPr>
          <w:rFonts w:hint="eastAsia"/>
        </w:rPr>
      </w:pPr>
      <w:r>
        <w:rPr>
          <w:rFonts w:hint="eastAsia"/>
        </w:rPr>
        <w:t>最后的总结</w:t>
      </w:r>
    </w:p>
    <w:p w14:paraId="344189C4" w14:textId="77777777" w:rsidR="00586227" w:rsidRDefault="00586227">
      <w:pPr>
        <w:rPr>
          <w:rFonts w:hint="eastAsia"/>
        </w:rPr>
      </w:pPr>
      <w:r>
        <w:rPr>
          <w:rFonts w:hint="eastAsia"/>
        </w:rPr>
        <w:t>行家是社会发展不可或缺的力量，他们的存在不仅促进了各行业的繁荣发展，更为我们提供了可靠的知识来源和技术支持。无论是个人成长还是国家建设，都离不开行家们的贡献。因此，我们应该尊重并珍惜身边的每一位行家，同时也鼓励更多的人投身到各个领域的研究和实践中去，努力成长为所在领域的行家。</w:t>
      </w:r>
    </w:p>
    <w:p w14:paraId="5DEDA3BF" w14:textId="77777777" w:rsidR="00586227" w:rsidRDefault="00586227">
      <w:pPr>
        <w:rPr>
          <w:rFonts w:hint="eastAsia"/>
        </w:rPr>
      </w:pPr>
    </w:p>
    <w:p w14:paraId="6F3F1048" w14:textId="77777777" w:rsidR="00586227" w:rsidRDefault="00586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53F48" w14:textId="00AFB1A7" w:rsidR="001B70AE" w:rsidRDefault="001B70AE"/>
    <w:sectPr w:rsidR="001B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AE"/>
    <w:rsid w:val="001B70AE"/>
    <w:rsid w:val="005862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AD35D-6BD3-4BC8-A045-2C56905A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