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4F77" w14:textId="77777777" w:rsidR="000C6778" w:rsidRDefault="000C6778">
      <w:pPr>
        <w:rPr>
          <w:rFonts w:hint="eastAsia"/>
        </w:rPr>
      </w:pPr>
      <w:r>
        <w:rPr>
          <w:rFonts w:hint="eastAsia"/>
        </w:rPr>
        <w:t>hang diao 的拼音</w:t>
      </w:r>
    </w:p>
    <w:p w14:paraId="70BDD7A1" w14:textId="77777777" w:rsidR="000C6778" w:rsidRDefault="000C6778">
      <w:pPr>
        <w:rPr>
          <w:rFonts w:hint="eastAsia"/>
        </w:rPr>
      </w:pPr>
      <w:r>
        <w:rPr>
          <w:rFonts w:hint="eastAsia"/>
        </w:rPr>
        <w:t>行吊，按照汉语拼音的规则，应该写作“hang diao”。在普通话中，“行”字在此处发音为第二声（xíng），而“吊”字则发第四声（diào）。行吊是一种用于工业和建筑工程中的重要起重设备，它的存在大大提高了大型物件搬运的效率和安全性。</w:t>
      </w:r>
    </w:p>
    <w:p w14:paraId="0E5B1C00" w14:textId="77777777" w:rsidR="000C6778" w:rsidRDefault="000C6778">
      <w:pPr>
        <w:rPr>
          <w:rFonts w:hint="eastAsia"/>
        </w:rPr>
      </w:pPr>
    </w:p>
    <w:p w14:paraId="41CD571A" w14:textId="77777777" w:rsidR="000C6778" w:rsidRDefault="000C6778">
      <w:pPr>
        <w:rPr>
          <w:rFonts w:hint="eastAsia"/>
        </w:rPr>
      </w:pPr>
    </w:p>
    <w:p w14:paraId="162FB465" w14:textId="77777777" w:rsidR="000C6778" w:rsidRDefault="000C6778">
      <w:pPr>
        <w:rPr>
          <w:rFonts w:hint="eastAsia"/>
        </w:rPr>
      </w:pPr>
      <w:r>
        <w:rPr>
          <w:rFonts w:hint="eastAsia"/>
        </w:rPr>
        <w:t>行吊的基本概念</w:t>
      </w:r>
    </w:p>
    <w:p w14:paraId="3069524F" w14:textId="77777777" w:rsidR="000C6778" w:rsidRDefault="000C6778">
      <w:pPr>
        <w:rPr>
          <w:rFonts w:hint="eastAsia"/>
        </w:rPr>
      </w:pPr>
      <w:r>
        <w:rPr>
          <w:rFonts w:hint="eastAsia"/>
        </w:rPr>
        <w:t>行吊，即桥式起重机或行车，在工厂车间、仓库、建筑工地等场所广泛使用。它是一种能够沿轨道移动的机械装置，主要由横梁、运行机构、起升机构、电气控制系统等部分组成。行吊可以水平移动货物，并且能够提升和下降货物，从而实现三维空间内的物料搬运任务。行吊的设计依据工作环境的不同有着多种类型，例如单梁行吊和双梁行吊，它们适用于不同重量和尺寸的货物搬运需求。</w:t>
      </w:r>
    </w:p>
    <w:p w14:paraId="0BF11A4A" w14:textId="77777777" w:rsidR="000C6778" w:rsidRDefault="000C6778">
      <w:pPr>
        <w:rPr>
          <w:rFonts w:hint="eastAsia"/>
        </w:rPr>
      </w:pPr>
    </w:p>
    <w:p w14:paraId="3EFE60D4" w14:textId="77777777" w:rsidR="000C6778" w:rsidRDefault="000C6778">
      <w:pPr>
        <w:rPr>
          <w:rFonts w:hint="eastAsia"/>
        </w:rPr>
      </w:pPr>
    </w:p>
    <w:p w14:paraId="7E89F10B" w14:textId="77777777" w:rsidR="000C6778" w:rsidRDefault="000C6778">
      <w:pPr>
        <w:rPr>
          <w:rFonts w:hint="eastAsia"/>
        </w:rPr>
      </w:pPr>
      <w:r>
        <w:rPr>
          <w:rFonts w:hint="eastAsia"/>
        </w:rPr>
        <w:t>行吊的工作原理</w:t>
      </w:r>
    </w:p>
    <w:p w14:paraId="1BB363CC" w14:textId="77777777" w:rsidR="000C6778" w:rsidRDefault="000C6778">
      <w:pPr>
        <w:rPr>
          <w:rFonts w:hint="eastAsia"/>
        </w:rPr>
      </w:pPr>
      <w:r>
        <w:rPr>
          <w:rFonts w:hint="eastAsia"/>
        </w:rPr>
        <w:t>行吊的工作原理主要是通过电动机驱动减速器来带动卷筒旋转，进而收放钢丝绳以升降货物。同时，行吊可以在其铺设的轨道上左右移动，也可以使载荷沿着横梁前后移动，这样的多向运动使得行吊能够在限定的空间内灵活操作。为了确保安全，行吊配备有各种限位开关和保护装置，如过载保护、极限位置限制等，确保了设备的安全可靠运行。</w:t>
      </w:r>
    </w:p>
    <w:p w14:paraId="75B81941" w14:textId="77777777" w:rsidR="000C6778" w:rsidRDefault="000C6778">
      <w:pPr>
        <w:rPr>
          <w:rFonts w:hint="eastAsia"/>
        </w:rPr>
      </w:pPr>
    </w:p>
    <w:p w14:paraId="4D8C7AFE" w14:textId="77777777" w:rsidR="000C6778" w:rsidRDefault="000C6778">
      <w:pPr>
        <w:rPr>
          <w:rFonts w:hint="eastAsia"/>
        </w:rPr>
      </w:pPr>
    </w:p>
    <w:p w14:paraId="28E6AA83" w14:textId="77777777" w:rsidR="000C6778" w:rsidRDefault="000C6778">
      <w:pPr>
        <w:rPr>
          <w:rFonts w:hint="eastAsia"/>
        </w:rPr>
      </w:pPr>
      <w:r>
        <w:rPr>
          <w:rFonts w:hint="eastAsia"/>
        </w:rPr>
        <w:t>行吊的应用场景</w:t>
      </w:r>
    </w:p>
    <w:p w14:paraId="2B37F871" w14:textId="77777777" w:rsidR="000C6778" w:rsidRDefault="000C6778">
      <w:pPr>
        <w:rPr>
          <w:rFonts w:hint="eastAsia"/>
        </w:rPr>
      </w:pPr>
      <w:r>
        <w:rPr>
          <w:rFonts w:hint="eastAsia"/>
        </w:rPr>
        <w:t>行吊在现代工业生产中扮演着不可或缺的角色。从汽车制造到重型机械加工，从船舶建造到电力设备安装，几乎所有需要大件物品运输的地方都能看到行吊的身影。特别是在一些高精度要求的装配线上，行吊能够精确地将零件定位并组装到指定位置，极大程度上保证了产品质量。在物流配送中心，行吊同样发挥着重要作用，帮助快速装卸货物，提高物流效率。</w:t>
      </w:r>
    </w:p>
    <w:p w14:paraId="29869ED4" w14:textId="77777777" w:rsidR="000C6778" w:rsidRDefault="000C6778">
      <w:pPr>
        <w:rPr>
          <w:rFonts w:hint="eastAsia"/>
        </w:rPr>
      </w:pPr>
    </w:p>
    <w:p w14:paraId="78BC1C66" w14:textId="77777777" w:rsidR="000C6778" w:rsidRDefault="000C6778">
      <w:pPr>
        <w:rPr>
          <w:rFonts w:hint="eastAsia"/>
        </w:rPr>
      </w:pPr>
    </w:p>
    <w:p w14:paraId="3934E3D8" w14:textId="77777777" w:rsidR="000C6778" w:rsidRDefault="000C6778">
      <w:pPr>
        <w:rPr>
          <w:rFonts w:hint="eastAsia"/>
        </w:rPr>
      </w:pPr>
      <w:r>
        <w:rPr>
          <w:rFonts w:hint="eastAsia"/>
        </w:rPr>
        <w:t>行吊的选择与维护</w:t>
      </w:r>
    </w:p>
    <w:p w14:paraId="5AE2BBA8" w14:textId="77777777" w:rsidR="000C6778" w:rsidRDefault="000C6778">
      <w:pPr>
        <w:rPr>
          <w:rFonts w:hint="eastAsia"/>
        </w:rPr>
      </w:pPr>
      <w:r>
        <w:rPr>
          <w:rFonts w:hint="eastAsia"/>
        </w:rPr>
        <w:t>选择合适的行吊对于企业的生产和安全至关重要。在选购时，应考虑货物的最大重量、作业空间大小以及工作频率等因素。购买后，定期进行检查和维护是必不可少的，这包括对机械部件的润滑、紧固件的检查、电气系统的测试等。良好的维护习惯不仅可以延长行吊的使用寿命，还能有效预防事故发生，保障人员和财产的安全。</w:t>
      </w:r>
    </w:p>
    <w:p w14:paraId="62B4009C" w14:textId="77777777" w:rsidR="000C6778" w:rsidRDefault="000C6778">
      <w:pPr>
        <w:rPr>
          <w:rFonts w:hint="eastAsia"/>
        </w:rPr>
      </w:pPr>
    </w:p>
    <w:p w14:paraId="3F30379C" w14:textId="77777777" w:rsidR="000C6778" w:rsidRDefault="000C6778">
      <w:pPr>
        <w:rPr>
          <w:rFonts w:hint="eastAsia"/>
        </w:rPr>
      </w:pPr>
    </w:p>
    <w:p w14:paraId="16C04FBD" w14:textId="77777777" w:rsidR="000C6778" w:rsidRDefault="000C6778">
      <w:pPr>
        <w:rPr>
          <w:rFonts w:hint="eastAsia"/>
        </w:rPr>
      </w:pPr>
      <w:r>
        <w:rPr>
          <w:rFonts w:hint="eastAsia"/>
        </w:rPr>
        <w:t>行吊的发展趋势</w:t>
      </w:r>
    </w:p>
    <w:p w14:paraId="597E9641" w14:textId="77777777" w:rsidR="000C6778" w:rsidRDefault="000C6778">
      <w:pPr>
        <w:rPr>
          <w:rFonts w:hint="eastAsia"/>
        </w:rPr>
      </w:pPr>
      <w:r>
        <w:rPr>
          <w:rFonts w:hint="eastAsia"/>
        </w:rPr>
        <w:t>随着科技的进步，行吊也在不断进化。新型材料的应用减轻了自身重量，增强了结构强度；智能化控制系统让操作更加简便准确；节能技术的引入降低了能耗。未来，我们可以预见行吊将在自动化、智能化方面取得更大的突破，进一步推动工业生产向着高效、绿色的方向发展。</w:t>
      </w:r>
    </w:p>
    <w:p w14:paraId="7248D901" w14:textId="77777777" w:rsidR="000C6778" w:rsidRDefault="000C6778">
      <w:pPr>
        <w:rPr>
          <w:rFonts w:hint="eastAsia"/>
        </w:rPr>
      </w:pPr>
    </w:p>
    <w:p w14:paraId="4C56A276" w14:textId="77777777" w:rsidR="000C6778" w:rsidRDefault="000C6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D7FD5" w14:textId="6FB9F771" w:rsidR="001F15C3" w:rsidRDefault="001F15C3"/>
    <w:sectPr w:rsidR="001F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C3"/>
    <w:rsid w:val="000C6778"/>
    <w:rsid w:val="001F15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03878-8656-49A7-AAD3-1CD68C4D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