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01763" w14:textId="77777777" w:rsidR="00CE70FE" w:rsidRDefault="00CE70FE">
      <w:pPr>
        <w:rPr>
          <w:rFonts w:hint="eastAsia"/>
        </w:rPr>
      </w:pPr>
    </w:p>
    <w:p w14:paraId="019E4722" w14:textId="77777777" w:rsidR="00CE70FE" w:rsidRDefault="00CE70FE">
      <w:pPr>
        <w:rPr>
          <w:rFonts w:hint="eastAsia"/>
        </w:rPr>
      </w:pPr>
      <w:r>
        <w:rPr>
          <w:rFonts w:hint="eastAsia"/>
        </w:rPr>
        <w:t>行军九日思长安古诗带拼音的背景</w:t>
      </w:r>
    </w:p>
    <w:p w14:paraId="2AC9F378" w14:textId="77777777" w:rsidR="00CE70FE" w:rsidRDefault="00CE70FE">
      <w:pPr>
        <w:rPr>
          <w:rFonts w:hint="eastAsia"/>
        </w:rPr>
      </w:pPr>
      <w:r>
        <w:rPr>
          <w:rFonts w:hint="eastAsia"/>
        </w:rPr>
        <w:t>《行军九日思长安故园》是唐代著名诗人岑参创作的一首诗歌，以行军途中的九月九日重阳节为背景，表达了对远方家乡长安（今西安）的深深思念之情。这首诗不仅展现了岑参卓越的诗歌才华，同时也反映了古代文人士人对于家国情怀的深厚情感。通过为这首诗添加汉语拼音，不仅可以帮助学习者更好地发音，还能加深对中国古典文学的理解。</w:t>
      </w:r>
    </w:p>
    <w:p w14:paraId="060F79A2" w14:textId="77777777" w:rsidR="00CE70FE" w:rsidRDefault="00CE70FE">
      <w:pPr>
        <w:rPr>
          <w:rFonts w:hint="eastAsia"/>
        </w:rPr>
      </w:pPr>
    </w:p>
    <w:p w14:paraId="6CF22AA9" w14:textId="77777777" w:rsidR="00CE70FE" w:rsidRDefault="00CE70FE">
      <w:pPr>
        <w:rPr>
          <w:rFonts w:hint="eastAsia"/>
        </w:rPr>
      </w:pPr>
    </w:p>
    <w:p w14:paraId="4E7D5359" w14:textId="77777777" w:rsidR="00CE70FE" w:rsidRDefault="00CE70FE">
      <w:pPr>
        <w:rPr>
          <w:rFonts w:hint="eastAsia"/>
        </w:rPr>
      </w:pPr>
      <w:r>
        <w:rPr>
          <w:rFonts w:hint="eastAsia"/>
        </w:rPr>
        <w:t>诗句原文及其拼音注释</w:t>
      </w:r>
    </w:p>
    <w:p w14:paraId="6C388F93" w14:textId="77777777" w:rsidR="00CE70FE" w:rsidRDefault="00CE70FE">
      <w:pPr>
        <w:rPr>
          <w:rFonts w:hint="eastAsia"/>
        </w:rPr>
      </w:pPr>
      <w:r>
        <w:rPr>
          <w:rFonts w:hint="eastAsia"/>
        </w:rPr>
        <w:t>原诗如下：</w:t>
      </w:r>
    </w:p>
    <w:p w14:paraId="11E36083" w14:textId="77777777" w:rsidR="00CE70FE" w:rsidRDefault="00CE70FE">
      <w:pPr>
        <w:rPr>
          <w:rFonts w:hint="eastAsia"/>
        </w:rPr>
      </w:pPr>
    </w:p>
    <w:p w14:paraId="4FAC927D" w14:textId="77777777" w:rsidR="00CE70FE" w:rsidRDefault="00CE70FE">
      <w:pPr>
        <w:rPr>
          <w:rFonts w:hint="eastAsia"/>
        </w:rPr>
      </w:pPr>
      <w:r>
        <w:rPr>
          <w:rFonts w:hint="eastAsia"/>
        </w:rPr>
        <w:t>强欲登高去，无人送酒来。</w:t>
      </w:r>
    </w:p>
    <w:p w14:paraId="0AC8027C" w14:textId="77777777" w:rsidR="00CE70FE" w:rsidRDefault="00CE70FE">
      <w:pPr>
        <w:rPr>
          <w:rFonts w:hint="eastAsia"/>
        </w:rPr>
      </w:pPr>
    </w:p>
    <w:p w14:paraId="398936A7" w14:textId="77777777" w:rsidR="00CE70FE" w:rsidRDefault="00CE70FE">
      <w:pPr>
        <w:rPr>
          <w:rFonts w:hint="eastAsia"/>
        </w:rPr>
      </w:pPr>
      <w:r>
        <w:rPr>
          <w:rFonts w:hint="eastAsia"/>
        </w:rPr>
        <w:t>qiǎng yù dēng gāo qù, wú rén sòng jiǔ lái.</w:t>
      </w:r>
    </w:p>
    <w:p w14:paraId="5A57776C" w14:textId="77777777" w:rsidR="00CE70FE" w:rsidRDefault="00CE70FE">
      <w:pPr>
        <w:rPr>
          <w:rFonts w:hint="eastAsia"/>
        </w:rPr>
      </w:pPr>
    </w:p>
    <w:p w14:paraId="5C8672EA" w14:textId="77777777" w:rsidR="00CE70FE" w:rsidRDefault="00CE70FE">
      <w:pPr>
        <w:rPr>
          <w:rFonts w:hint="eastAsia"/>
        </w:rPr>
      </w:pPr>
      <w:r>
        <w:rPr>
          <w:rFonts w:hint="eastAsia"/>
        </w:rPr>
        <w:t>遥怜故园菊，应傍战场开。</w:t>
      </w:r>
    </w:p>
    <w:p w14:paraId="108EBD8A" w14:textId="77777777" w:rsidR="00CE70FE" w:rsidRDefault="00CE70FE">
      <w:pPr>
        <w:rPr>
          <w:rFonts w:hint="eastAsia"/>
        </w:rPr>
      </w:pPr>
    </w:p>
    <w:p w14:paraId="4ED89942" w14:textId="77777777" w:rsidR="00CE70FE" w:rsidRDefault="00CE70FE">
      <w:pPr>
        <w:rPr>
          <w:rFonts w:hint="eastAsia"/>
        </w:rPr>
      </w:pPr>
      <w:r>
        <w:rPr>
          <w:rFonts w:hint="eastAsia"/>
        </w:rPr>
        <w:t>yáo lián gù yuán jú, yīng bàng zhàn chǎng kāi.</w:t>
      </w:r>
    </w:p>
    <w:p w14:paraId="4AE968F1" w14:textId="77777777" w:rsidR="00CE70FE" w:rsidRDefault="00CE70FE">
      <w:pPr>
        <w:rPr>
          <w:rFonts w:hint="eastAsia"/>
        </w:rPr>
      </w:pPr>
    </w:p>
    <w:p w14:paraId="7C4C68FA" w14:textId="77777777" w:rsidR="00CE70FE" w:rsidRDefault="00CE70FE">
      <w:pPr>
        <w:rPr>
          <w:rFonts w:hint="eastAsia"/>
        </w:rPr>
      </w:pPr>
      <w:r>
        <w:rPr>
          <w:rFonts w:hint="eastAsia"/>
        </w:rPr>
        <w:t>这首诗以简洁的语言描绘了作者身处异地、渴望登高望远却无人陪伴饮酒的孤独心境，并通过对故园菊花盛开景象的想象，表达了对故乡和亲人的思念之情。尤其值得一提的是，“遥怜故园菊”一句，既体现了传统节日的文化意义，又隐含了战争带来的破坏与哀伤。</w:t>
      </w:r>
    </w:p>
    <w:p w14:paraId="14B58534" w14:textId="77777777" w:rsidR="00CE70FE" w:rsidRDefault="00CE70FE">
      <w:pPr>
        <w:rPr>
          <w:rFonts w:hint="eastAsia"/>
        </w:rPr>
      </w:pPr>
    </w:p>
    <w:p w14:paraId="7DAC32AB" w14:textId="77777777" w:rsidR="00CE70FE" w:rsidRDefault="00CE70FE">
      <w:pPr>
        <w:rPr>
          <w:rFonts w:hint="eastAsia"/>
        </w:rPr>
      </w:pPr>
    </w:p>
    <w:p w14:paraId="50437536" w14:textId="77777777" w:rsidR="00CE70FE" w:rsidRDefault="00CE70FE">
      <w:pPr>
        <w:rPr>
          <w:rFonts w:hint="eastAsia"/>
        </w:rPr>
      </w:pPr>
      <w:r>
        <w:rPr>
          <w:rFonts w:hint="eastAsia"/>
        </w:rPr>
        <w:t>诗歌的艺术特点及文化价值</w:t>
      </w:r>
    </w:p>
    <w:p w14:paraId="075FF229" w14:textId="77777777" w:rsidR="00CE70FE" w:rsidRDefault="00CE70FE">
      <w:pPr>
        <w:rPr>
          <w:rFonts w:hint="eastAsia"/>
        </w:rPr>
      </w:pPr>
      <w:r>
        <w:rPr>
          <w:rFonts w:hint="eastAsia"/>
        </w:rPr>
        <w:t>《行军九日思长安故园》以其独特的艺术魅力，在中国古典诗歌中占有重要地位。诗歌采用了直接而深情的表达方式，使读者能够轻易感受到诗人内心深处的情感波动。通过对自然景物——菊花的描写，巧妙地将个人情感与社会现实相结合，增强了作品的思想深度。本诗还蕴含着丰富的传统文化元素，如重阳节登高的习俗等，这使得它不仅是文学作品，也是了解中国古代文化的窗口。</w:t>
      </w:r>
    </w:p>
    <w:p w14:paraId="6AB20BCD" w14:textId="77777777" w:rsidR="00CE70FE" w:rsidRDefault="00CE70FE">
      <w:pPr>
        <w:rPr>
          <w:rFonts w:hint="eastAsia"/>
        </w:rPr>
      </w:pPr>
    </w:p>
    <w:p w14:paraId="643C79C7" w14:textId="77777777" w:rsidR="00CE70FE" w:rsidRDefault="00CE70FE">
      <w:pPr>
        <w:rPr>
          <w:rFonts w:hint="eastAsia"/>
        </w:rPr>
      </w:pPr>
    </w:p>
    <w:p w14:paraId="70155992" w14:textId="77777777" w:rsidR="00CE70FE" w:rsidRDefault="00CE70FE">
      <w:pPr>
        <w:rPr>
          <w:rFonts w:hint="eastAsia"/>
        </w:rPr>
      </w:pPr>
      <w:r>
        <w:rPr>
          <w:rFonts w:hint="eastAsia"/>
        </w:rPr>
        <w:t>学习这首诗的意义</w:t>
      </w:r>
    </w:p>
    <w:p w14:paraId="3F6BBB8F" w14:textId="77777777" w:rsidR="00CE70FE" w:rsidRDefault="00CE70FE">
      <w:pPr>
        <w:rPr>
          <w:rFonts w:hint="eastAsia"/>
        </w:rPr>
      </w:pPr>
      <w:r>
        <w:rPr>
          <w:rFonts w:hint="eastAsia"/>
        </w:rPr>
        <w:t>学习《行军九日思长安故园》及其拼音版，不仅能提高中文学习者的语言能力，还能增进对中国历史文化的认识。对于非母语使用者来说，通过拼音辅助阅读经典诗歌，可以更准确地掌握汉字发音，同时也能体验到汉语韵律之美。而对于所有读者而言，这首诗提供了一个思考家国情怀和个人命运的机会，提醒我们珍惜和平年代的同时，不忘历史的教训。</w:t>
      </w:r>
    </w:p>
    <w:p w14:paraId="6612DD75" w14:textId="77777777" w:rsidR="00CE70FE" w:rsidRDefault="00CE70FE">
      <w:pPr>
        <w:rPr>
          <w:rFonts w:hint="eastAsia"/>
        </w:rPr>
      </w:pPr>
    </w:p>
    <w:p w14:paraId="723CC05D" w14:textId="77777777" w:rsidR="00CE70FE" w:rsidRDefault="00CE70FE">
      <w:pPr>
        <w:rPr>
          <w:rFonts w:hint="eastAsia"/>
        </w:rPr>
      </w:pPr>
    </w:p>
    <w:p w14:paraId="3C9DE90A" w14:textId="77777777" w:rsidR="00CE70FE" w:rsidRDefault="00CE7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8CF20" w14:textId="1FACA0B4" w:rsidR="00D52D75" w:rsidRDefault="00D52D75"/>
    <w:sectPr w:rsidR="00D52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75"/>
    <w:rsid w:val="00B34D22"/>
    <w:rsid w:val="00CE70FE"/>
    <w:rsid w:val="00D5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CE4DC-39AC-42EF-850F-10FA7C3F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