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4F74" w14:textId="77777777" w:rsidR="00F96F22" w:rsidRDefault="00F96F22">
      <w:pPr>
        <w:rPr>
          <w:rFonts w:hint="eastAsia"/>
        </w:rPr>
      </w:pPr>
    </w:p>
    <w:p w14:paraId="576FBF7F" w14:textId="77777777" w:rsidR="00F96F22" w:rsidRDefault="00F96F22">
      <w:pPr>
        <w:rPr>
          <w:rFonts w:hint="eastAsia"/>
        </w:rPr>
      </w:pPr>
      <w:r>
        <w:rPr>
          <w:rFonts w:hint="eastAsia"/>
        </w:rPr>
        <w:t>蟋蟀的住宅的拼音</w:t>
      </w:r>
    </w:p>
    <w:p w14:paraId="599974BB" w14:textId="77777777" w:rsidR="00F96F22" w:rsidRDefault="00F96F22">
      <w:pPr>
        <w:rPr>
          <w:rFonts w:hint="eastAsia"/>
        </w:rPr>
      </w:pPr>
      <w:r>
        <w:rPr>
          <w:rFonts w:hint="eastAsia"/>
        </w:rPr>
        <w:t>蟋蟀的住宅，其拼音为“xī shuài de zhù zhái”。这一主题源于对自然观察和生物习性的探索，特别是对于那些生活在我们周围但往往被忽视的小生命。蟋蟀作为昆虫家族的一员，以其独特的歌声和神秘的生活方式吸引了人们的注意。</w:t>
      </w:r>
    </w:p>
    <w:p w14:paraId="3D627064" w14:textId="77777777" w:rsidR="00F96F22" w:rsidRDefault="00F96F22">
      <w:pPr>
        <w:rPr>
          <w:rFonts w:hint="eastAsia"/>
        </w:rPr>
      </w:pPr>
    </w:p>
    <w:p w14:paraId="046F76FD" w14:textId="77777777" w:rsidR="00F96F22" w:rsidRDefault="00F96F22">
      <w:pPr>
        <w:rPr>
          <w:rFonts w:hint="eastAsia"/>
        </w:rPr>
      </w:pPr>
    </w:p>
    <w:p w14:paraId="4DCAA985" w14:textId="77777777" w:rsidR="00F96F22" w:rsidRDefault="00F96F22">
      <w:pPr>
        <w:rPr>
          <w:rFonts w:hint="eastAsia"/>
        </w:rPr>
      </w:pPr>
      <w:r>
        <w:rPr>
          <w:rFonts w:hint="eastAsia"/>
        </w:rPr>
        <w:t>了解蟋蟀及其生活环境</w:t>
      </w:r>
    </w:p>
    <w:p w14:paraId="39F70BCD" w14:textId="77777777" w:rsidR="00F96F22" w:rsidRDefault="00F96F22">
      <w:pPr>
        <w:rPr>
          <w:rFonts w:hint="eastAsia"/>
        </w:rPr>
      </w:pPr>
      <w:r>
        <w:rPr>
          <w:rFonts w:hint="eastAsia"/>
        </w:rPr>
        <w:t>蟋蟀属于直翅目昆虫，它们喜欢在温暖的月份活动，并且以夜间鸣叫而闻名。在汉语中，“蟋蟀”一词不仅代表了这种昆虫本身，还隐含着人们对它的喜爱与好奇。“xī shuài”的发音让人联想到它清脆悦耳的叫声，尤其是在夏末秋初的夜晚，那种声音成为了许多人童年的记忆之一。</w:t>
      </w:r>
    </w:p>
    <w:p w14:paraId="0959C226" w14:textId="77777777" w:rsidR="00F96F22" w:rsidRDefault="00F96F22">
      <w:pPr>
        <w:rPr>
          <w:rFonts w:hint="eastAsia"/>
        </w:rPr>
      </w:pPr>
    </w:p>
    <w:p w14:paraId="04D985F2" w14:textId="77777777" w:rsidR="00F96F22" w:rsidRDefault="00F96F22">
      <w:pPr>
        <w:rPr>
          <w:rFonts w:hint="eastAsia"/>
        </w:rPr>
      </w:pPr>
    </w:p>
    <w:p w14:paraId="60F19CDA" w14:textId="77777777" w:rsidR="00F96F22" w:rsidRDefault="00F96F22">
      <w:pPr>
        <w:rPr>
          <w:rFonts w:hint="eastAsia"/>
        </w:rPr>
      </w:pPr>
      <w:r>
        <w:rPr>
          <w:rFonts w:hint="eastAsia"/>
        </w:rPr>
        <w:t>蟋蟀的家——天然与人工的居所</w:t>
      </w:r>
    </w:p>
    <w:p w14:paraId="22202ACF" w14:textId="77777777" w:rsidR="00F96F22" w:rsidRDefault="00F96F22">
      <w:pPr>
        <w:rPr>
          <w:rFonts w:hint="eastAsia"/>
        </w:rPr>
      </w:pPr>
      <w:r>
        <w:rPr>
          <w:rFonts w:hint="eastAsia"/>
        </w:rPr>
        <w:t>关于“zhù zhái”，即住宅，对于蟋蟀而言，它们的居所通常是在地下。这些小动物会挖掘复杂的隧道系统，用作避难所以及寻找食物的地方。它们选择柔软且易于挖掘的土壤来构建自己的家园，确保安全和隐蔽性。在某些文化中，人们还会特意为蟋蟀制作精美的陶土或竹制小屋，称之为“蟋蟀笼”，这不仅是宠物饲养的一种方式，也是对中国传统手工艺的一种展示。</w:t>
      </w:r>
    </w:p>
    <w:p w14:paraId="5A788F8A" w14:textId="77777777" w:rsidR="00F96F22" w:rsidRDefault="00F96F22">
      <w:pPr>
        <w:rPr>
          <w:rFonts w:hint="eastAsia"/>
        </w:rPr>
      </w:pPr>
    </w:p>
    <w:p w14:paraId="2F122CB0" w14:textId="77777777" w:rsidR="00F96F22" w:rsidRDefault="00F96F22">
      <w:pPr>
        <w:rPr>
          <w:rFonts w:hint="eastAsia"/>
        </w:rPr>
      </w:pPr>
    </w:p>
    <w:p w14:paraId="7A2BB84E" w14:textId="77777777" w:rsidR="00F96F22" w:rsidRDefault="00F96F22">
      <w:pPr>
        <w:rPr>
          <w:rFonts w:hint="eastAsia"/>
        </w:rPr>
      </w:pPr>
      <w:r>
        <w:rPr>
          <w:rFonts w:hint="eastAsia"/>
        </w:rPr>
        <w:t>保护与尊重自然</w:t>
      </w:r>
    </w:p>
    <w:p w14:paraId="64AE49BF" w14:textId="77777777" w:rsidR="00F96F22" w:rsidRDefault="00F96F22">
      <w:pPr>
        <w:rPr>
          <w:rFonts w:hint="eastAsia"/>
        </w:rPr>
      </w:pPr>
      <w:r>
        <w:rPr>
          <w:rFonts w:hint="eastAsia"/>
        </w:rPr>
        <w:t>学习和理解像“xī shuài de zhù zhái”这样的主题有助于增强我们对自然界的认识以及对所有生命的尊重。每一个物种都有其独特之处，通过研究蟋蟀的生活习性和栖息地需求，我们可以更好地保护我们的环境，同时也能更加欣赏到大自然的奇妙之处。无论是野外观察还是家庭养殖，都是亲近自然、学习知识的好方法。</w:t>
      </w:r>
    </w:p>
    <w:p w14:paraId="51266540" w14:textId="77777777" w:rsidR="00F96F22" w:rsidRDefault="00F96F22">
      <w:pPr>
        <w:rPr>
          <w:rFonts w:hint="eastAsia"/>
        </w:rPr>
      </w:pPr>
    </w:p>
    <w:p w14:paraId="3234F835" w14:textId="77777777" w:rsidR="00F96F22" w:rsidRDefault="00F96F22">
      <w:pPr>
        <w:rPr>
          <w:rFonts w:hint="eastAsia"/>
        </w:rPr>
      </w:pPr>
    </w:p>
    <w:p w14:paraId="1751F72D" w14:textId="77777777" w:rsidR="00F96F22" w:rsidRDefault="00F96F22">
      <w:pPr>
        <w:rPr>
          <w:rFonts w:hint="eastAsia"/>
        </w:rPr>
      </w:pPr>
      <w:r>
        <w:rPr>
          <w:rFonts w:hint="eastAsia"/>
        </w:rPr>
        <w:t>最后的总结</w:t>
      </w:r>
    </w:p>
    <w:p w14:paraId="729B2B16" w14:textId="77777777" w:rsidR="00F96F22" w:rsidRDefault="00F96F22">
      <w:pPr>
        <w:rPr>
          <w:rFonts w:hint="eastAsia"/>
        </w:rPr>
      </w:pPr>
      <w:r>
        <w:rPr>
          <w:rFonts w:hint="eastAsia"/>
        </w:rPr>
        <w:t>“xī shuài de zhù zhái”不仅仅是一个简单的生物学概念，它背后蕴含的是人与自然和谐共处的理念。通过了解和关注这些微小却重要的生物，我们可以发现生活中更多的美好，并学会珍惜身边的每一份自然资源。</w:t>
      </w:r>
    </w:p>
    <w:p w14:paraId="774C77FB" w14:textId="77777777" w:rsidR="00F96F22" w:rsidRDefault="00F96F22">
      <w:pPr>
        <w:rPr>
          <w:rFonts w:hint="eastAsia"/>
        </w:rPr>
      </w:pPr>
    </w:p>
    <w:p w14:paraId="6444673B" w14:textId="77777777" w:rsidR="00F96F22" w:rsidRDefault="00F96F22">
      <w:pPr>
        <w:rPr>
          <w:rFonts w:hint="eastAsia"/>
        </w:rPr>
      </w:pPr>
    </w:p>
    <w:p w14:paraId="73FFD562" w14:textId="77777777" w:rsidR="00F96F22" w:rsidRDefault="00F96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EDE10" w14:textId="3DA81379" w:rsidR="006D6CF5" w:rsidRDefault="006D6CF5"/>
    <w:sectPr w:rsidR="006D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F5"/>
    <w:rsid w:val="006D6CF5"/>
    <w:rsid w:val="00B34D22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D5CF7-ABEF-4FE8-A24B-7674813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