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C936" w14:textId="77777777" w:rsidR="00735725" w:rsidRDefault="00735725">
      <w:pPr>
        <w:rPr>
          <w:rFonts w:hint="eastAsia"/>
        </w:rPr>
      </w:pPr>
      <w:r>
        <w:rPr>
          <w:rFonts w:hint="eastAsia"/>
        </w:rPr>
        <w:t>蝇组词：从微小生物到语言艺术</w:t>
      </w:r>
    </w:p>
    <w:p w14:paraId="4F1AEBD9" w14:textId="77777777" w:rsidR="00735725" w:rsidRDefault="00735725">
      <w:pPr>
        <w:rPr>
          <w:rFonts w:hint="eastAsia"/>
        </w:rPr>
      </w:pPr>
      <w:r>
        <w:rPr>
          <w:rFonts w:hint="eastAsia"/>
        </w:rPr>
        <w:t>“蝇”字，作为汉字中的一员，看似简单，却蕴含着丰富的文化内涵。在日常生活中，“蝇”通常指代一种常见的昆虫——苍蝇，但当我们将其与其他字组合时，它便展现出多样的意义和用途。例如，“苍蝇”描绘了这种昆虫的形态，“蚊蝇”则将两种类似的小型飞虫并列提及。而更有趣的是，“蝇头小利”这一成语，用苍蝇头部之小来形容利益微薄，体现了汉语的精妙与智慧。</w:t>
      </w:r>
    </w:p>
    <w:p w14:paraId="0A08C0B3" w14:textId="77777777" w:rsidR="00735725" w:rsidRDefault="00735725">
      <w:pPr>
        <w:rPr>
          <w:rFonts w:hint="eastAsia"/>
        </w:rPr>
      </w:pPr>
    </w:p>
    <w:p w14:paraId="172885BE" w14:textId="77777777" w:rsidR="00735725" w:rsidRDefault="00735725">
      <w:pPr>
        <w:rPr>
          <w:rFonts w:hint="eastAsia"/>
        </w:rPr>
      </w:pPr>
      <w:r>
        <w:rPr>
          <w:rFonts w:hint="eastAsia"/>
        </w:rPr>
        <w:t>“蝇”还可以与其他词汇搭配，形成具有深刻寓意的表达。比如，“逐蝇逐臭”用来比喻追逐低俗或不洁的事物；“蝇营狗苟”则批评那些为了一己私利而不择手段的人。这些词语不仅形象生动，还反映了古代人们对社会现象的观察与思考。通过这样的方式，“蝇”字超越了其本身的生物学意义，成为一种语言艺术的载体。</w:t>
      </w:r>
    </w:p>
    <w:p w14:paraId="68A1748D" w14:textId="77777777" w:rsidR="00735725" w:rsidRDefault="00735725">
      <w:pPr>
        <w:rPr>
          <w:rFonts w:hint="eastAsia"/>
        </w:rPr>
      </w:pPr>
    </w:p>
    <w:p w14:paraId="699B1D41" w14:textId="77777777" w:rsidR="00735725" w:rsidRDefault="00735725">
      <w:pPr>
        <w:rPr>
          <w:rFonts w:hint="eastAsia"/>
        </w:rPr>
      </w:pPr>
      <w:r>
        <w:rPr>
          <w:rFonts w:hint="eastAsia"/>
        </w:rPr>
        <w:t>拼音的魅力：探索汉字背后的音韵之美</w:t>
      </w:r>
    </w:p>
    <w:p w14:paraId="630624BC" w14:textId="77777777" w:rsidR="00735725" w:rsidRDefault="00735725">
      <w:pPr>
        <w:rPr>
          <w:rFonts w:hint="eastAsia"/>
        </w:rPr>
      </w:pPr>
      <w:r>
        <w:rPr>
          <w:rFonts w:hint="eastAsia"/>
        </w:rPr>
        <w:t>提到“拼音”，我们往往会联想到学习汉字的基础工具。然而，拼音的作用远不止于此。它是连接汉字与发音的重要桥梁，也是中华文化传播至全球的关键媒介之一。以“能者多劳”的拼音nénɡ zhě duō láo为例，虽然只是一个简单的短语，但它背后却承载着中国传统文化中关于责任与能力的价值观。</w:t>
      </w:r>
    </w:p>
    <w:p w14:paraId="3962476A" w14:textId="77777777" w:rsidR="00735725" w:rsidRDefault="00735725">
      <w:pPr>
        <w:rPr>
          <w:rFonts w:hint="eastAsia"/>
        </w:rPr>
      </w:pPr>
    </w:p>
    <w:p w14:paraId="3E562E51" w14:textId="77777777" w:rsidR="00735725" w:rsidRDefault="00735725">
      <w:pPr>
        <w:rPr>
          <w:rFonts w:hint="eastAsia"/>
        </w:rPr>
      </w:pPr>
      <w:r>
        <w:rPr>
          <w:rFonts w:hint="eastAsia"/>
        </w:rPr>
        <w:t>拼音系统的设计充分考虑了汉字的声母、韵母以及声调特点，使得复杂的方块字能够被准确地读出。对于初学者来说，掌握拼音是通向汉字世界的敲门砖；而对于外国人而言，拼音更是他们理解中文的第一步。更重要的是，随着科技的发展，拼音输入法已经成为现代人书写汉字的主要方式之一，极大地提高了交流效率。</w:t>
      </w:r>
    </w:p>
    <w:p w14:paraId="0AD4FAD6" w14:textId="77777777" w:rsidR="00735725" w:rsidRDefault="00735725">
      <w:pPr>
        <w:rPr>
          <w:rFonts w:hint="eastAsia"/>
        </w:rPr>
      </w:pPr>
    </w:p>
    <w:p w14:paraId="6632908E" w14:textId="77777777" w:rsidR="00735725" w:rsidRDefault="00735725">
      <w:pPr>
        <w:rPr>
          <w:rFonts w:hint="eastAsia"/>
        </w:rPr>
      </w:pPr>
      <w:r>
        <w:rPr>
          <w:rFonts w:hint="eastAsia"/>
        </w:rPr>
        <w:t>能者多劳：解读一句古老智慧</w:t>
      </w:r>
    </w:p>
    <w:p w14:paraId="30B17509" w14:textId="77777777" w:rsidR="00735725" w:rsidRDefault="00735725">
      <w:pPr>
        <w:rPr>
          <w:rFonts w:hint="eastAsia"/>
        </w:rPr>
      </w:pPr>
      <w:r>
        <w:rPr>
          <w:rFonts w:hint="eastAsia"/>
        </w:rPr>
        <w:t>“能者多劳”是一句流传已久的谚语，意指有能力的人往往需要承担更多的责任和任务。这句话表面上看似是对强者的一种要求，实际上却蕴含着深刻的社会哲理。在团队合作中，能力强的人往往会被赋予更多重要的工作，因为他们具备解决问题的能力。然而，这也提醒我们，能力越大，责任越重，每个人都需要学会平衡自身精力与外界期望之间的关系。</w:t>
      </w:r>
    </w:p>
    <w:p w14:paraId="137EB37C" w14:textId="77777777" w:rsidR="00735725" w:rsidRDefault="00735725">
      <w:pPr>
        <w:rPr>
          <w:rFonts w:hint="eastAsia"/>
        </w:rPr>
      </w:pPr>
    </w:p>
    <w:p w14:paraId="03956DE7" w14:textId="77777777" w:rsidR="00735725" w:rsidRDefault="00735725">
      <w:pPr>
        <w:rPr>
          <w:rFonts w:hint="eastAsia"/>
        </w:rPr>
      </w:pPr>
      <w:r>
        <w:rPr>
          <w:rFonts w:hint="eastAsia"/>
        </w:rPr>
        <w:t>从另一个角度来看，“能者多劳”也可以被视为一种激励机制。它鼓励人们不断提升自己的能力，以便更好地服务于社会。同时，这句谚语也警示我们，在分配任务时要公平合理，避免让少数人承担过多压力，从而影响整体效率。因此，无论是个人还是组织，都应该根据实际情况灵活运用这一原则。</w:t>
      </w:r>
    </w:p>
    <w:p w14:paraId="75887D16" w14:textId="77777777" w:rsidR="00735725" w:rsidRDefault="00735725">
      <w:pPr>
        <w:rPr>
          <w:rFonts w:hint="eastAsia"/>
        </w:rPr>
      </w:pPr>
    </w:p>
    <w:p w14:paraId="28486D1B" w14:textId="77777777" w:rsidR="00735725" w:rsidRDefault="00735725">
      <w:pPr>
        <w:rPr>
          <w:rFonts w:hint="eastAsia"/>
        </w:rPr>
      </w:pPr>
      <w:r>
        <w:rPr>
          <w:rFonts w:hint="eastAsia"/>
        </w:rPr>
        <w:t>最后的总结：蝇组词、拼音与能者多劳的交汇点</w:t>
      </w:r>
    </w:p>
    <w:p w14:paraId="7607445A" w14:textId="77777777" w:rsidR="00735725" w:rsidRDefault="00735725">
      <w:pPr>
        <w:rPr>
          <w:rFonts w:hint="eastAsia"/>
        </w:rPr>
      </w:pPr>
      <w:r>
        <w:rPr>
          <w:rFonts w:hint="eastAsia"/>
        </w:rPr>
        <w:t>通过对“蝇组词”、“拼音”以及“能者多劳”的探讨，我们可以发现，这三个主题看似独立，却在某种程度上相互关联。它们共同构成了中华文化的一部分，展现了语言的独特魅力和社会价值观的传承。从微观层面看，“蝇”字及其衍生词汇体现了古人对自然界的敏锐洞察；从中观层面看，拼音作为汉字的辅助工具，推动了文化的传播与发展；从宏观层面看，“能者多劳”作为一种社会理念，指导着人们的行为准则。</w:t>
      </w:r>
    </w:p>
    <w:p w14:paraId="26136568" w14:textId="77777777" w:rsidR="00735725" w:rsidRDefault="00735725">
      <w:pPr>
        <w:rPr>
          <w:rFonts w:hint="eastAsia"/>
        </w:rPr>
      </w:pPr>
    </w:p>
    <w:p w14:paraId="3AF59104" w14:textId="77777777" w:rsidR="00735725" w:rsidRDefault="00735725">
      <w:pPr>
        <w:rPr>
          <w:rFonts w:hint="eastAsia"/>
        </w:rPr>
      </w:pPr>
      <w:r>
        <w:rPr>
          <w:rFonts w:hint="eastAsia"/>
        </w:rPr>
        <w:t>在这个多元化的时代，我们需要更加注重语言的学习与应用，同时也不能忽视传统智慧的重要性。只有这样，才能真正实现个人成长与社会进步的双赢局面。希望本文能够为大家带来一些启发，并激发更多关于语言与文化的思考。</w:t>
      </w:r>
    </w:p>
    <w:p w14:paraId="34FF8260" w14:textId="77777777" w:rsidR="00735725" w:rsidRDefault="00735725">
      <w:pPr>
        <w:rPr>
          <w:rFonts w:hint="eastAsia"/>
        </w:rPr>
      </w:pPr>
    </w:p>
    <w:p w14:paraId="219DDD9D" w14:textId="77777777" w:rsidR="00735725" w:rsidRDefault="00735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6C22B" w14:textId="3A13B89B" w:rsidR="006F3707" w:rsidRDefault="006F3707"/>
    <w:sectPr w:rsidR="006F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07"/>
    <w:rsid w:val="006F3707"/>
    <w:rsid w:val="007357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782A-E756-4EC8-B383-8E481481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