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D4B6" w14:textId="77777777" w:rsidR="006D65DF" w:rsidRDefault="006D65DF">
      <w:pPr>
        <w:rPr>
          <w:rFonts w:hint="eastAsia"/>
        </w:rPr>
      </w:pPr>
      <w:r>
        <w:rPr>
          <w:rFonts w:hint="eastAsia"/>
        </w:rPr>
        <w:t>蝇的拼音和组词</w:t>
      </w:r>
    </w:p>
    <w:p w14:paraId="010461E1" w14:textId="77777777" w:rsidR="006D65DF" w:rsidRDefault="006D65DF">
      <w:pPr>
        <w:rPr>
          <w:rFonts w:hint="eastAsia"/>
        </w:rPr>
      </w:pPr>
      <w:r>
        <w:rPr>
          <w:rFonts w:hint="eastAsia"/>
        </w:rPr>
        <w:t>在汉语中，“蝇”字的拼音是 yíng。这个字用来指代一类具有两对翅膀的小型昆虫，它们属于双翅目，种类繁多，遍布全球各地。蝇类不仅包括常见的家蝇（Musca domestica），还有果蝇、牛蝇、虻等众多品种。</w:t>
      </w:r>
    </w:p>
    <w:p w14:paraId="44D003F1" w14:textId="77777777" w:rsidR="006D65DF" w:rsidRDefault="006D65DF">
      <w:pPr>
        <w:rPr>
          <w:rFonts w:hint="eastAsia"/>
        </w:rPr>
      </w:pPr>
    </w:p>
    <w:p w14:paraId="142EF587" w14:textId="77777777" w:rsidR="006D65DF" w:rsidRDefault="006D65DF">
      <w:pPr>
        <w:rPr>
          <w:rFonts w:hint="eastAsia"/>
        </w:rPr>
      </w:pPr>
      <w:r>
        <w:rPr>
          <w:rFonts w:hint="eastAsia"/>
        </w:rPr>
        <w:t>蝇的基本信息</w:t>
      </w:r>
    </w:p>
    <w:p w14:paraId="0C6DD1FC" w14:textId="77777777" w:rsidR="006D65DF" w:rsidRDefault="006D65DF">
      <w:pPr>
        <w:rPr>
          <w:rFonts w:hint="eastAsia"/>
        </w:rPr>
      </w:pPr>
      <w:r>
        <w:rPr>
          <w:rFonts w:hint="eastAsia"/>
        </w:rPr>
        <w:t>蝇的生命周期一般分为四个阶段：卵、幼虫（蛆）、蛹和成虫。家蝇是人们最为熟知的一种，它们通常在垃圾、粪便或其他有机物质上产卵，这些地方提供了幼虫孵化后所需的食物来源。成年家蝇以液体或半固体食物为食，并且能够通过其脚上的黏液携带病菌，因此与人类生活密切相关的蝇类往往被视为卫生害虫。</w:t>
      </w:r>
    </w:p>
    <w:p w14:paraId="41D1C67A" w14:textId="77777777" w:rsidR="006D65DF" w:rsidRDefault="006D65DF">
      <w:pPr>
        <w:rPr>
          <w:rFonts w:hint="eastAsia"/>
        </w:rPr>
      </w:pPr>
    </w:p>
    <w:p w14:paraId="5B004A30" w14:textId="77777777" w:rsidR="006D65DF" w:rsidRDefault="006D65DF">
      <w:pPr>
        <w:rPr>
          <w:rFonts w:hint="eastAsia"/>
        </w:rPr>
      </w:pPr>
      <w:r>
        <w:rPr>
          <w:rFonts w:hint="eastAsia"/>
        </w:rPr>
        <w:t>“蝇”的汉字构成及文化意义</w:t>
      </w:r>
    </w:p>
    <w:p w14:paraId="4AD7CEB9" w14:textId="77777777" w:rsidR="006D65DF" w:rsidRDefault="006D65DF">
      <w:pPr>
        <w:rPr>
          <w:rFonts w:hint="eastAsia"/>
        </w:rPr>
      </w:pPr>
      <w:r>
        <w:rPr>
          <w:rFonts w:hint="eastAsia"/>
        </w:rPr>
        <w:t>从汉字构造来看，“蝇”是一个形声字，左边的“虫”部表示了它的昆虫属性，而右边的“荧”则指示发音。在中国传统文化里，虽然蝇本身不是主要的文化符号，但有关于“苍蝇不叮无缝的蛋”这样的俗语，用来比喻问题的发生总有其原因。在文学作品中，偶尔也会用到“蝇营狗苟”来形容那些为了私利而不择手段的人。</w:t>
      </w:r>
    </w:p>
    <w:p w14:paraId="484FB595" w14:textId="77777777" w:rsidR="006D65DF" w:rsidRDefault="006D65DF">
      <w:pPr>
        <w:rPr>
          <w:rFonts w:hint="eastAsia"/>
        </w:rPr>
      </w:pPr>
    </w:p>
    <w:p w14:paraId="58CF3DEC" w14:textId="77777777" w:rsidR="006D65DF" w:rsidRDefault="006D65DF">
      <w:pPr>
        <w:rPr>
          <w:rFonts w:hint="eastAsia"/>
        </w:rPr>
      </w:pPr>
      <w:r>
        <w:rPr>
          <w:rFonts w:hint="eastAsia"/>
        </w:rPr>
        <w:t>含“蝇”的词语及其应用</w:t>
      </w:r>
    </w:p>
    <w:p w14:paraId="620F3362" w14:textId="77777777" w:rsidR="006D65DF" w:rsidRDefault="006D65DF">
      <w:pPr>
        <w:rPr>
          <w:rFonts w:hint="eastAsia"/>
        </w:rPr>
      </w:pPr>
      <w:r>
        <w:rPr>
          <w:rFonts w:hint="eastAsia"/>
        </w:rPr>
        <w:t>汉语中有许多包含“蝇”的词汇，例如：</w:t>
      </w:r>
    </w:p>
    <w:p w14:paraId="4F8BBF64" w14:textId="77777777" w:rsidR="006D65DF" w:rsidRDefault="006D65DF">
      <w:pPr>
        <w:rPr>
          <w:rFonts w:hint="eastAsia"/>
        </w:rPr>
      </w:pPr>
    </w:p>
    <w:p w14:paraId="3B19D0FA" w14:textId="77777777" w:rsidR="006D65DF" w:rsidRDefault="006D65DF">
      <w:pPr>
        <w:rPr>
          <w:rFonts w:hint="eastAsia"/>
        </w:rPr>
      </w:pPr>
      <w:r>
        <w:rPr>
          <w:rFonts w:hint="eastAsia"/>
        </w:rPr>
        <w:t>- 苍蝇：最常用的词汇之一，指的是常见的那种灰色小飞虫。</w:t>
      </w:r>
    </w:p>
    <w:p w14:paraId="1C0A2F15" w14:textId="77777777" w:rsidR="006D65DF" w:rsidRDefault="006D65DF">
      <w:pPr>
        <w:rPr>
          <w:rFonts w:hint="eastAsia"/>
        </w:rPr>
      </w:pPr>
    </w:p>
    <w:p w14:paraId="67E7E95E" w14:textId="77777777" w:rsidR="006D65DF" w:rsidRDefault="006D65DF">
      <w:pPr>
        <w:rPr>
          <w:rFonts w:hint="eastAsia"/>
        </w:rPr>
      </w:pPr>
      <w:r>
        <w:rPr>
          <w:rFonts w:hint="eastAsia"/>
        </w:rPr>
        <w:t>- 苍蝇拍：一种专门用来捕捉或杀死苍蝇的手持工具。</w:t>
      </w:r>
    </w:p>
    <w:p w14:paraId="1C787B8F" w14:textId="77777777" w:rsidR="006D65DF" w:rsidRDefault="006D65DF">
      <w:pPr>
        <w:rPr>
          <w:rFonts w:hint="eastAsia"/>
        </w:rPr>
      </w:pPr>
    </w:p>
    <w:p w14:paraId="1C999733" w14:textId="77777777" w:rsidR="006D65DF" w:rsidRDefault="006D65DF">
      <w:pPr>
        <w:rPr>
          <w:rFonts w:hint="eastAsia"/>
        </w:rPr>
      </w:pPr>
      <w:r>
        <w:rPr>
          <w:rFonts w:hint="eastAsia"/>
        </w:rPr>
        <w:t>- 蝇头小利：形容非常微薄的利益，常用于贬义，暗示人们不应过于关注琐碎小事。</w:t>
      </w:r>
    </w:p>
    <w:p w14:paraId="7A932803" w14:textId="77777777" w:rsidR="006D65DF" w:rsidRDefault="006D65DF">
      <w:pPr>
        <w:rPr>
          <w:rFonts w:hint="eastAsia"/>
        </w:rPr>
      </w:pPr>
    </w:p>
    <w:p w14:paraId="275BC6CA" w14:textId="77777777" w:rsidR="006D65DF" w:rsidRDefault="006D65DF">
      <w:pPr>
        <w:rPr>
          <w:rFonts w:hint="eastAsia"/>
        </w:rPr>
      </w:pPr>
      <w:r>
        <w:rPr>
          <w:rFonts w:hint="eastAsia"/>
        </w:rPr>
        <w:t>- 蝇营狗苟：一个成语，描述人行为卑鄙、行事偷偷摸摸。</w:t>
      </w:r>
    </w:p>
    <w:p w14:paraId="3F93B80A" w14:textId="77777777" w:rsidR="006D65DF" w:rsidRDefault="006D65DF">
      <w:pPr>
        <w:rPr>
          <w:rFonts w:hint="eastAsia"/>
        </w:rPr>
      </w:pPr>
    </w:p>
    <w:p w14:paraId="51170F5F" w14:textId="77777777" w:rsidR="006D65DF" w:rsidRDefault="006D65DF">
      <w:pPr>
        <w:rPr>
          <w:rFonts w:hint="eastAsia"/>
        </w:rPr>
      </w:pPr>
      <w:r>
        <w:rPr>
          <w:rFonts w:hint="eastAsia"/>
        </w:rPr>
        <w:t>- 逐蝇：意指追逐苍蝇的行为，有时也用来讽刺那些忙碌于无意义事情的人。</w:t>
      </w:r>
    </w:p>
    <w:p w14:paraId="5CBC03D9" w14:textId="77777777" w:rsidR="006D65DF" w:rsidRDefault="006D65DF">
      <w:pPr>
        <w:rPr>
          <w:rFonts w:hint="eastAsia"/>
        </w:rPr>
      </w:pPr>
    </w:p>
    <w:p w14:paraId="1200926F" w14:textId="77777777" w:rsidR="006D65DF" w:rsidRDefault="006D65DF">
      <w:pPr>
        <w:rPr>
          <w:rFonts w:hint="eastAsia"/>
        </w:rPr>
      </w:pPr>
      <w:r>
        <w:rPr>
          <w:rFonts w:hint="eastAsia"/>
        </w:rPr>
        <w:t>- 蝇王：威廉·戈尔丁小说《蝇王》中的象征性角色，代表了人性中的邪恶面。</w:t>
      </w:r>
    </w:p>
    <w:p w14:paraId="4DFE3281" w14:textId="77777777" w:rsidR="006D65DF" w:rsidRDefault="006D65DF">
      <w:pPr>
        <w:rPr>
          <w:rFonts w:hint="eastAsia"/>
        </w:rPr>
      </w:pPr>
    </w:p>
    <w:p w14:paraId="715CCC5F" w14:textId="77777777" w:rsidR="006D65DF" w:rsidRDefault="006D65DF">
      <w:pPr>
        <w:rPr>
          <w:rFonts w:hint="eastAsia"/>
        </w:rPr>
      </w:pPr>
      <w:r>
        <w:rPr>
          <w:rFonts w:hint="eastAsia"/>
        </w:rPr>
        <w:t>蝇类的影响与控制</w:t>
      </w:r>
    </w:p>
    <w:p w14:paraId="48B772F4" w14:textId="77777777" w:rsidR="006D65DF" w:rsidRDefault="006D65DF">
      <w:pPr>
        <w:rPr>
          <w:rFonts w:hint="eastAsia"/>
        </w:rPr>
      </w:pPr>
      <w:r>
        <w:rPr>
          <w:rFonts w:hint="eastAsia"/>
        </w:rPr>
        <w:t>由于某些种类的蝇可以传播疾病，如霍乱、痢疾等肠道传染病，因此有效的蝇害管理对于公共卫生至关重要。控制措施包括改善环境卫生条件、使用物理屏障阻止蝇进入室内空间、采用化学药剂杀灭成虫以及推广生物防治方法来减少种群数量。公众教育也是预防蝇害的重要组成部分，提高个人和社区的清洁意识有助于降低蝇类带来的健康风险。</w:t>
      </w:r>
    </w:p>
    <w:p w14:paraId="682C36E7" w14:textId="77777777" w:rsidR="006D65DF" w:rsidRDefault="006D65DF">
      <w:pPr>
        <w:rPr>
          <w:rFonts w:hint="eastAsia"/>
        </w:rPr>
      </w:pPr>
    </w:p>
    <w:p w14:paraId="44580F17" w14:textId="77777777" w:rsidR="006D65DF" w:rsidRDefault="006D65DF">
      <w:pPr>
        <w:rPr>
          <w:rFonts w:hint="eastAsia"/>
        </w:rPr>
      </w:pPr>
      <w:r>
        <w:rPr>
          <w:rFonts w:hint="eastAsia"/>
        </w:rPr>
        <w:t>最后的总结</w:t>
      </w:r>
    </w:p>
    <w:p w14:paraId="38FD4426" w14:textId="77777777" w:rsidR="006D65DF" w:rsidRDefault="006D65DF">
      <w:pPr>
        <w:rPr>
          <w:rFonts w:hint="eastAsia"/>
        </w:rPr>
      </w:pPr>
      <w:r>
        <w:rPr>
          <w:rFonts w:hint="eastAsia"/>
        </w:rPr>
        <w:t>“蝇”这个汉字以及由它组成的词语反映了人们对这类昆虫的认识和态度。尽管蝇类在生态系统中扮演着一定的角色，但鉴于部分蝇类对人类健康的潜在威胁，采取合理的防范措施依然是必要的。通过对相关知识的学习，我们可以更好地理解和应对与蝇类相关的挑战。</w:t>
      </w:r>
    </w:p>
    <w:p w14:paraId="27B7D866" w14:textId="77777777" w:rsidR="006D65DF" w:rsidRDefault="006D65DF">
      <w:pPr>
        <w:rPr>
          <w:rFonts w:hint="eastAsia"/>
        </w:rPr>
      </w:pPr>
    </w:p>
    <w:p w14:paraId="2FB7BDBB" w14:textId="77777777" w:rsidR="006D65DF" w:rsidRDefault="006D6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8771A" w14:textId="52F58337" w:rsidR="00FB32EE" w:rsidRDefault="00FB32EE"/>
    <w:sectPr w:rsidR="00FB3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EE"/>
    <w:rsid w:val="006D65DF"/>
    <w:rsid w:val="00B34D22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9472E-A694-4F0C-BACC-3DD7C63A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