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97B3" w14:textId="77777777" w:rsidR="00D74638" w:rsidRDefault="00D74638">
      <w:pPr>
        <w:rPr>
          <w:rFonts w:hint="eastAsia"/>
        </w:rPr>
      </w:pPr>
      <w:r>
        <w:rPr>
          <w:rFonts w:hint="eastAsia"/>
        </w:rPr>
        <w:t>蜘蛛的拼音声调怎么标：从基础到进阶</w:t>
      </w:r>
    </w:p>
    <w:p w14:paraId="344C69CD" w14:textId="77777777" w:rsidR="00D74638" w:rsidRDefault="00D74638">
      <w:pPr>
        <w:rPr>
          <w:rFonts w:hint="eastAsia"/>
        </w:rPr>
      </w:pPr>
    </w:p>
    <w:p w14:paraId="3FE32357" w14:textId="77777777" w:rsidR="00D74638" w:rsidRDefault="00D74638">
      <w:pPr>
        <w:rPr>
          <w:rFonts w:hint="eastAsia"/>
        </w:rPr>
      </w:pPr>
      <w:r>
        <w:rPr>
          <w:rFonts w:hint="eastAsia"/>
        </w:rPr>
        <w:t>在汉语拼音中，标注声调是学习普通话的重要一步。对于一些特殊词汇，比如“蜘蛛”，如何正确标注声调成为许多人关注的问题。本文将围绕“蜘蛛”的拼音声调展开介绍，帮助大家更好地掌握汉字拼音的规则。</w:t>
      </w:r>
    </w:p>
    <w:p w14:paraId="43E04804" w14:textId="77777777" w:rsidR="00D74638" w:rsidRDefault="00D74638">
      <w:pPr>
        <w:rPr>
          <w:rFonts w:hint="eastAsia"/>
        </w:rPr>
      </w:pPr>
    </w:p>
    <w:p w14:paraId="0533AA99" w14:textId="77777777" w:rsidR="00D74638" w:rsidRDefault="00D74638">
      <w:pPr>
        <w:rPr>
          <w:rFonts w:hint="eastAsia"/>
        </w:rPr>
      </w:pPr>
    </w:p>
    <w:p w14:paraId="4E302831" w14:textId="77777777" w:rsidR="00D74638" w:rsidRDefault="00D74638">
      <w:pPr>
        <w:rPr>
          <w:rFonts w:hint="eastAsia"/>
        </w:rPr>
      </w:pPr>
      <w:r>
        <w:rPr>
          <w:rFonts w:hint="eastAsia"/>
        </w:rPr>
        <w:t>了解“蜘蛛”的拼音构成</w:t>
      </w:r>
    </w:p>
    <w:p w14:paraId="3DB6309C" w14:textId="77777777" w:rsidR="00D74638" w:rsidRDefault="00D74638">
      <w:pPr>
        <w:rPr>
          <w:rFonts w:hint="eastAsia"/>
        </w:rPr>
      </w:pPr>
    </w:p>
    <w:p w14:paraId="19EBDD19" w14:textId="77777777" w:rsidR="00D74638" w:rsidRDefault="00D74638">
      <w:pPr>
        <w:rPr>
          <w:rFonts w:hint="eastAsia"/>
        </w:rPr>
      </w:pPr>
      <w:r>
        <w:rPr>
          <w:rFonts w:hint="eastAsia"/>
        </w:rPr>
        <w:t>“蜘蛛”由两个字组成：“蜘”和“蛛”。根据《现代汉语词典》的标准注音，“蜘”的拼音为“zhī”，“蛛”的拼音为“zhū”。这两个字都是一声，也就是阴平声调。在实际书写时，需要在“i”和“u”上分别标注声调符号（即一条水平线）来表示它们的一声属性。</w:t>
      </w:r>
    </w:p>
    <w:p w14:paraId="40CE69B5" w14:textId="77777777" w:rsidR="00D74638" w:rsidRDefault="00D74638">
      <w:pPr>
        <w:rPr>
          <w:rFonts w:hint="eastAsia"/>
        </w:rPr>
      </w:pPr>
    </w:p>
    <w:p w14:paraId="03AA851A" w14:textId="77777777" w:rsidR="00D74638" w:rsidRDefault="00D74638">
      <w:pPr>
        <w:rPr>
          <w:rFonts w:hint="eastAsia"/>
        </w:rPr>
      </w:pPr>
    </w:p>
    <w:p w14:paraId="67AF8AD6" w14:textId="77777777" w:rsidR="00D74638" w:rsidRDefault="00D74638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1D455C37" w14:textId="77777777" w:rsidR="00D74638" w:rsidRDefault="00D74638">
      <w:pPr>
        <w:rPr>
          <w:rFonts w:hint="eastAsia"/>
        </w:rPr>
      </w:pPr>
    </w:p>
    <w:p w14:paraId="66B52B90" w14:textId="77777777" w:rsidR="00D74638" w:rsidRDefault="00D74638">
      <w:pPr>
        <w:rPr>
          <w:rFonts w:hint="eastAsia"/>
        </w:rPr>
      </w:pPr>
      <w:r>
        <w:rPr>
          <w:rFonts w:hint="eastAsia"/>
        </w:rPr>
        <w:t>在拼音中，声调符号的位置是有规律可循的。一般情况下，声调符号应标注在韵母的主要元音上。例如，“zhī”中的主要元音是“i”，因此声调符号应该标注在“i”上方；同样，“zhū”中的主要元音是“u”，所以声调符号也应标注在“u”上方。如果遇到复韵母（如“ai、ei、ao、ou”等），则按照“a、o、e”优先的原则选择主要元音进行标注。</w:t>
      </w:r>
    </w:p>
    <w:p w14:paraId="117B2E14" w14:textId="77777777" w:rsidR="00D74638" w:rsidRDefault="00D74638">
      <w:pPr>
        <w:rPr>
          <w:rFonts w:hint="eastAsia"/>
        </w:rPr>
      </w:pPr>
    </w:p>
    <w:p w14:paraId="41E1C817" w14:textId="77777777" w:rsidR="00D74638" w:rsidRDefault="00D74638">
      <w:pPr>
        <w:rPr>
          <w:rFonts w:hint="eastAsia"/>
        </w:rPr>
      </w:pPr>
    </w:p>
    <w:p w14:paraId="7F3E67EF" w14:textId="77777777" w:rsidR="00D74638" w:rsidRDefault="00D74638">
      <w:pPr>
        <w:rPr>
          <w:rFonts w:hint="eastAsia"/>
        </w:rPr>
      </w:pPr>
      <w:r>
        <w:rPr>
          <w:rFonts w:hint="eastAsia"/>
        </w:rPr>
        <w:t>特殊情况下的处理方法</w:t>
      </w:r>
    </w:p>
    <w:p w14:paraId="0E74E34F" w14:textId="77777777" w:rsidR="00D74638" w:rsidRDefault="00D74638">
      <w:pPr>
        <w:rPr>
          <w:rFonts w:hint="eastAsia"/>
        </w:rPr>
      </w:pPr>
    </w:p>
    <w:p w14:paraId="4F4BDF8A" w14:textId="77777777" w:rsidR="00D74638" w:rsidRDefault="00D74638">
      <w:pPr>
        <w:rPr>
          <w:rFonts w:hint="eastAsia"/>
        </w:rPr>
      </w:pPr>
      <w:r>
        <w:rPr>
          <w:rFonts w:hint="eastAsia"/>
        </w:rPr>
        <w:t>虽然“蜘蛛”的拼音没有涉及复韵母或特殊规则，但为了全面了解拼音声调的标注方法，我们还需要探讨一些特殊情况。例如，在“iu”和“ui”这样的组合中，声调符号并不标注在第一个字母上，而是遵循“后标原则”，即分别标注在“u”和“i”上。当“ü”与“j、q、x、y”相拼时，声调符号依然标注在“ü”上，但需要注意的是，“ü”上的两点不能省略。</w:t>
      </w:r>
    </w:p>
    <w:p w14:paraId="1ABE602E" w14:textId="77777777" w:rsidR="00D74638" w:rsidRDefault="00D74638">
      <w:pPr>
        <w:rPr>
          <w:rFonts w:hint="eastAsia"/>
        </w:rPr>
      </w:pPr>
    </w:p>
    <w:p w14:paraId="06D392D6" w14:textId="77777777" w:rsidR="00D74638" w:rsidRDefault="00D74638">
      <w:pPr>
        <w:rPr>
          <w:rFonts w:hint="eastAsia"/>
        </w:rPr>
      </w:pPr>
    </w:p>
    <w:p w14:paraId="1D252184" w14:textId="77777777" w:rsidR="00D74638" w:rsidRDefault="00D74638">
      <w:pPr>
        <w:rPr>
          <w:rFonts w:hint="eastAsia"/>
        </w:rPr>
      </w:pPr>
      <w:r>
        <w:rPr>
          <w:rFonts w:hint="eastAsia"/>
        </w:rPr>
        <w:t>练习与巩固</w:t>
      </w:r>
    </w:p>
    <w:p w14:paraId="370B3375" w14:textId="77777777" w:rsidR="00D74638" w:rsidRDefault="00D74638">
      <w:pPr>
        <w:rPr>
          <w:rFonts w:hint="eastAsia"/>
        </w:rPr>
      </w:pPr>
    </w:p>
    <w:p w14:paraId="7D28146B" w14:textId="77777777" w:rsidR="00D74638" w:rsidRDefault="00D74638">
      <w:pPr>
        <w:rPr>
          <w:rFonts w:hint="eastAsia"/>
        </w:rPr>
      </w:pPr>
      <w:r>
        <w:rPr>
          <w:rFonts w:hint="eastAsia"/>
        </w:rPr>
        <w:t>掌握拼音声调的标注技巧需要通过反复练习来实现。可以从简单的单音节字开始，逐步过渡到双音节或多音节词。以“蜘蛛”为例，可以尝试用不同的方式书写其拼音，确保声调符号准确无误地标注在正确的位置上。同时，也可以借助拼音卡片或在线工具进行测试，进一步提升自己的熟练度。</w:t>
      </w:r>
    </w:p>
    <w:p w14:paraId="0B44A29E" w14:textId="77777777" w:rsidR="00D74638" w:rsidRDefault="00D74638">
      <w:pPr>
        <w:rPr>
          <w:rFonts w:hint="eastAsia"/>
        </w:rPr>
      </w:pPr>
    </w:p>
    <w:p w14:paraId="41EB807C" w14:textId="77777777" w:rsidR="00D74638" w:rsidRDefault="00D74638">
      <w:pPr>
        <w:rPr>
          <w:rFonts w:hint="eastAsia"/>
        </w:rPr>
      </w:pPr>
    </w:p>
    <w:p w14:paraId="3ECE3237" w14:textId="77777777" w:rsidR="00D74638" w:rsidRDefault="00D7463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C459B81" w14:textId="77777777" w:rsidR="00D74638" w:rsidRDefault="00D74638">
      <w:pPr>
        <w:rPr>
          <w:rFonts w:hint="eastAsia"/>
        </w:rPr>
      </w:pPr>
    </w:p>
    <w:p w14:paraId="4BD88510" w14:textId="77777777" w:rsidR="00D74638" w:rsidRDefault="00D74638">
      <w:pPr>
        <w:rPr>
          <w:rFonts w:hint="eastAsia"/>
        </w:rPr>
      </w:pPr>
      <w:r>
        <w:rPr>
          <w:rFonts w:hint="eastAsia"/>
        </w:rPr>
        <w:t>通过以上内容，我们不仅学会了如何标注“蜘蛛”的拼音声调，还掌握了拼音标注的基本规则和注意事项。拼音作为汉语学习的基础，不仅是识字的关键，也是口语表达的重要工具。希望大家能够在日常生活中多加练习，让自己的普通话更加标准流畅。未来，还可以深入研究其他复杂汉字的拼音特点，进一步丰富自己的语言知识体系。</w:t>
      </w:r>
    </w:p>
    <w:p w14:paraId="559FC3D0" w14:textId="77777777" w:rsidR="00D74638" w:rsidRDefault="00D74638">
      <w:pPr>
        <w:rPr>
          <w:rFonts w:hint="eastAsia"/>
        </w:rPr>
      </w:pPr>
    </w:p>
    <w:p w14:paraId="2E8F7DF6" w14:textId="77777777" w:rsidR="00D74638" w:rsidRDefault="00D74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7467D" w14:textId="6D27E52A" w:rsidR="0095669B" w:rsidRDefault="0095669B"/>
    <w:sectPr w:rsidR="0095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9B"/>
    <w:rsid w:val="0095669B"/>
    <w:rsid w:val="00B34D22"/>
    <w:rsid w:val="00D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0B1DC-9797-4F50-931E-44F4272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