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7CAF" w14:textId="77777777" w:rsidR="00E32BBA" w:rsidRDefault="00E32BBA">
      <w:pPr>
        <w:rPr>
          <w:rFonts w:hint="eastAsia"/>
        </w:rPr>
      </w:pPr>
    </w:p>
    <w:p w14:paraId="2E81F720" w14:textId="77777777" w:rsidR="00E32BBA" w:rsidRDefault="00E32BBA">
      <w:pPr>
        <w:rPr>
          <w:rFonts w:hint="eastAsia"/>
        </w:rPr>
      </w:pPr>
      <w:r>
        <w:rPr>
          <w:rFonts w:hint="eastAsia"/>
        </w:rPr>
        <w:t>蜘目的拼音</w:t>
      </w:r>
    </w:p>
    <w:p w14:paraId="4CAE2675" w14:textId="77777777" w:rsidR="00E32BBA" w:rsidRDefault="00E32BBA">
      <w:pPr>
        <w:rPr>
          <w:rFonts w:hint="eastAsia"/>
        </w:rPr>
      </w:pPr>
      <w:r>
        <w:rPr>
          <w:rFonts w:hint="eastAsia"/>
        </w:rPr>
        <w:t>蜘目，读作“zhī mù”，是节肢动物门中的一个大类群，包含了我们熟知的蜘蛛。这个名称直接来源于其代表生物的特征——蜘蛛拥有八只眼睛，分布在头部的不同位置，这使得它们能够有效地观察周围的环境，捕捉猎物或避开捕食者。</w:t>
      </w:r>
    </w:p>
    <w:p w14:paraId="199EA474" w14:textId="77777777" w:rsidR="00E32BBA" w:rsidRDefault="00E32BBA">
      <w:pPr>
        <w:rPr>
          <w:rFonts w:hint="eastAsia"/>
        </w:rPr>
      </w:pPr>
    </w:p>
    <w:p w14:paraId="0500E201" w14:textId="77777777" w:rsidR="00E32BBA" w:rsidRDefault="00E32BBA">
      <w:pPr>
        <w:rPr>
          <w:rFonts w:hint="eastAsia"/>
        </w:rPr>
      </w:pPr>
    </w:p>
    <w:p w14:paraId="0B2BBEAD" w14:textId="77777777" w:rsidR="00E32BBA" w:rsidRDefault="00E32BBA">
      <w:pPr>
        <w:rPr>
          <w:rFonts w:hint="eastAsia"/>
        </w:rPr>
      </w:pPr>
      <w:r>
        <w:rPr>
          <w:rFonts w:hint="eastAsia"/>
        </w:rPr>
        <w:t>蛛形纲概述</w:t>
      </w:r>
    </w:p>
    <w:p w14:paraId="0634D331" w14:textId="77777777" w:rsidR="00E32BBA" w:rsidRDefault="00E32BBA">
      <w:pPr>
        <w:rPr>
          <w:rFonts w:hint="eastAsia"/>
        </w:rPr>
      </w:pPr>
      <w:r>
        <w:rPr>
          <w:rFonts w:hint="eastAsia"/>
        </w:rPr>
        <w:t>蜘目属于蛛形纲，这是一个在分类学上非常重要的类目，包括了所有蜘蛛种类。蛛形纲动物以其独特的身体结构和生活习性而闻名，例如它们的身体被分为两部分：前体（头胸部）和后体（腹部），以及几乎所有的成员都会产生丝来构建网、巢穴或者用来移动和捕捉猎物。</w:t>
      </w:r>
    </w:p>
    <w:p w14:paraId="36002DF3" w14:textId="77777777" w:rsidR="00E32BBA" w:rsidRDefault="00E32BBA">
      <w:pPr>
        <w:rPr>
          <w:rFonts w:hint="eastAsia"/>
        </w:rPr>
      </w:pPr>
    </w:p>
    <w:p w14:paraId="66881846" w14:textId="77777777" w:rsidR="00E32BBA" w:rsidRDefault="00E32BBA">
      <w:pPr>
        <w:rPr>
          <w:rFonts w:hint="eastAsia"/>
        </w:rPr>
      </w:pPr>
    </w:p>
    <w:p w14:paraId="514FDF37" w14:textId="77777777" w:rsidR="00E32BBA" w:rsidRDefault="00E32BBA">
      <w:pPr>
        <w:rPr>
          <w:rFonts w:hint="eastAsia"/>
        </w:rPr>
      </w:pPr>
      <w:r>
        <w:rPr>
          <w:rFonts w:hint="eastAsia"/>
        </w:rPr>
        <w:t>多样化的蜘蛛世界</w:t>
      </w:r>
    </w:p>
    <w:p w14:paraId="41F50ED8" w14:textId="77777777" w:rsidR="00E32BBA" w:rsidRDefault="00E32BBA">
      <w:pPr>
        <w:rPr>
          <w:rFonts w:hint="eastAsia"/>
        </w:rPr>
      </w:pPr>
      <w:r>
        <w:rPr>
          <w:rFonts w:hint="eastAsia"/>
        </w:rPr>
        <w:t>蜘蛛的世界极为多样化，已知的蜘蛛种类超过45000种，分布在全球各地，从热带雨林到寒冷的山脉，甚至是在我们的家中都能找到它们的身影。不同种类的蜘蛛有着不同的生活方式和捕食技巧。比如，圆蛛科的蜘蛛擅长织造圆形的网来捕捉飞行中的昆虫，而跳蛛则依靠出色的视力和敏捷的动作追捕猎物。</w:t>
      </w:r>
    </w:p>
    <w:p w14:paraId="55B1227C" w14:textId="77777777" w:rsidR="00E32BBA" w:rsidRDefault="00E32BBA">
      <w:pPr>
        <w:rPr>
          <w:rFonts w:hint="eastAsia"/>
        </w:rPr>
      </w:pPr>
    </w:p>
    <w:p w14:paraId="0B9D03D5" w14:textId="77777777" w:rsidR="00E32BBA" w:rsidRDefault="00E32BBA">
      <w:pPr>
        <w:rPr>
          <w:rFonts w:hint="eastAsia"/>
        </w:rPr>
      </w:pPr>
    </w:p>
    <w:p w14:paraId="5EB1B71C" w14:textId="77777777" w:rsidR="00E32BBA" w:rsidRDefault="00E32BBA">
      <w:pPr>
        <w:rPr>
          <w:rFonts w:hint="eastAsia"/>
        </w:rPr>
      </w:pPr>
      <w:r>
        <w:rPr>
          <w:rFonts w:hint="eastAsia"/>
        </w:rPr>
        <w:t>蜘蛛的重要性</w:t>
      </w:r>
    </w:p>
    <w:p w14:paraId="65610F9E" w14:textId="77777777" w:rsidR="00E32BBA" w:rsidRDefault="00E32BBA">
      <w:pPr>
        <w:rPr>
          <w:rFonts w:hint="eastAsia"/>
        </w:rPr>
      </w:pPr>
      <w:r>
        <w:rPr>
          <w:rFonts w:hint="eastAsia"/>
        </w:rPr>
        <w:t>尽管许多人对蜘蛛感到恐惧，但实际上它们对于维持生态平衡起着至关重要的作用。作为天敌，蜘蛛控制了许多害虫的数量，保护农作物免受侵害。科学家们还从蜘蛛丝中获得了灵感，开发出了具有高强度和柔韧性的新材料，这些材料在未来可能应用于医学、工程等多个领域。</w:t>
      </w:r>
    </w:p>
    <w:p w14:paraId="56002415" w14:textId="77777777" w:rsidR="00E32BBA" w:rsidRDefault="00E32BBA">
      <w:pPr>
        <w:rPr>
          <w:rFonts w:hint="eastAsia"/>
        </w:rPr>
      </w:pPr>
    </w:p>
    <w:p w14:paraId="4BBDDCAC" w14:textId="77777777" w:rsidR="00E32BBA" w:rsidRDefault="00E32BBA">
      <w:pPr>
        <w:rPr>
          <w:rFonts w:hint="eastAsia"/>
        </w:rPr>
      </w:pPr>
    </w:p>
    <w:p w14:paraId="7B33FFC3" w14:textId="77777777" w:rsidR="00E32BBA" w:rsidRDefault="00E32BBA">
      <w:pPr>
        <w:rPr>
          <w:rFonts w:hint="eastAsia"/>
        </w:rPr>
      </w:pPr>
      <w:r>
        <w:rPr>
          <w:rFonts w:hint="eastAsia"/>
        </w:rPr>
        <w:t>最后的总结</w:t>
      </w:r>
    </w:p>
    <w:p w14:paraId="1BA41E55" w14:textId="77777777" w:rsidR="00E32BBA" w:rsidRDefault="00E32BBA">
      <w:pPr>
        <w:rPr>
          <w:rFonts w:hint="eastAsia"/>
        </w:rPr>
      </w:pPr>
      <w:r>
        <w:rPr>
          <w:rFonts w:hint="eastAsia"/>
        </w:rPr>
        <w:t>通过了解“蜘目”的拼音及其背后所代表的丰富信息，我们可以更加深入地认识这一神秘而又迷人的生物群体。无论是在自然界的生态角色还是人类社会的应用价值方面，蜘蛛都展现了其不可替代的重要性。希望这篇介绍能激发你对蜘蛛更深层次的兴趣与探索。</w:t>
      </w:r>
    </w:p>
    <w:p w14:paraId="7C1EBA07" w14:textId="77777777" w:rsidR="00E32BBA" w:rsidRDefault="00E32BBA">
      <w:pPr>
        <w:rPr>
          <w:rFonts w:hint="eastAsia"/>
        </w:rPr>
      </w:pPr>
    </w:p>
    <w:p w14:paraId="6B72F12E" w14:textId="77777777" w:rsidR="00E32BBA" w:rsidRDefault="00E32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14A19" w14:textId="41D38A71" w:rsidR="00166DA8" w:rsidRDefault="00166DA8"/>
    <w:sectPr w:rsidR="0016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A8"/>
    <w:rsid w:val="00166DA8"/>
    <w:rsid w:val="00B34D22"/>
    <w:rsid w:val="00E3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77350-635D-4CF1-AB4B-0C7AC333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