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B4905" w14:textId="77777777" w:rsidR="00884ABC" w:rsidRDefault="00884ABC">
      <w:pPr>
        <w:rPr>
          <w:rFonts w:hint="eastAsia"/>
        </w:rPr>
      </w:pPr>
    </w:p>
    <w:p w14:paraId="509ECCE8" w14:textId="77777777" w:rsidR="00884ABC" w:rsidRDefault="00884ABC">
      <w:pPr>
        <w:rPr>
          <w:rFonts w:hint="eastAsia"/>
        </w:rPr>
      </w:pPr>
      <w:r>
        <w:rPr>
          <w:rFonts w:hint="eastAsia"/>
        </w:rPr>
        <w:t>蛛的拼音拼写怎么写的</w:t>
      </w:r>
    </w:p>
    <w:p w14:paraId="4B63BA31" w14:textId="77777777" w:rsidR="00884ABC" w:rsidRDefault="00884ABC">
      <w:pPr>
        <w:rPr>
          <w:rFonts w:hint="eastAsia"/>
        </w:rPr>
      </w:pPr>
      <w:r>
        <w:rPr>
          <w:rFonts w:hint="eastAsia"/>
        </w:rPr>
        <w:t>在学习汉语的过程中，掌握汉字的正确拼音是至关重要的。今天我们要探讨的是“蛛”这个字的拼音拼写。作为汉字中的一员，“蛛”字属于比较常见的字，特别是在描述与蜘蛛相关的场景或知识时。了解它的正确拼音不仅有助于我们准确地发音，还能帮助我们在电子设备上更快捷地输入文字。</w:t>
      </w:r>
    </w:p>
    <w:p w14:paraId="06E4CD53" w14:textId="77777777" w:rsidR="00884ABC" w:rsidRDefault="00884ABC">
      <w:pPr>
        <w:rPr>
          <w:rFonts w:hint="eastAsia"/>
        </w:rPr>
      </w:pPr>
    </w:p>
    <w:p w14:paraId="776DD309" w14:textId="77777777" w:rsidR="00884ABC" w:rsidRDefault="00884ABC">
      <w:pPr>
        <w:rPr>
          <w:rFonts w:hint="eastAsia"/>
        </w:rPr>
      </w:pPr>
    </w:p>
    <w:p w14:paraId="561D0442" w14:textId="77777777" w:rsidR="00884ABC" w:rsidRDefault="00884ABC">
      <w:pPr>
        <w:rPr>
          <w:rFonts w:hint="eastAsia"/>
        </w:rPr>
      </w:pPr>
      <w:r>
        <w:rPr>
          <w:rFonts w:hint="eastAsia"/>
        </w:rPr>
        <w:t>拼音基础</w:t>
      </w:r>
    </w:p>
    <w:p w14:paraId="152C0175" w14:textId="77777777" w:rsidR="00884ABC" w:rsidRDefault="00884ABC">
      <w:pPr>
        <w:rPr>
          <w:rFonts w:hint="eastAsia"/>
        </w:rPr>
      </w:pPr>
      <w:r>
        <w:rPr>
          <w:rFonts w:hint="eastAsia"/>
        </w:rPr>
        <w:t>让我们回顾一下汉语拼音的基础知识。汉语拼音是表示汉字发音的一种方式，由声母、韵母和声调三部分组成。通过这种系统，即便是初学者也能较为准确地读出汉字的发音。汉语拼音的设计旨在简化汉字的学习过程，为非母语者提供一种便捷的方式来掌握汉语。</w:t>
      </w:r>
    </w:p>
    <w:p w14:paraId="4EEE9333" w14:textId="77777777" w:rsidR="00884ABC" w:rsidRDefault="00884ABC">
      <w:pPr>
        <w:rPr>
          <w:rFonts w:hint="eastAsia"/>
        </w:rPr>
      </w:pPr>
    </w:p>
    <w:p w14:paraId="4324EF53" w14:textId="77777777" w:rsidR="00884ABC" w:rsidRDefault="00884ABC">
      <w:pPr>
        <w:rPr>
          <w:rFonts w:hint="eastAsia"/>
        </w:rPr>
      </w:pPr>
    </w:p>
    <w:p w14:paraId="7FD3A327" w14:textId="77777777" w:rsidR="00884ABC" w:rsidRDefault="00884ABC">
      <w:pPr>
        <w:rPr>
          <w:rFonts w:hint="eastAsia"/>
        </w:rPr>
      </w:pPr>
      <w:r>
        <w:rPr>
          <w:rFonts w:hint="eastAsia"/>
        </w:rPr>
        <w:t>“蛛”的拼音拼写</w:t>
      </w:r>
    </w:p>
    <w:p w14:paraId="74469B1F" w14:textId="77777777" w:rsidR="00884ABC" w:rsidRDefault="00884ABC">
      <w:pPr>
        <w:rPr>
          <w:rFonts w:hint="eastAsia"/>
        </w:rPr>
      </w:pPr>
      <w:r>
        <w:rPr>
          <w:rFonts w:hint="eastAsia"/>
        </w:rPr>
        <w:t>回到我们的主题——“蛛”字的拼音拼写。根据现代汉语拼音规则，“蛛”字的拼音是“zhū”。这里，“zh”代表了声母，而“ū”则是韵母，并且带有第一声的声调。值得注意的是，“zh”是一个较为特殊的声母组合，在英语等其他语言中并不存在直接对应的发音，因此对于一些汉语学习者来说可能会有一定的难度。</w:t>
      </w:r>
    </w:p>
    <w:p w14:paraId="1DEA61BE" w14:textId="77777777" w:rsidR="00884ABC" w:rsidRDefault="00884ABC">
      <w:pPr>
        <w:rPr>
          <w:rFonts w:hint="eastAsia"/>
        </w:rPr>
      </w:pPr>
    </w:p>
    <w:p w14:paraId="7BB04020" w14:textId="77777777" w:rsidR="00884ABC" w:rsidRDefault="00884ABC">
      <w:pPr>
        <w:rPr>
          <w:rFonts w:hint="eastAsia"/>
        </w:rPr>
      </w:pPr>
    </w:p>
    <w:p w14:paraId="103F8303" w14:textId="77777777" w:rsidR="00884ABC" w:rsidRDefault="00884ABC">
      <w:pPr>
        <w:rPr>
          <w:rFonts w:hint="eastAsia"/>
        </w:rPr>
      </w:pPr>
      <w:r>
        <w:rPr>
          <w:rFonts w:hint="eastAsia"/>
        </w:rPr>
        <w:t>如何记住“蛛”的拼音</w:t>
      </w:r>
    </w:p>
    <w:p w14:paraId="6DD29BD8" w14:textId="77777777" w:rsidR="00884ABC" w:rsidRDefault="00884ABC">
      <w:pPr>
        <w:rPr>
          <w:rFonts w:hint="eastAsia"/>
        </w:rPr>
      </w:pPr>
      <w:r>
        <w:rPr>
          <w:rFonts w:hint="eastAsia"/>
        </w:rPr>
        <w:t>为了更好地记住“蛛”的拼音，我们可以尝试几种方法。一种是将它与熟悉的词语联系起来，例如“蜘蛛”，这可以帮助我们更自然地记住这个字的发音。另一种方法是通过反复听和说来加深记忆。观看包含该字的汉语视频或者参与汉语对话练习都是不错的选择。利用在线资源，如汉语学习网站或应用程序，也可以提供额外的帮助。</w:t>
      </w:r>
    </w:p>
    <w:p w14:paraId="0D7289EF" w14:textId="77777777" w:rsidR="00884ABC" w:rsidRDefault="00884ABC">
      <w:pPr>
        <w:rPr>
          <w:rFonts w:hint="eastAsia"/>
        </w:rPr>
      </w:pPr>
    </w:p>
    <w:p w14:paraId="053A76F3" w14:textId="77777777" w:rsidR="00884ABC" w:rsidRDefault="00884ABC">
      <w:pPr>
        <w:rPr>
          <w:rFonts w:hint="eastAsia"/>
        </w:rPr>
      </w:pPr>
    </w:p>
    <w:p w14:paraId="13F2312F" w14:textId="77777777" w:rsidR="00884ABC" w:rsidRDefault="00884ABC">
      <w:pPr>
        <w:rPr>
          <w:rFonts w:hint="eastAsia"/>
        </w:rPr>
      </w:pPr>
      <w:r>
        <w:rPr>
          <w:rFonts w:hint="eastAsia"/>
        </w:rPr>
        <w:t>最后的总结</w:t>
      </w:r>
    </w:p>
    <w:p w14:paraId="69864779" w14:textId="77777777" w:rsidR="00884ABC" w:rsidRDefault="00884ABC">
      <w:pPr>
        <w:rPr>
          <w:rFonts w:hint="eastAsia"/>
        </w:rPr>
      </w:pPr>
      <w:r>
        <w:rPr>
          <w:rFonts w:hint="eastAsia"/>
        </w:rPr>
        <w:t>“蛛”的拼音拼写并不复杂，但需要一定的练习才能熟练掌握。通过理解其背后的拼音规则以及采用有效的记忆技巧，学习者可以更加轻松地学会这个字的正确发音。掌握了这一点，不仅可以提升自己的汉语水平，还能在日常交流或写作中更加自信地使用这一词汇。希望今天的分享能够对大家有所帮助，鼓励更多的人投入到汉语学习之中。</w:t>
      </w:r>
    </w:p>
    <w:p w14:paraId="08DCDFDD" w14:textId="77777777" w:rsidR="00884ABC" w:rsidRDefault="00884ABC">
      <w:pPr>
        <w:rPr>
          <w:rFonts w:hint="eastAsia"/>
        </w:rPr>
      </w:pPr>
    </w:p>
    <w:p w14:paraId="31E56BDB" w14:textId="77777777" w:rsidR="00884ABC" w:rsidRDefault="00884ABC">
      <w:pPr>
        <w:rPr>
          <w:rFonts w:hint="eastAsia"/>
        </w:rPr>
      </w:pPr>
    </w:p>
    <w:p w14:paraId="0CA1EDCB" w14:textId="77777777" w:rsidR="00884ABC" w:rsidRDefault="00884A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783B56" w14:textId="1F9AB1C1" w:rsidR="002C6DFE" w:rsidRDefault="002C6DFE"/>
    <w:sectPr w:rsidR="002C6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DFE"/>
    <w:rsid w:val="002C6DFE"/>
    <w:rsid w:val="00884AB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5C5DED-CC2C-4FBE-9BED-CD6EFA00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D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D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D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D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D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D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D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D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D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D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D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D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D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D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D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D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D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D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D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D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D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D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D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D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D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D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D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