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10018" w14:textId="77777777" w:rsidR="00D92380" w:rsidRDefault="00D92380">
      <w:pPr>
        <w:rPr>
          <w:rFonts w:hint="eastAsia"/>
        </w:rPr>
      </w:pPr>
    </w:p>
    <w:p w14:paraId="1D62B1D8" w14:textId="77777777" w:rsidR="00D92380" w:rsidRDefault="00D92380">
      <w:pPr>
        <w:rPr>
          <w:rFonts w:hint="eastAsia"/>
        </w:rPr>
      </w:pPr>
      <w:r>
        <w:rPr>
          <w:rFonts w:hint="eastAsia"/>
        </w:rPr>
        <w:t>蚁的拼音是什么</w:t>
      </w:r>
    </w:p>
    <w:p w14:paraId="2B87C156" w14:textId="77777777" w:rsidR="00D92380" w:rsidRDefault="00D92380">
      <w:pPr>
        <w:rPr>
          <w:rFonts w:hint="eastAsia"/>
        </w:rPr>
      </w:pPr>
      <w:r>
        <w:rPr>
          <w:rFonts w:hint="eastAsia"/>
        </w:rPr>
        <w:t>蚁，这个字在中文中代表着一类非常小但极其重要的昆虫。它们属于膜翅目，蚁科，广泛分布于世界各地，尤其是在热带和亚热带地区。蚁的拼音是“yǐ”，其中声调为第三声，意味着发音时先降后升。</w:t>
      </w:r>
    </w:p>
    <w:p w14:paraId="26D99F5C" w14:textId="77777777" w:rsidR="00D92380" w:rsidRDefault="00D92380">
      <w:pPr>
        <w:rPr>
          <w:rFonts w:hint="eastAsia"/>
        </w:rPr>
      </w:pPr>
    </w:p>
    <w:p w14:paraId="3395F141" w14:textId="77777777" w:rsidR="00D92380" w:rsidRDefault="00D92380">
      <w:pPr>
        <w:rPr>
          <w:rFonts w:hint="eastAsia"/>
        </w:rPr>
      </w:pPr>
    </w:p>
    <w:p w14:paraId="4F6A078E" w14:textId="77777777" w:rsidR="00D92380" w:rsidRDefault="00D92380">
      <w:pPr>
        <w:rPr>
          <w:rFonts w:hint="eastAsia"/>
        </w:rPr>
      </w:pPr>
      <w:r>
        <w:rPr>
          <w:rFonts w:hint="eastAsia"/>
        </w:rPr>
        <w:t>蚁的生活习性</w:t>
      </w:r>
    </w:p>
    <w:p w14:paraId="17436C24" w14:textId="77777777" w:rsidR="00D92380" w:rsidRDefault="00D92380">
      <w:pPr>
        <w:rPr>
          <w:rFonts w:hint="eastAsia"/>
        </w:rPr>
      </w:pPr>
      <w:r>
        <w:rPr>
          <w:rFonts w:hint="eastAsia"/>
        </w:rPr>
        <w:t>蚂蚁是非常社会化的昆虫，通常生活在一个由一个或多个女王蚁领导的群体中，群体成员包括工蚁、兵蚁等不同角色。这些群体有着复杂的社会结构和分工合作模式。例如，工蚁负责寻找食物、照顾幼虫以及维护巢穴；而兵蚁则主要负责保卫巢穴不受外敌侵害。蚂蚁还以其出色的导航能力著称，能够通过化学信号（费洛蒙）来标记路径，引导同伴找到食物源或返回巢穴。</w:t>
      </w:r>
    </w:p>
    <w:p w14:paraId="422F57E2" w14:textId="77777777" w:rsidR="00D92380" w:rsidRDefault="00D92380">
      <w:pPr>
        <w:rPr>
          <w:rFonts w:hint="eastAsia"/>
        </w:rPr>
      </w:pPr>
    </w:p>
    <w:p w14:paraId="3D665CF9" w14:textId="77777777" w:rsidR="00D92380" w:rsidRDefault="00D92380">
      <w:pPr>
        <w:rPr>
          <w:rFonts w:hint="eastAsia"/>
        </w:rPr>
      </w:pPr>
    </w:p>
    <w:p w14:paraId="5A700C6D" w14:textId="77777777" w:rsidR="00D92380" w:rsidRDefault="00D92380">
      <w:pPr>
        <w:rPr>
          <w:rFonts w:hint="eastAsia"/>
        </w:rPr>
      </w:pPr>
      <w:r>
        <w:rPr>
          <w:rFonts w:hint="eastAsia"/>
        </w:rPr>
        <w:t>蚂蚁的重要性</w:t>
      </w:r>
    </w:p>
    <w:p w14:paraId="7A3925D4" w14:textId="77777777" w:rsidR="00D92380" w:rsidRDefault="00D92380">
      <w:pPr>
        <w:rPr>
          <w:rFonts w:hint="eastAsia"/>
        </w:rPr>
      </w:pPr>
      <w:r>
        <w:rPr>
          <w:rFonts w:hint="eastAsia"/>
        </w:rPr>
        <w:t>蚂蚁在生态系统中扮演着至关重要的角色。它们有助于土壤翻动，促进植物种子的传播，并且作为许多其他动物的食物来源。一些种类的蚂蚁还能帮助控制害虫的数量，对农业生产有正面作用。研究显示，蚂蚁的行为模式和社会组织对于理解生物间相互作用、生态系统的动态平衡等方面提供了宝贵的见解。</w:t>
      </w:r>
    </w:p>
    <w:p w14:paraId="606FC367" w14:textId="77777777" w:rsidR="00D92380" w:rsidRDefault="00D92380">
      <w:pPr>
        <w:rPr>
          <w:rFonts w:hint="eastAsia"/>
        </w:rPr>
      </w:pPr>
    </w:p>
    <w:p w14:paraId="635CA26F" w14:textId="77777777" w:rsidR="00D92380" w:rsidRDefault="00D92380">
      <w:pPr>
        <w:rPr>
          <w:rFonts w:hint="eastAsia"/>
        </w:rPr>
      </w:pPr>
    </w:p>
    <w:p w14:paraId="1D1B7D30" w14:textId="77777777" w:rsidR="00D92380" w:rsidRDefault="00D92380">
      <w:pPr>
        <w:rPr>
          <w:rFonts w:hint="eastAsia"/>
        </w:rPr>
      </w:pPr>
      <w:r>
        <w:rPr>
          <w:rFonts w:hint="eastAsia"/>
        </w:rPr>
        <w:t>蚂蚁文化与人类的关系</w:t>
      </w:r>
    </w:p>
    <w:p w14:paraId="3ED70BDB" w14:textId="77777777" w:rsidR="00D92380" w:rsidRDefault="00D92380">
      <w:pPr>
        <w:rPr>
          <w:rFonts w:hint="eastAsia"/>
        </w:rPr>
      </w:pPr>
      <w:r>
        <w:rPr>
          <w:rFonts w:hint="eastAsia"/>
        </w:rPr>
        <w:t>蚂蚁不仅在自然界中占据重要位置，在人类文化和历史中也有其独特的地位。自古以来，蚂蚁就以勤劳、团队合作的形象出现在各种寓言故事、文学作品中。例如，《伊索寓言》中的《蚂蚁和蝉》讲述了一个关于勤奋准备与及时享乐对比的故事，强调了未雨绸缪的价值观。现代，蚂蚁也常被用作激励人们努力工作、团结协作的象征。</w:t>
      </w:r>
    </w:p>
    <w:p w14:paraId="11A435E0" w14:textId="77777777" w:rsidR="00D92380" w:rsidRDefault="00D92380">
      <w:pPr>
        <w:rPr>
          <w:rFonts w:hint="eastAsia"/>
        </w:rPr>
      </w:pPr>
    </w:p>
    <w:p w14:paraId="7AD4DA56" w14:textId="77777777" w:rsidR="00D92380" w:rsidRDefault="00D92380">
      <w:pPr>
        <w:rPr>
          <w:rFonts w:hint="eastAsia"/>
        </w:rPr>
      </w:pPr>
    </w:p>
    <w:p w14:paraId="05F2777B" w14:textId="77777777" w:rsidR="00D92380" w:rsidRDefault="00D92380">
      <w:pPr>
        <w:rPr>
          <w:rFonts w:hint="eastAsia"/>
        </w:rPr>
      </w:pPr>
      <w:r>
        <w:rPr>
          <w:rFonts w:hint="eastAsia"/>
        </w:rPr>
        <w:t>最后的总结</w:t>
      </w:r>
    </w:p>
    <w:p w14:paraId="09586EB3" w14:textId="77777777" w:rsidR="00D92380" w:rsidRDefault="00D92380">
      <w:pPr>
        <w:rPr>
          <w:rFonts w:hint="eastAsia"/>
        </w:rPr>
      </w:pPr>
      <w:r>
        <w:rPr>
          <w:rFonts w:hint="eastAsia"/>
        </w:rPr>
        <w:t>“蚁”的拼音虽然简单——“yǐ”，但其所代表的生物却拥有着丰富多样的生活习性和深刻的文化意义。蚂蚁不仅是自然界的小小工程师，也是我们学习团队合作和生存智慧的老师。通过了解蚂蚁，我们可以更好地欣赏大自然的神奇之处，同时也能从中汲取到面对生活挑战的力量和灵感。</w:t>
      </w:r>
    </w:p>
    <w:p w14:paraId="0B376DAE" w14:textId="77777777" w:rsidR="00D92380" w:rsidRDefault="00D92380">
      <w:pPr>
        <w:rPr>
          <w:rFonts w:hint="eastAsia"/>
        </w:rPr>
      </w:pPr>
    </w:p>
    <w:p w14:paraId="48C3BBE8" w14:textId="77777777" w:rsidR="00D92380" w:rsidRDefault="00D92380">
      <w:pPr>
        <w:rPr>
          <w:rFonts w:hint="eastAsia"/>
        </w:rPr>
      </w:pPr>
    </w:p>
    <w:p w14:paraId="374370C4" w14:textId="77777777" w:rsidR="00D92380" w:rsidRDefault="00D923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FA92B0" w14:textId="180C9F2E" w:rsidR="002D6142" w:rsidRDefault="002D6142"/>
    <w:sectPr w:rsidR="002D6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42"/>
    <w:rsid w:val="002D6142"/>
    <w:rsid w:val="00B34D22"/>
    <w:rsid w:val="00D9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04746-0F78-4AB8-92B2-C43F1556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