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D029" w14:textId="77777777" w:rsidR="0083056B" w:rsidRDefault="0083056B">
      <w:pPr>
        <w:rPr>
          <w:rFonts w:hint="eastAsia"/>
        </w:rPr>
      </w:pPr>
      <w:r>
        <w:rPr>
          <w:rFonts w:hint="eastAsia"/>
        </w:rPr>
        <w:t>蚀骨剜心的拼音</w:t>
      </w:r>
    </w:p>
    <w:p w14:paraId="2E7D6EAB" w14:textId="77777777" w:rsidR="0083056B" w:rsidRDefault="0083056B">
      <w:pPr>
        <w:rPr>
          <w:rFonts w:hint="eastAsia"/>
        </w:rPr>
      </w:pPr>
      <w:r>
        <w:rPr>
          <w:rFonts w:hint="eastAsia"/>
        </w:rPr>
        <w:t>蚀骨剜心，“shí gǔ wān xīn”，这个短语形象地描述了一种极为痛苦的感受。在汉语中，它通常用来比喻遭受极大的折磨或痛苦，特别是那种深入骨髓、触及心灵深处的痛苦。这样的表达往往带有一种强烈的情感色彩，能够引起人们的共鸣。</w:t>
      </w:r>
    </w:p>
    <w:p w14:paraId="586EBD96" w14:textId="77777777" w:rsidR="0083056B" w:rsidRDefault="0083056B">
      <w:pPr>
        <w:rPr>
          <w:rFonts w:hint="eastAsia"/>
        </w:rPr>
      </w:pPr>
    </w:p>
    <w:p w14:paraId="6821E037" w14:textId="77777777" w:rsidR="0083056B" w:rsidRDefault="0083056B">
      <w:pPr>
        <w:rPr>
          <w:rFonts w:hint="eastAsia"/>
        </w:rPr>
      </w:pPr>
      <w:r>
        <w:rPr>
          <w:rFonts w:hint="eastAsia"/>
        </w:rPr>
        <w:t>词语来源与文化背景</w:t>
      </w:r>
    </w:p>
    <w:p w14:paraId="1772F673" w14:textId="77777777" w:rsidR="0083056B" w:rsidRDefault="0083056B">
      <w:pPr>
        <w:rPr>
          <w:rFonts w:hint="eastAsia"/>
        </w:rPr>
      </w:pPr>
      <w:r>
        <w:rPr>
          <w:rFonts w:hint="eastAsia"/>
        </w:rPr>
        <w:t>“蚀骨剜心”这一表达源自古代汉语，在古典文学作品中屡见不鲜。古时，人们常常用生动形象的语言来描绘人物内心的痛苦和挣扎，以此增强文本的艺术感染力。在中国传统文化中，对于情感的细腻刻画是其一大特色，通过夸张的手法将心理状态具象化，使得读者能够更加直观地感受到角色所经历的痛苦。这种表达方式不仅丰富了汉语词汇，也为后世留下了宝贵的文化遗产。</w:t>
      </w:r>
    </w:p>
    <w:p w14:paraId="3837D4F6" w14:textId="77777777" w:rsidR="0083056B" w:rsidRDefault="0083056B">
      <w:pPr>
        <w:rPr>
          <w:rFonts w:hint="eastAsia"/>
        </w:rPr>
      </w:pPr>
    </w:p>
    <w:p w14:paraId="61DED1FF" w14:textId="77777777" w:rsidR="0083056B" w:rsidRDefault="0083056B">
      <w:pPr>
        <w:rPr>
          <w:rFonts w:hint="eastAsia"/>
        </w:rPr>
      </w:pPr>
      <w:r>
        <w:rPr>
          <w:rFonts w:hint="eastAsia"/>
        </w:rPr>
        <w:t>现代用法与意义</w:t>
      </w:r>
    </w:p>
    <w:p w14:paraId="5BE89959" w14:textId="77777777" w:rsidR="0083056B" w:rsidRDefault="0083056B">
      <w:pPr>
        <w:rPr>
          <w:rFonts w:hint="eastAsia"/>
        </w:rPr>
      </w:pPr>
      <w:r>
        <w:rPr>
          <w:rFonts w:hint="eastAsia"/>
        </w:rPr>
        <w:t>“蚀骨剜心”的使用已经超越了文学范畴，成为日常交流中的一种修辞手法。无论是在口头表达还是书面写作中，当人们想要强调某种痛苦难以忍受时，都会选择使用这个词组。例如，在描述失去亲人之痛、爱情失意或是事业上的重大挫折时，“蚀骨剜心”都能恰到好处地传达出说话者或作者想要表达的那种深切的哀伤和绝望。在影视作品中，编剧也经常利用这个成语来增加剧情的紧张感和情感冲突。</w:t>
      </w:r>
    </w:p>
    <w:p w14:paraId="62966046" w14:textId="77777777" w:rsidR="0083056B" w:rsidRDefault="0083056B">
      <w:pPr>
        <w:rPr>
          <w:rFonts w:hint="eastAsia"/>
        </w:rPr>
      </w:pPr>
    </w:p>
    <w:p w14:paraId="76DA5ED2" w14:textId="77777777" w:rsidR="0083056B" w:rsidRDefault="0083056B">
      <w:pPr>
        <w:rPr>
          <w:rFonts w:hint="eastAsia"/>
        </w:rPr>
      </w:pPr>
      <w:r>
        <w:rPr>
          <w:rFonts w:hint="eastAsia"/>
        </w:rPr>
        <w:t>蚀骨剜心与其他类似表达的比较</w:t>
      </w:r>
    </w:p>
    <w:p w14:paraId="153908ED" w14:textId="77777777" w:rsidR="0083056B" w:rsidRDefault="0083056B">
      <w:pPr>
        <w:rPr>
          <w:rFonts w:hint="eastAsia"/>
        </w:rPr>
      </w:pPr>
      <w:r>
        <w:rPr>
          <w:rFonts w:hint="eastAsia"/>
        </w:rPr>
        <w:t>尽管“蚀骨剜心”是一个非常强烈的表达，但在汉语中还有许多其他类似的成语或词组可以用来形容不同程度的痛苦。比如“痛不欲生”，它更多地侧重于身体上的极度痛苦以至于让人产生不想活下去的感觉；而“撕心裂肺”则更加强调一种突然且剧烈的心灵创伤。相比之下，“蚀骨剜心”则给人一种更为持久、深层次的心理煎熬的印象。通过对这些表达的对比，我们可以发现汉语在描述情感方面的丰富性和多样性。</w:t>
      </w:r>
    </w:p>
    <w:p w14:paraId="6132540E" w14:textId="77777777" w:rsidR="0083056B" w:rsidRDefault="0083056B">
      <w:pPr>
        <w:rPr>
          <w:rFonts w:hint="eastAsia"/>
        </w:rPr>
      </w:pPr>
    </w:p>
    <w:p w14:paraId="4DF51E0B" w14:textId="77777777" w:rsidR="0083056B" w:rsidRDefault="0083056B">
      <w:pPr>
        <w:rPr>
          <w:rFonts w:hint="eastAsia"/>
        </w:rPr>
      </w:pPr>
      <w:r>
        <w:rPr>
          <w:rFonts w:hint="eastAsia"/>
        </w:rPr>
        <w:t>最后的总结</w:t>
      </w:r>
    </w:p>
    <w:p w14:paraId="2A3B172E" w14:textId="77777777" w:rsidR="0083056B" w:rsidRDefault="0083056B">
      <w:pPr>
        <w:rPr>
          <w:rFonts w:hint="eastAsia"/>
        </w:rPr>
      </w:pPr>
      <w:r>
        <w:rPr>
          <w:rFonts w:hint="eastAsia"/>
        </w:rPr>
        <w:t>“蚀骨剜心”的拼音不仅仅是一个简单的读音组合，它背后蕴含着深厚的文化底蕴和情感力量。通过了解这个词组及其相关知识，我们不仅能更好地掌握汉语的表达技巧，还能进一步体会到中华民族对情感世界的深刻理解和独特表达方式。在这个快节奏的现代社会里，保留并传承这些富有表现力的语言形式显得尤为重要。</w:t>
      </w:r>
    </w:p>
    <w:p w14:paraId="4D754F57" w14:textId="77777777" w:rsidR="0083056B" w:rsidRDefault="0083056B">
      <w:pPr>
        <w:rPr>
          <w:rFonts w:hint="eastAsia"/>
        </w:rPr>
      </w:pPr>
    </w:p>
    <w:p w14:paraId="27385583" w14:textId="77777777" w:rsidR="0083056B" w:rsidRDefault="0083056B">
      <w:pPr>
        <w:rPr>
          <w:rFonts w:hint="eastAsia"/>
        </w:rPr>
      </w:pPr>
    </w:p>
    <w:p w14:paraId="13087214" w14:textId="77777777" w:rsidR="0083056B" w:rsidRDefault="0083056B">
      <w:pPr>
        <w:rPr>
          <w:rFonts w:hint="eastAsia"/>
        </w:rPr>
      </w:pPr>
      <w:r>
        <w:rPr>
          <w:rFonts w:hint="eastAsia"/>
        </w:rPr>
        <w:t>本文是由懂得生活网（dongdeshenghuo.com）为大家创作</w:t>
      </w:r>
    </w:p>
    <w:p w14:paraId="0979677C" w14:textId="37354E45" w:rsidR="00CB3CF0" w:rsidRDefault="00CB3CF0"/>
    <w:sectPr w:rsidR="00CB3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F0"/>
    <w:rsid w:val="0083056B"/>
    <w:rsid w:val="00B34D22"/>
    <w:rsid w:val="00CB3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B8168-06E0-406A-8737-1FC7C726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CF0"/>
    <w:rPr>
      <w:rFonts w:cstheme="majorBidi"/>
      <w:color w:val="2F5496" w:themeColor="accent1" w:themeShade="BF"/>
      <w:sz w:val="28"/>
      <w:szCs w:val="28"/>
    </w:rPr>
  </w:style>
  <w:style w:type="character" w:customStyle="1" w:styleId="50">
    <w:name w:val="标题 5 字符"/>
    <w:basedOn w:val="a0"/>
    <w:link w:val="5"/>
    <w:uiPriority w:val="9"/>
    <w:semiHidden/>
    <w:rsid w:val="00CB3CF0"/>
    <w:rPr>
      <w:rFonts w:cstheme="majorBidi"/>
      <w:color w:val="2F5496" w:themeColor="accent1" w:themeShade="BF"/>
      <w:sz w:val="24"/>
    </w:rPr>
  </w:style>
  <w:style w:type="character" w:customStyle="1" w:styleId="60">
    <w:name w:val="标题 6 字符"/>
    <w:basedOn w:val="a0"/>
    <w:link w:val="6"/>
    <w:uiPriority w:val="9"/>
    <w:semiHidden/>
    <w:rsid w:val="00CB3CF0"/>
    <w:rPr>
      <w:rFonts w:cstheme="majorBidi"/>
      <w:b/>
      <w:bCs/>
      <w:color w:val="2F5496" w:themeColor="accent1" w:themeShade="BF"/>
    </w:rPr>
  </w:style>
  <w:style w:type="character" w:customStyle="1" w:styleId="70">
    <w:name w:val="标题 7 字符"/>
    <w:basedOn w:val="a0"/>
    <w:link w:val="7"/>
    <w:uiPriority w:val="9"/>
    <w:semiHidden/>
    <w:rsid w:val="00CB3CF0"/>
    <w:rPr>
      <w:rFonts w:cstheme="majorBidi"/>
      <w:b/>
      <w:bCs/>
      <w:color w:val="595959" w:themeColor="text1" w:themeTint="A6"/>
    </w:rPr>
  </w:style>
  <w:style w:type="character" w:customStyle="1" w:styleId="80">
    <w:name w:val="标题 8 字符"/>
    <w:basedOn w:val="a0"/>
    <w:link w:val="8"/>
    <w:uiPriority w:val="9"/>
    <w:semiHidden/>
    <w:rsid w:val="00CB3CF0"/>
    <w:rPr>
      <w:rFonts w:cstheme="majorBidi"/>
      <w:color w:val="595959" w:themeColor="text1" w:themeTint="A6"/>
    </w:rPr>
  </w:style>
  <w:style w:type="character" w:customStyle="1" w:styleId="90">
    <w:name w:val="标题 9 字符"/>
    <w:basedOn w:val="a0"/>
    <w:link w:val="9"/>
    <w:uiPriority w:val="9"/>
    <w:semiHidden/>
    <w:rsid w:val="00CB3CF0"/>
    <w:rPr>
      <w:rFonts w:eastAsiaTheme="majorEastAsia" w:cstheme="majorBidi"/>
      <w:color w:val="595959" w:themeColor="text1" w:themeTint="A6"/>
    </w:rPr>
  </w:style>
  <w:style w:type="paragraph" w:styleId="a3">
    <w:name w:val="Title"/>
    <w:basedOn w:val="a"/>
    <w:next w:val="a"/>
    <w:link w:val="a4"/>
    <w:uiPriority w:val="10"/>
    <w:qFormat/>
    <w:rsid w:val="00CB3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CF0"/>
    <w:pPr>
      <w:spacing w:before="160"/>
      <w:jc w:val="center"/>
    </w:pPr>
    <w:rPr>
      <w:i/>
      <w:iCs/>
      <w:color w:val="404040" w:themeColor="text1" w:themeTint="BF"/>
    </w:rPr>
  </w:style>
  <w:style w:type="character" w:customStyle="1" w:styleId="a8">
    <w:name w:val="引用 字符"/>
    <w:basedOn w:val="a0"/>
    <w:link w:val="a7"/>
    <w:uiPriority w:val="29"/>
    <w:rsid w:val="00CB3CF0"/>
    <w:rPr>
      <w:i/>
      <w:iCs/>
      <w:color w:val="404040" w:themeColor="text1" w:themeTint="BF"/>
    </w:rPr>
  </w:style>
  <w:style w:type="paragraph" w:styleId="a9">
    <w:name w:val="List Paragraph"/>
    <w:basedOn w:val="a"/>
    <w:uiPriority w:val="34"/>
    <w:qFormat/>
    <w:rsid w:val="00CB3CF0"/>
    <w:pPr>
      <w:ind w:left="720"/>
      <w:contextualSpacing/>
    </w:pPr>
  </w:style>
  <w:style w:type="character" w:styleId="aa">
    <w:name w:val="Intense Emphasis"/>
    <w:basedOn w:val="a0"/>
    <w:uiPriority w:val="21"/>
    <w:qFormat/>
    <w:rsid w:val="00CB3CF0"/>
    <w:rPr>
      <w:i/>
      <w:iCs/>
      <w:color w:val="2F5496" w:themeColor="accent1" w:themeShade="BF"/>
    </w:rPr>
  </w:style>
  <w:style w:type="paragraph" w:styleId="ab">
    <w:name w:val="Intense Quote"/>
    <w:basedOn w:val="a"/>
    <w:next w:val="a"/>
    <w:link w:val="ac"/>
    <w:uiPriority w:val="30"/>
    <w:qFormat/>
    <w:rsid w:val="00CB3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CF0"/>
    <w:rPr>
      <w:i/>
      <w:iCs/>
      <w:color w:val="2F5496" w:themeColor="accent1" w:themeShade="BF"/>
    </w:rPr>
  </w:style>
  <w:style w:type="character" w:styleId="ad">
    <w:name w:val="Intense Reference"/>
    <w:basedOn w:val="a0"/>
    <w:uiPriority w:val="32"/>
    <w:qFormat/>
    <w:rsid w:val="00CB3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