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44426" w14:textId="77777777" w:rsidR="00B742D2" w:rsidRDefault="00B742D2">
      <w:pPr>
        <w:rPr>
          <w:rFonts w:hint="eastAsia"/>
        </w:rPr>
      </w:pPr>
      <w:r>
        <w:rPr>
          <w:rFonts w:hint="eastAsia"/>
        </w:rPr>
        <w:t>虾蟆的拼音：xiā má</w:t>
      </w:r>
    </w:p>
    <w:p w14:paraId="3EEBF116" w14:textId="77777777" w:rsidR="00B742D2" w:rsidRDefault="00B742D2">
      <w:pPr>
        <w:rPr>
          <w:rFonts w:hint="eastAsia"/>
        </w:rPr>
      </w:pPr>
    </w:p>
    <w:p w14:paraId="3DE0599A" w14:textId="77777777" w:rsidR="00B742D2" w:rsidRDefault="00B742D2">
      <w:pPr>
        <w:rPr>
          <w:rFonts w:hint="eastAsia"/>
        </w:rPr>
      </w:pPr>
      <w:r>
        <w:rPr>
          <w:rFonts w:hint="eastAsia"/>
        </w:rPr>
        <w:t>“虾蟆”这个词，可能对许多人来说有些陌生，但它实际上指的是我们日常生活中常见的青蛙或蟾蜍。在古代汉语中，“虾蟆”一词经常被用来泛指这些两栖动物，尤其是在文学作品和民间传说中。作为自然界的重要组成部分，虾蟆不仅在生态系统中扮演着重要角色，还承载了丰富的文化内涵。</w:t>
      </w:r>
    </w:p>
    <w:p w14:paraId="69387696" w14:textId="77777777" w:rsidR="00B742D2" w:rsidRDefault="00B742D2">
      <w:pPr>
        <w:rPr>
          <w:rFonts w:hint="eastAsia"/>
        </w:rPr>
      </w:pPr>
    </w:p>
    <w:p w14:paraId="10DBBEE0" w14:textId="77777777" w:rsidR="00B742D2" w:rsidRDefault="00B742D2">
      <w:pPr>
        <w:rPr>
          <w:rFonts w:hint="eastAsia"/>
        </w:rPr>
      </w:pPr>
    </w:p>
    <w:p w14:paraId="135559B2" w14:textId="77777777" w:rsidR="00B742D2" w:rsidRDefault="00B742D2">
      <w:pPr>
        <w:rPr>
          <w:rFonts w:hint="eastAsia"/>
        </w:rPr>
      </w:pPr>
      <w:r>
        <w:rPr>
          <w:rFonts w:hint="eastAsia"/>
        </w:rPr>
        <w:t>虾蟆的文化意义</w:t>
      </w:r>
    </w:p>
    <w:p w14:paraId="6C5189F7" w14:textId="77777777" w:rsidR="00B742D2" w:rsidRDefault="00B742D2">
      <w:pPr>
        <w:rPr>
          <w:rFonts w:hint="eastAsia"/>
        </w:rPr>
      </w:pPr>
    </w:p>
    <w:p w14:paraId="55745D95" w14:textId="77777777" w:rsidR="00B742D2" w:rsidRDefault="00B742D2">
      <w:pPr>
        <w:rPr>
          <w:rFonts w:hint="eastAsia"/>
        </w:rPr>
      </w:pPr>
      <w:r>
        <w:rPr>
          <w:rFonts w:hint="eastAsia"/>
        </w:rPr>
        <w:t>在中国传统文化中，虾蟆有着独特的象征意义。例如，在一些地方的民间故事里，虾蟆被视为财富和好运的象征。最典型的例子莫过于“刘海戏金蟾”的传说。在这个故事中，金蟾（即一种神话中的虾蟆）被认为能够为人们带来财富，因此常被雕刻成艺术品或用作吉祥物。虾蟆也常常出现在诗词歌赋中，成为文人墨客抒发情感的对象。唐代诗人贾岛就曾写下“鸟宿池边树，僧敲月下门”的名句，其中隐含了虾蟆鸣叫的意境，增添了诗中的静谧与幽远。</w:t>
      </w:r>
    </w:p>
    <w:p w14:paraId="15F1FFA5" w14:textId="77777777" w:rsidR="00B742D2" w:rsidRDefault="00B742D2">
      <w:pPr>
        <w:rPr>
          <w:rFonts w:hint="eastAsia"/>
        </w:rPr>
      </w:pPr>
    </w:p>
    <w:p w14:paraId="2CD11767" w14:textId="77777777" w:rsidR="00B742D2" w:rsidRDefault="00B742D2">
      <w:pPr>
        <w:rPr>
          <w:rFonts w:hint="eastAsia"/>
        </w:rPr>
      </w:pPr>
    </w:p>
    <w:p w14:paraId="5EE34370" w14:textId="77777777" w:rsidR="00B742D2" w:rsidRDefault="00B742D2">
      <w:pPr>
        <w:rPr>
          <w:rFonts w:hint="eastAsia"/>
        </w:rPr>
      </w:pPr>
      <w:r>
        <w:rPr>
          <w:rFonts w:hint="eastAsia"/>
        </w:rPr>
        <w:t>虾蟆的生态价值</w:t>
      </w:r>
    </w:p>
    <w:p w14:paraId="25A5CA5E" w14:textId="77777777" w:rsidR="00B742D2" w:rsidRDefault="00B742D2">
      <w:pPr>
        <w:rPr>
          <w:rFonts w:hint="eastAsia"/>
        </w:rPr>
      </w:pPr>
    </w:p>
    <w:p w14:paraId="48CB68D8" w14:textId="77777777" w:rsidR="00B742D2" w:rsidRDefault="00B742D2">
      <w:pPr>
        <w:rPr>
          <w:rFonts w:hint="eastAsia"/>
        </w:rPr>
      </w:pPr>
      <w:r>
        <w:rPr>
          <w:rFonts w:hint="eastAsia"/>
        </w:rPr>
        <w:t>从生态学的角度来看，虾蟆是大自然的重要成员之一。它们不仅是害虫的天敌，还能帮助维持生态平衡。虾蟆以昆虫为食，尤其擅长捕食蚊子、苍蝇等传播疾病的害虫，因此被誉为“农田卫士”。然而，由于环境污染和栖息地破坏，许多虾蟆种类正面临生存危机。保护虾蟆，不仅是为了维护生物多样性，更是为了人类自身的可持续发展。</w:t>
      </w:r>
    </w:p>
    <w:p w14:paraId="1AEB588A" w14:textId="77777777" w:rsidR="00B742D2" w:rsidRDefault="00B742D2">
      <w:pPr>
        <w:rPr>
          <w:rFonts w:hint="eastAsia"/>
        </w:rPr>
      </w:pPr>
    </w:p>
    <w:p w14:paraId="77CECBCB" w14:textId="77777777" w:rsidR="00B742D2" w:rsidRDefault="00B742D2">
      <w:pPr>
        <w:rPr>
          <w:rFonts w:hint="eastAsia"/>
        </w:rPr>
      </w:pPr>
    </w:p>
    <w:p w14:paraId="1EB396FD" w14:textId="77777777" w:rsidR="00B742D2" w:rsidRDefault="00B742D2">
      <w:pPr>
        <w:rPr>
          <w:rFonts w:hint="eastAsia"/>
        </w:rPr>
      </w:pPr>
      <w:r>
        <w:rPr>
          <w:rFonts w:hint="eastAsia"/>
        </w:rPr>
        <w:t>虾蟆的生物学特征</w:t>
      </w:r>
    </w:p>
    <w:p w14:paraId="1D17F948" w14:textId="77777777" w:rsidR="00B742D2" w:rsidRDefault="00B742D2">
      <w:pPr>
        <w:rPr>
          <w:rFonts w:hint="eastAsia"/>
        </w:rPr>
      </w:pPr>
    </w:p>
    <w:p w14:paraId="445B3A90" w14:textId="77777777" w:rsidR="00B742D2" w:rsidRDefault="00B742D2">
      <w:pPr>
        <w:rPr>
          <w:rFonts w:hint="eastAsia"/>
        </w:rPr>
      </w:pPr>
      <w:r>
        <w:rPr>
          <w:rFonts w:hint="eastAsia"/>
        </w:rPr>
        <w:t>虾蟆属于两栖纲无尾目，主要生活在淡水环境中，如池塘、湖泊和河流附近。它们的身体结构适应了水陆两栖的生活方式，皮肤湿润且富有黏液，有助于保持体内水分。虾蟆的叫声各具特色，通常用于求偶或领地宣示。有趣的是，不同种类的虾蟆发出的声音差异很大，有的低沉浑厚，有的清脆悦耳，构成了夏夜特有的交响乐。</w:t>
      </w:r>
    </w:p>
    <w:p w14:paraId="5D2D576B" w14:textId="77777777" w:rsidR="00B742D2" w:rsidRDefault="00B742D2">
      <w:pPr>
        <w:rPr>
          <w:rFonts w:hint="eastAsia"/>
        </w:rPr>
      </w:pPr>
    </w:p>
    <w:p w14:paraId="4A932EF1" w14:textId="77777777" w:rsidR="00B742D2" w:rsidRDefault="00B742D2">
      <w:pPr>
        <w:rPr>
          <w:rFonts w:hint="eastAsia"/>
        </w:rPr>
      </w:pPr>
    </w:p>
    <w:p w14:paraId="4A061C23" w14:textId="77777777" w:rsidR="00B742D2" w:rsidRDefault="00B742D2">
      <w:pPr>
        <w:rPr>
          <w:rFonts w:hint="eastAsia"/>
        </w:rPr>
      </w:pPr>
      <w:r>
        <w:rPr>
          <w:rFonts w:hint="eastAsia"/>
        </w:rPr>
        <w:t>虾蟆的现代意义</w:t>
      </w:r>
    </w:p>
    <w:p w14:paraId="25890F96" w14:textId="77777777" w:rsidR="00B742D2" w:rsidRDefault="00B742D2">
      <w:pPr>
        <w:rPr>
          <w:rFonts w:hint="eastAsia"/>
        </w:rPr>
      </w:pPr>
    </w:p>
    <w:p w14:paraId="3FA443FC" w14:textId="77777777" w:rsidR="00B742D2" w:rsidRDefault="00B742D2">
      <w:pPr>
        <w:rPr>
          <w:rFonts w:hint="eastAsia"/>
        </w:rPr>
      </w:pPr>
      <w:r>
        <w:rPr>
          <w:rFonts w:hint="eastAsia"/>
        </w:rPr>
        <w:t>进入现代社会后，虾蟆依然具有重要的研究价值。科学家通过研究虾蟆的生理机制，开发出多种药物和治疗方法，例如利用虾蟆皮提取物治疗炎症和感染。同时，虾蟆也成为环保教育的重要对象，提醒人们关注湿地保护和生物多样性的重要性。在艺术领域，虾蟆的形象也被广泛应用于设计中，从雕塑到绘画，再到现代装饰品，都展现了人们对这种小生灵的喜爱与尊重。</w:t>
      </w:r>
    </w:p>
    <w:p w14:paraId="3BFF9755" w14:textId="77777777" w:rsidR="00B742D2" w:rsidRDefault="00B742D2">
      <w:pPr>
        <w:rPr>
          <w:rFonts w:hint="eastAsia"/>
        </w:rPr>
      </w:pPr>
    </w:p>
    <w:p w14:paraId="3795895E" w14:textId="77777777" w:rsidR="00B742D2" w:rsidRDefault="00B742D2">
      <w:pPr>
        <w:rPr>
          <w:rFonts w:hint="eastAsia"/>
        </w:rPr>
      </w:pPr>
    </w:p>
    <w:p w14:paraId="3647F0F8" w14:textId="77777777" w:rsidR="00B742D2" w:rsidRDefault="00B742D2">
      <w:pPr>
        <w:rPr>
          <w:rFonts w:hint="eastAsia"/>
        </w:rPr>
      </w:pPr>
      <w:r>
        <w:rPr>
          <w:rFonts w:hint="eastAsia"/>
        </w:rPr>
        <w:t>最后的总结</w:t>
      </w:r>
    </w:p>
    <w:p w14:paraId="329EB353" w14:textId="77777777" w:rsidR="00B742D2" w:rsidRDefault="00B742D2">
      <w:pPr>
        <w:rPr>
          <w:rFonts w:hint="eastAsia"/>
        </w:rPr>
      </w:pPr>
    </w:p>
    <w:p w14:paraId="2ADA335C" w14:textId="77777777" w:rsidR="00B742D2" w:rsidRDefault="00B742D2">
      <w:pPr>
        <w:rPr>
          <w:rFonts w:hint="eastAsia"/>
        </w:rPr>
      </w:pPr>
      <w:r>
        <w:rPr>
          <w:rFonts w:hint="eastAsia"/>
        </w:rPr>
        <w:t>无论是作为文化符号还是自然界的成员，虾蟆都在人类历史中留下了深刻的印记。了解虾蟆的意义，不仅可以让我们更好地认识自然，也能激发我们对环境保护的责任感。希望未来，我们能与这些可爱的小生命和谐共处，共同守护这片美丽的地球家园。</w:t>
      </w:r>
    </w:p>
    <w:p w14:paraId="31E22E98" w14:textId="77777777" w:rsidR="00B742D2" w:rsidRDefault="00B742D2">
      <w:pPr>
        <w:rPr>
          <w:rFonts w:hint="eastAsia"/>
        </w:rPr>
      </w:pPr>
    </w:p>
    <w:p w14:paraId="3948FDFF" w14:textId="77777777" w:rsidR="00B742D2" w:rsidRDefault="00B742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6BF589" w14:textId="4D2255F9" w:rsidR="00FB1759" w:rsidRDefault="00FB1759"/>
    <w:sectPr w:rsidR="00FB1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759"/>
    <w:rsid w:val="00B34D22"/>
    <w:rsid w:val="00B742D2"/>
    <w:rsid w:val="00FB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00EBC-5FED-4BB0-B100-597C8489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7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7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7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7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7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7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7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7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7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7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7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7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7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7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7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7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7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7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7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7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7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7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7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7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7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