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4586" w14:textId="77777777" w:rsidR="00895CAB" w:rsidRDefault="00895CAB">
      <w:pPr>
        <w:rPr>
          <w:rFonts w:hint="eastAsia"/>
        </w:rPr>
      </w:pPr>
      <w:r>
        <w:rPr>
          <w:rFonts w:hint="eastAsia"/>
        </w:rPr>
        <w:t>虾壳的拼音</w:t>
      </w:r>
    </w:p>
    <w:p w14:paraId="05E056A2" w14:textId="77777777" w:rsidR="00895CAB" w:rsidRDefault="00895CAB">
      <w:pPr>
        <w:rPr>
          <w:rFonts w:hint="eastAsia"/>
        </w:rPr>
      </w:pPr>
      <w:r>
        <w:rPr>
          <w:rFonts w:hint="eastAsia"/>
        </w:rPr>
        <w:t>虾壳，在中文里指的是虾类外层的保护壳。其拼音为“xiā ké”。对于许多人来说，虾壳可能只是餐桌上的一道配角，但其实它背后隐藏着丰富的文化和科学价值。</w:t>
      </w:r>
    </w:p>
    <w:p w14:paraId="5C1A769E" w14:textId="77777777" w:rsidR="00895CAB" w:rsidRDefault="00895CAB">
      <w:pPr>
        <w:rPr>
          <w:rFonts w:hint="eastAsia"/>
        </w:rPr>
      </w:pPr>
    </w:p>
    <w:p w14:paraId="4783243F" w14:textId="77777777" w:rsidR="00895CAB" w:rsidRDefault="00895CAB">
      <w:pPr>
        <w:rPr>
          <w:rFonts w:hint="eastAsia"/>
        </w:rPr>
      </w:pPr>
    </w:p>
    <w:p w14:paraId="13E2E197" w14:textId="77777777" w:rsidR="00895CAB" w:rsidRDefault="00895CAB">
      <w:pPr>
        <w:rPr>
          <w:rFonts w:hint="eastAsia"/>
        </w:rPr>
      </w:pPr>
      <w:r>
        <w:rPr>
          <w:rFonts w:hint="eastAsia"/>
        </w:rPr>
        <w:t>文化意义</w:t>
      </w:r>
    </w:p>
    <w:p w14:paraId="34FF5503" w14:textId="77777777" w:rsidR="00895CAB" w:rsidRDefault="00895CAB">
      <w:pPr>
        <w:rPr>
          <w:rFonts w:hint="eastAsia"/>
        </w:rPr>
      </w:pPr>
      <w:r>
        <w:rPr>
          <w:rFonts w:hint="eastAsia"/>
        </w:rPr>
        <w:t>在中国及许多亚洲国家的文化中，虾不仅是一种受欢迎的食物，还象征着幸福和长寿。因此，虾壳在传统节日或家庭聚会时也占据了一席之地。例如，在一些地方的传统菜肴中，会保留虾壳来增加菜品的视觉效果，同时也让食客能更好地体验到虾的原汁原味。虾壳在艺术创作中也有独特的地位，比如用虾壳制作的手工艺品，既美观又具有教育意义。</w:t>
      </w:r>
    </w:p>
    <w:p w14:paraId="71656DAF" w14:textId="77777777" w:rsidR="00895CAB" w:rsidRDefault="00895CAB">
      <w:pPr>
        <w:rPr>
          <w:rFonts w:hint="eastAsia"/>
        </w:rPr>
      </w:pPr>
    </w:p>
    <w:p w14:paraId="08384B41" w14:textId="77777777" w:rsidR="00895CAB" w:rsidRDefault="00895CAB">
      <w:pPr>
        <w:rPr>
          <w:rFonts w:hint="eastAsia"/>
        </w:rPr>
      </w:pPr>
    </w:p>
    <w:p w14:paraId="3E0565BF" w14:textId="77777777" w:rsidR="00895CAB" w:rsidRDefault="00895CAB">
      <w:pPr>
        <w:rPr>
          <w:rFonts w:hint="eastAsia"/>
        </w:rPr>
      </w:pPr>
      <w:r>
        <w:rPr>
          <w:rFonts w:hint="eastAsia"/>
        </w:rPr>
        <w:t>营养价值与应用</w:t>
      </w:r>
    </w:p>
    <w:p w14:paraId="6AEB7AD0" w14:textId="77777777" w:rsidR="00895CAB" w:rsidRDefault="00895CAB">
      <w:pPr>
        <w:rPr>
          <w:rFonts w:hint="eastAsia"/>
        </w:rPr>
      </w:pPr>
      <w:r>
        <w:rPr>
          <w:rFonts w:hint="eastAsia"/>
        </w:rPr>
        <w:t>虽然通常被丢弃，但实际上虾壳富含钙、蛋白质和其他微量元素，对人体健康有益。近年来，随着对天然资源再利用的关注度提高，虾壳也开始被用于生产各种产品，如动物饲料添加剂、肥料，甚至是一些化妆品成分。这些创新不仅减少了食物浪费，也为环保做出了贡献。</w:t>
      </w:r>
    </w:p>
    <w:p w14:paraId="5622ECD9" w14:textId="77777777" w:rsidR="00895CAB" w:rsidRDefault="00895CAB">
      <w:pPr>
        <w:rPr>
          <w:rFonts w:hint="eastAsia"/>
        </w:rPr>
      </w:pPr>
    </w:p>
    <w:p w14:paraId="37818486" w14:textId="77777777" w:rsidR="00895CAB" w:rsidRDefault="00895CAB">
      <w:pPr>
        <w:rPr>
          <w:rFonts w:hint="eastAsia"/>
        </w:rPr>
      </w:pPr>
    </w:p>
    <w:p w14:paraId="07004BF8" w14:textId="77777777" w:rsidR="00895CAB" w:rsidRDefault="00895CAB">
      <w:pPr>
        <w:rPr>
          <w:rFonts w:hint="eastAsia"/>
        </w:rPr>
      </w:pPr>
      <w:r>
        <w:rPr>
          <w:rFonts w:hint="eastAsia"/>
        </w:rPr>
        <w:t>科学研究中的虾壳</w:t>
      </w:r>
    </w:p>
    <w:p w14:paraId="1E1739E2" w14:textId="77777777" w:rsidR="00895CAB" w:rsidRDefault="00895CAB">
      <w:pPr>
        <w:rPr>
          <w:rFonts w:hint="eastAsia"/>
        </w:rPr>
      </w:pPr>
      <w:r>
        <w:rPr>
          <w:rFonts w:hint="eastAsia"/>
        </w:rPr>
        <w:t>从科学角度来看，虾壳的主要成分是甲壳素，这是一种广泛存在于节肢动物外壳中的多糖。科学家们对甲壳素的研究发现，它具有多种潜在的应用价值，包括作为生物可降解材料的基础原料。虾壳还可以通过化学处理转化为壳聚糖，这种物质在医药领域有着广泛应用，比如用于伤口敷料、药物载体等。</w:t>
      </w:r>
    </w:p>
    <w:p w14:paraId="32A7B922" w14:textId="77777777" w:rsidR="00895CAB" w:rsidRDefault="00895CAB">
      <w:pPr>
        <w:rPr>
          <w:rFonts w:hint="eastAsia"/>
        </w:rPr>
      </w:pPr>
    </w:p>
    <w:p w14:paraId="3B824C32" w14:textId="77777777" w:rsidR="00895CAB" w:rsidRDefault="00895CAB">
      <w:pPr>
        <w:rPr>
          <w:rFonts w:hint="eastAsia"/>
        </w:rPr>
      </w:pPr>
    </w:p>
    <w:p w14:paraId="16915489" w14:textId="77777777" w:rsidR="00895CAB" w:rsidRDefault="00895CAB">
      <w:pPr>
        <w:rPr>
          <w:rFonts w:hint="eastAsia"/>
        </w:rPr>
      </w:pPr>
      <w:r>
        <w:rPr>
          <w:rFonts w:hint="eastAsia"/>
        </w:rPr>
        <w:t>最后的总结</w:t>
      </w:r>
    </w:p>
    <w:p w14:paraId="1864F362" w14:textId="77777777" w:rsidR="00895CAB" w:rsidRDefault="00895CAB">
      <w:pPr>
        <w:rPr>
          <w:rFonts w:hint="eastAsia"/>
        </w:rPr>
      </w:pPr>
      <w:r>
        <w:rPr>
          <w:rFonts w:hint="eastAsia"/>
        </w:rPr>
        <w:t>“xiā ké”不仅仅是虾的外壳这么简单，它承载了丰富的文化内涵，拥有不可忽视的营养价值，并且在科学研究中展现出巨大的潜力。未来，随着技术的发展和人们环保意识的增强，虾壳或许会在更多领域发挥其独特的作用。无论是在日常生活中还是工业应用上，我们都不应小觑这一小小的“xiā ké”。让我们一起探索并珍惜这份来自大自然的礼物吧。</w:t>
      </w:r>
    </w:p>
    <w:p w14:paraId="0224BE82" w14:textId="77777777" w:rsidR="00895CAB" w:rsidRDefault="00895CAB">
      <w:pPr>
        <w:rPr>
          <w:rFonts w:hint="eastAsia"/>
        </w:rPr>
      </w:pPr>
    </w:p>
    <w:p w14:paraId="4DE2AE08" w14:textId="77777777" w:rsidR="00895CAB" w:rsidRDefault="00895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4742D" w14:textId="56AD354D" w:rsidR="00423459" w:rsidRDefault="00423459"/>
    <w:sectPr w:rsidR="0042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59"/>
    <w:rsid w:val="00423459"/>
    <w:rsid w:val="00895C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E0897-4FED-4A0D-8F0F-3E498052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