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CB12" w14:textId="77777777" w:rsidR="006515BE" w:rsidRDefault="006515BE">
      <w:pPr>
        <w:rPr>
          <w:rFonts w:hint="eastAsia"/>
        </w:rPr>
      </w:pPr>
      <w:r>
        <w:rPr>
          <w:rFonts w:hint="eastAsia"/>
        </w:rPr>
        <w:t>虽然的拼音怎么写的拼音</w:t>
      </w:r>
    </w:p>
    <w:p w14:paraId="5B4E5ED3" w14:textId="77777777" w:rsidR="006515BE" w:rsidRDefault="006515BE">
      <w:pPr>
        <w:rPr>
          <w:rFonts w:hint="eastAsia"/>
        </w:rPr>
      </w:pPr>
      <w:r>
        <w:rPr>
          <w:rFonts w:hint="eastAsia"/>
        </w:rPr>
        <w:t>在汉语学习的过程中，掌握词汇的正确发音是极其重要的一步。尤其是对于那些初学者来说，了解每个词的拼音可以帮助他们更快地学会如何准确地说出这个词。今天，我们将聚焦于一个非常常用的连接词——“虽然”，探讨其拼音的正确书写方法。</w:t>
      </w:r>
    </w:p>
    <w:p w14:paraId="426C94CA" w14:textId="77777777" w:rsidR="006515BE" w:rsidRDefault="006515BE">
      <w:pPr>
        <w:rPr>
          <w:rFonts w:hint="eastAsia"/>
        </w:rPr>
      </w:pPr>
    </w:p>
    <w:p w14:paraId="1D900B5D" w14:textId="77777777" w:rsidR="006515BE" w:rsidRDefault="006515BE">
      <w:pPr>
        <w:rPr>
          <w:rFonts w:hint="eastAsia"/>
        </w:rPr>
      </w:pPr>
      <w:r>
        <w:rPr>
          <w:rFonts w:hint="eastAsia"/>
        </w:rPr>
        <w:t>拼音基础</w:t>
      </w:r>
    </w:p>
    <w:p w14:paraId="71E1E81C" w14:textId="77777777" w:rsidR="006515BE" w:rsidRDefault="006515BE">
      <w:pPr>
        <w:rPr>
          <w:rFonts w:hint="eastAsia"/>
        </w:rPr>
      </w:pPr>
      <w:r>
        <w:rPr>
          <w:rFonts w:hint="eastAsia"/>
        </w:rPr>
        <w:t>我们需要了解一下汉语拼音的基础知识。汉语拼音是一种使用拉丁字母来表示汉字读音的系统，它帮助人们更轻松地学习和记忆汉字的发音。每一个汉字都有其独特的拼音表达方式，由声母、韵母和声调三部分组成。掌握好这些基础知识，对于我们接下来深入理解“虽然”的拼音是非常有帮助的。</w:t>
      </w:r>
    </w:p>
    <w:p w14:paraId="449F1263" w14:textId="77777777" w:rsidR="006515BE" w:rsidRDefault="006515BE">
      <w:pPr>
        <w:rPr>
          <w:rFonts w:hint="eastAsia"/>
        </w:rPr>
      </w:pPr>
    </w:p>
    <w:p w14:paraId="51B681BD" w14:textId="77777777" w:rsidR="006515BE" w:rsidRDefault="006515BE">
      <w:pPr>
        <w:rPr>
          <w:rFonts w:hint="eastAsia"/>
        </w:rPr>
      </w:pPr>
      <w:r>
        <w:rPr>
          <w:rFonts w:hint="eastAsia"/>
        </w:rPr>
        <w:t>“虽然”的拼音解析</w:t>
      </w:r>
    </w:p>
    <w:p w14:paraId="3D1C2308" w14:textId="77777777" w:rsidR="006515BE" w:rsidRDefault="006515BE">
      <w:pPr>
        <w:rPr>
          <w:rFonts w:hint="eastAsia"/>
        </w:rPr>
      </w:pPr>
      <w:r>
        <w:rPr>
          <w:rFonts w:hint="eastAsia"/>
        </w:rPr>
        <w:t>“虽然”这个词语的拼音究竟是怎么写的呢？实际上，“虽然”的拼音写作“suī rán”。其中，“suī”代表了“虽”的发音，而“rán”则对应于“然”。这里需要注意的是，“suī”是一个全零声母音节，意味着它以元音开头，并没有传统意义上的辅音声母；“rán”则是由声母“r”加上韵母“án”构成。“suī rán”在说话时通常带有第三声和第二声的声调变化，这使得它们在实际交流中更加生动有趣。</w:t>
      </w:r>
    </w:p>
    <w:p w14:paraId="60D820A1" w14:textId="77777777" w:rsidR="006515BE" w:rsidRDefault="006515BE">
      <w:pPr>
        <w:rPr>
          <w:rFonts w:hint="eastAsia"/>
        </w:rPr>
      </w:pPr>
    </w:p>
    <w:p w14:paraId="703FBFCD" w14:textId="77777777" w:rsidR="006515BE" w:rsidRDefault="006515BE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6680986B" w14:textId="77777777" w:rsidR="006515BE" w:rsidRDefault="006515BE">
      <w:pPr>
        <w:rPr>
          <w:rFonts w:hint="eastAsia"/>
        </w:rPr>
      </w:pPr>
      <w:r>
        <w:rPr>
          <w:rFonts w:hint="eastAsia"/>
        </w:rPr>
        <w:t>学习“虽然”及其拼音时，有几个小技巧可以帮助大家更好地掌握。由于“虽然”是一个连词，经常用于引导让步状语从句，因此可以通过造句的方式加深对它的理解和记忆。例如，“虽然天气不好，但是我们还是决定去公园散步。”注意区分相似但不同的拼音组合，比如“sui”和“shui”，避免混淆。利用语音练习软件或在线资源进行听力和发音训练，有助于提高准确性。</w:t>
      </w:r>
    </w:p>
    <w:p w14:paraId="16E7CA2A" w14:textId="77777777" w:rsidR="006515BE" w:rsidRDefault="006515BE">
      <w:pPr>
        <w:rPr>
          <w:rFonts w:hint="eastAsia"/>
        </w:rPr>
      </w:pPr>
    </w:p>
    <w:p w14:paraId="15B1D4A9" w14:textId="77777777" w:rsidR="006515BE" w:rsidRDefault="006515BE">
      <w:pPr>
        <w:rPr>
          <w:rFonts w:hint="eastAsia"/>
        </w:rPr>
      </w:pPr>
      <w:r>
        <w:rPr>
          <w:rFonts w:hint="eastAsia"/>
        </w:rPr>
        <w:t>最后的总结</w:t>
      </w:r>
    </w:p>
    <w:p w14:paraId="4AFE7EC0" w14:textId="77777777" w:rsidR="006515BE" w:rsidRDefault="006515BE">
      <w:pPr>
        <w:rPr>
          <w:rFonts w:hint="eastAsia"/>
        </w:rPr>
      </w:pPr>
      <w:r>
        <w:rPr>
          <w:rFonts w:hint="eastAsia"/>
        </w:rPr>
        <w:t>通过上述介绍，我们已经了解到“虽然”的拼音写作“suī rán”，并且知道了如何准确地发出这两个音节。掌握这一知识点不仅能够提升我们的汉语水平，还能使我们在日常对话中更加自信流畅。希望每位读者都能从中受益，不断进步，在汉语学习之旅上越走越远。</w:t>
      </w:r>
    </w:p>
    <w:p w14:paraId="6D8245B9" w14:textId="77777777" w:rsidR="006515BE" w:rsidRDefault="006515BE">
      <w:pPr>
        <w:rPr>
          <w:rFonts w:hint="eastAsia"/>
        </w:rPr>
      </w:pPr>
    </w:p>
    <w:p w14:paraId="2685DC1B" w14:textId="77777777" w:rsidR="006515BE" w:rsidRDefault="006515BE">
      <w:pPr>
        <w:rPr>
          <w:rFonts w:hint="eastAsia"/>
        </w:rPr>
      </w:pPr>
    </w:p>
    <w:p w14:paraId="24297464" w14:textId="77777777" w:rsidR="006515BE" w:rsidRDefault="00651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9566D" w14:textId="7859B2B3" w:rsidR="000532C2" w:rsidRDefault="000532C2"/>
    <w:sectPr w:rsidR="0005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C2"/>
    <w:rsid w:val="000532C2"/>
    <w:rsid w:val="006515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68F3C-2925-4137-8C6B-92915244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