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817E" w14:textId="77777777" w:rsidR="00E817EC" w:rsidRDefault="00E817EC">
      <w:pPr>
        <w:rPr>
          <w:rFonts w:hint="eastAsia"/>
        </w:rPr>
      </w:pPr>
      <w:r>
        <w:rPr>
          <w:rFonts w:hint="eastAsia"/>
        </w:rPr>
        <w:t>虞组词语和的拼音</w:t>
      </w:r>
    </w:p>
    <w:p w14:paraId="49063AAA" w14:textId="77777777" w:rsidR="00E817EC" w:rsidRDefault="00E817EC">
      <w:pPr>
        <w:rPr>
          <w:rFonts w:hint="eastAsia"/>
        </w:rPr>
      </w:pPr>
      <w:r>
        <w:rPr>
          <w:rFonts w:hint="eastAsia"/>
        </w:rPr>
        <w:t>虞，作为汉字之一，具有丰富的文化内涵与历史背景。它既可以作为姓氏，也出现在多个成语和词汇中，表达不同的意义。本文将探讨一些由“虞”组成的词语及其对应的拼音，帮助读者更好地理解和使用这些词汇。</w:t>
      </w:r>
    </w:p>
    <w:p w14:paraId="5E95BF0D" w14:textId="77777777" w:rsidR="00E817EC" w:rsidRDefault="00E817EC">
      <w:pPr>
        <w:rPr>
          <w:rFonts w:hint="eastAsia"/>
        </w:rPr>
      </w:pPr>
    </w:p>
    <w:p w14:paraId="78686A8E" w14:textId="77777777" w:rsidR="00E817EC" w:rsidRDefault="00E817EC">
      <w:pPr>
        <w:rPr>
          <w:rFonts w:hint="eastAsia"/>
        </w:rPr>
      </w:pPr>
      <w:r>
        <w:rPr>
          <w:rFonts w:hint="eastAsia"/>
        </w:rPr>
        <w:t>虞的历史渊源</w:t>
      </w:r>
    </w:p>
    <w:p w14:paraId="40162235" w14:textId="77777777" w:rsidR="00E817EC" w:rsidRDefault="00E817EC">
      <w:pPr>
        <w:rPr>
          <w:rFonts w:hint="eastAsia"/>
        </w:rPr>
      </w:pPr>
      <w:r>
        <w:rPr>
          <w:rFonts w:hint="eastAsia"/>
        </w:rPr>
        <w:t>在古代中国，“虞”有着悠久的历史，最初指的是上古时期的一个部落联盟或国家名称。传说中的五帝之一——舜帝，就曾被封于虞地，因此他也被称为虞舜。从这里可以看出，“虞”不仅是一个地理概念，还象征着一段重要的历史时期。随着时间的发展，“虞”的含义逐渐扩展，成为了一个多义词。</w:t>
      </w:r>
    </w:p>
    <w:p w14:paraId="0C6090BC" w14:textId="77777777" w:rsidR="00E817EC" w:rsidRDefault="00E817EC">
      <w:pPr>
        <w:rPr>
          <w:rFonts w:hint="eastAsia"/>
        </w:rPr>
      </w:pPr>
    </w:p>
    <w:p w14:paraId="7A98039C" w14:textId="77777777" w:rsidR="00E817EC" w:rsidRDefault="00E817EC">
      <w:pPr>
        <w:rPr>
          <w:rFonts w:hint="eastAsia"/>
        </w:rPr>
      </w:pPr>
      <w:r>
        <w:rPr>
          <w:rFonts w:hint="eastAsia"/>
        </w:rPr>
        <w:t>虞的常用组合</w:t>
      </w:r>
    </w:p>
    <w:p w14:paraId="14F4AC9C" w14:textId="77777777" w:rsidR="00E817EC" w:rsidRDefault="00E817EC">
      <w:pPr>
        <w:rPr>
          <w:rFonts w:hint="eastAsia"/>
        </w:rPr>
      </w:pPr>
      <w:r>
        <w:rPr>
          <w:rFonts w:hint="eastAsia"/>
        </w:rPr>
        <w:t>现代汉语中，“虞”字常与其他汉字组合成词，如：“不虞”，表示没有预料到；“虞美人”，这是一种植物名，也是著名的一首词牌名。“虞诚”则表示真诚、诚实的意思。每个词都有其独特的用法和语境，了解它们有助于丰富我们的语言表达。</w:t>
      </w:r>
    </w:p>
    <w:p w14:paraId="3E64E628" w14:textId="77777777" w:rsidR="00E817EC" w:rsidRDefault="00E817EC">
      <w:pPr>
        <w:rPr>
          <w:rFonts w:hint="eastAsia"/>
        </w:rPr>
      </w:pPr>
    </w:p>
    <w:p w14:paraId="519A013A" w14:textId="77777777" w:rsidR="00E817EC" w:rsidRDefault="00E817EC">
      <w:pPr>
        <w:rPr>
          <w:rFonts w:hint="eastAsia"/>
        </w:rPr>
      </w:pPr>
      <w:r>
        <w:rPr>
          <w:rFonts w:hint="eastAsia"/>
        </w:rPr>
        <w:t>关于虞的拼音</w:t>
      </w:r>
    </w:p>
    <w:p w14:paraId="292C3B8D" w14:textId="77777777" w:rsidR="00E817EC" w:rsidRDefault="00E817EC">
      <w:pPr>
        <w:rPr>
          <w:rFonts w:hint="eastAsia"/>
        </w:rPr>
      </w:pPr>
      <w:r>
        <w:rPr>
          <w:rFonts w:hint="eastAsia"/>
        </w:rPr>
        <w:t>对于学习汉语的朋友来说，掌握“虞”的正确发音也是非常重要的。在汉语拼音系统中，“虞”的拼音是“yú”。需要注意的是，在不同词语中，“虞”的声调可能会有所变化，但基本保持第二声。例如，“虞美人”的拼音为“yú měi rén”，其中“虞”读作第二声。</w:t>
      </w:r>
    </w:p>
    <w:p w14:paraId="7D6C4D99" w14:textId="77777777" w:rsidR="00E817EC" w:rsidRDefault="00E817EC">
      <w:pPr>
        <w:rPr>
          <w:rFonts w:hint="eastAsia"/>
        </w:rPr>
      </w:pPr>
    </w:p>
    <w:p w14:paraId="2FE28C59" w14:textId="77777777" w:rsidR="00E817EC" w:rsidRDefault="00E817EC">
      <w:pPr>
        <w:rPr>
          <w:rFonts w:hint="eastAsia"/>
        </w:rPr>
      </w:pPr>
      <w:r>
        <w:rPr>
          <w:rFonts w:hint="eastAsia"/>
        </w:rPr>
        <w:t>虞在文学作品中的应用</w:t>
      </w:r>
    </w:p>
    <w:p w14:paraId="24E4664E" w14:textId="77777777" w:rsidR="00E817EC" w:rsidRDefault="00E817EC">
      <w:pPr>
        <w:rPr>
          <w:rFonts w:hint="eastAsia"/>
        </w:rPr>
      </w:pPr>
      <w:r>
        <w:rPr>
          <w:rFonts w:hint="eastAsia"/>
        </w:rPr>
        <w:t>在中国古典文学中，“虞”字出现频率较高，尤其是在诗词和小说中。许多文人墨客喜欢以“虞”入诗，借以抒发情感或寄托理想。比如唐代诗人杜牧在其《泊秦淮》一诗中有句“商女不知亡国恨，隔江犹唱后庭花”，这里的“虞”虽然未直接出现，但在描述朝代更迭的背景下，隐含了对虞朝兴衰的感慨。</w:t>
      </w:r>
    </w:p>
    <w:p w14:paraId="45614772" w14:textId="77777777" w:rsidR="00E817EC" w:rsidRDefault="00E817EC">
      <w:pPr>
        <w:rPr>
          <w:rFonts w:hint="eastAsia"/>
        </w:rPr>
      </w:pPr>
    </w:p>
    <w:p w14:paraId="2AC33B35" w14:textId="77777777" w:rsidR="00E817EC" w:rsidRDefault="00E817EC">
      <w:pPr>
        <w:rPr>
          <w:rFonts w:hint="eastAsia"/>
        </w:rPr>
      </w:pPr>
      <w:r>
        <w:rPr>
          <w:rFonts w:hint="eastAsia"/>
        </w:rPr>
        <w:t>最后的总结</w:t>
      </w:r>
    </w:p>
    <w:p w14:paraId="423F6066" w14:textId="77777777" w:rsidR="00E817EC" w:rsidRDefault="00E817EC">
      <w:pPr>
        <w:rPr>
          <w:rFonts w:hint="eastAsia"/>
        </w:rPr>
      </w:pPr>
      <w:r>
        <w:rPr>
          <w:rFonts w:hint="eastAsia"/>
        </w:rPr>
        <w:t>通过对“虞组词语和的拼音”的探讨，我们不仅能更深入地理解这个汉字的多重含义，还能感受到中华文化的博大精深。希望本文能为大家提供一定的参考价值，并激发更多人对中国传统文化的兴趣。</w:t>
      </w:r>
    </w:p>
    <w:p w14:paraId="10EA67C9" w14:textId="77777777" w:rsidR="00E817EC" w:rsidRDefault="00E817EC">
      <w:pPr>
        <w:rPr>
          <w:rFonts w:hint="eastAsia"/>
        </w:rPr>
      </w:pPr>
    </w:p>
    <w:p w14:paraId="06B04321" w14:textId="77777777" w:rsidR="00E817EC" w:rsidRDefault="00E817EC">
      <w:pPr>
        <w:rPr>
          <w:rFonts w:hint="eastAsia"/>
        </w:rPr>
      </w:pPr>
    </w:p>
    <w:p w14:paraId="26EEB9CA" w14:textId="77777777" w:rsidR="00E817EC" w:rsidRDefault="00E81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57EA7" w14:textId="6BFB68C2" w:rsidR="00186263" w:rsidRDefault="00186263"/>
    <w:sectPr w:rsidR="0018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63"/>
    <w:rsid w:val="00186263"/>
    <w:rsid w:val="00B34D22"/>
    <w:rsid w:val="00E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621A2-9AF7-484A-9899-D603E2ED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