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DC1C" w14:textId="77777777" w:rsidR="009A3808" w:rsidRDefault="009A3808">
      <w:pPr>
        <w:rPr>
          <w:rFonts w:hint="eastAsia"/>
        </w:rPr>
      </w:pPr>
      <w:r>
        <w:rPr>
          <w:rFonts w:hint="eastAsia"/>
        </w:rPr>
        <w:t>虞的拼音和基本字义</w:t>
      </w:r>
    </w:p>
    <w:p w14:paraId="7A307ED8" w14:textId="77777777" w:rsidR="009A3808" w:rsidRDefault="009A3808">
      <w:pPr>
        <w:rPr>
          <w:rFonts w:hint="eastAsia"/>
        </w:rPr>
      </w:pPr>
      <w:r>
        <w:rPr>
          <w:rFonts w:hint="eastAsia"/>
        </w:rPr>
        <w:t>“虞”这个汉字，其拼音为 yú。它是一个多义词，在不同的语境中有着不同的含义。在古代汉语中，“虞”经常被用作名词、动词或形容词，并且在现代汉语中也保留了一定的应用范围。接下来，我们将深入探讨“虞”的基本字义及其文化内涵。</w:t>
      </w:r>
    </w:p>
    <w:p w14:paraId="74FF5431" w14:textId="77777777" w:rsidR="009A3808" w:rsidRDefault="009A3808">
      <w:pPr>
        <w:rPr>
          <w:rFonts w:hint="eastAsia"/>
        </w:rPr>
      </w:pPr>
    </w:p>
    <w:p w14:paraId="7F710A85" w14:textId="77777777" w:rsidR="009A3808" w:rsidRDefault="009A3808">
      <w:pPr>
        <w:rPr>
          <w:rFonts w:hint="eastAsia"/>
        </w:rPr>
      </w:pPr>
      <w:r>
        <w:rPr>
          <w:rFonts w:hint="eastAsia"/>
        </w:rPr>
        <w:t>虞作为名词</w:t>
      </w:r>
    </w:p>
    <w:p w14:paraId="5157E08B" w14:textId="77777777" w:rsidR="009A3808" w:rsidRDefault="009A3808">
      <w:pPr>
        <w:rPr>
          <w:rFonts w:hint="eastAsia"/>
        </w:rPr>
      </w:pPr>
      <w:r>
        <w:rPr>
          <w:rFonts w:hint="eastAsia"/>
        </w:rPr>
        <w:t>作为名词时，“虞”指的是古代的一种官职名称，负责管理山林川泽等自然资源，以及保护这些资源免受非法采伐和捕猎。虞人还肩负着观测天象、预报天气的任务，以确保农业生产顺利进行。在《周礼》中就有对虞人的记载，说明这一职位在古代社会中的重要性。</w:t>
      </w:r>
    </w:p>
    <w:p w14:paraId="5515A493" w14:textId="77777777" w:rsidR="009A3808" w:rsidRDefault="009A3808">
      <w:pPr>
        <w:rPr>
          <w:rFonts w:hint="eastAsia"/>
        </w:rPr>
      </w:pPr>
    </w:p>
    <w:p w14:paraId="4C640D37" w14:textId="77777777" w:rsidR="009A3808" w:rsidRDefault="009A3808">
      <w:pPr>
        <w:rPr>
          <w:rFonts w:hint="eastAsia"/>
        </w:rPr>
      </w:pPr>
      <w:r>
        <w:rPr>
          <w:rFonts w:hint="eastAsia"/>
        </w:rPr>
        <w:t>虞作为动词</w:t>
      </w:r>
    </w:p>
    <w:p w14:paraId="23BF1637" w14:textId="77777777" w:rsidR="009A3808" w:rsidRDefault="009A3808">
      <w:pPr>
        <w:rPr>
          <w:rFonts w:hint="eastAsia"/>
        </w:rPr>
      </w:pPr>
      <w:r>
        <w:rPr>
          <w:rFonts w:hint="eastAsia"/>
        </w:rPr>
        <w:t>当“虞”作为动词使用时，它可以表示忧虑、担心的意思。例如，《诗经·小雅》中有诗句说：“靡不有初，鲜克有终”，其中的“鲜克有终”即表达了对事情难以善始善终的担忧。在这里，“虞”体现了古人对于未来不确定性所持有的谨慎态度。同时，“虞”也可意指欺骗或者暗算他人，如成语“尔虞我诈”就描述了互相猜忌、彼此欺骗的情形。</w:t>
      </w:r>
    </w:p>
    <w:p w14:paraId="1DE8549B" w14:textId="77777777" w:rsidR="009A3808" w:rsidRDefault="009A3808">
      <w:pPr>
        <w:rPr>
          <w:rFonts w:hint="eastAsia"/>
        </w:rPr>
      </w:pPr>
    </w:p>
    <w:p w14:paraId="7D26D768" w14:textId="77777777" w:rsidR="009A3808" w:rsidRDefault="009A3808">
      <w:pPr>
        <w:rPr>
          <w:rFonts w:hint="eastAsia"/>
        </w:rPr>
      </w:pPr>
      <w:r>
        <w:rPr>
          <w:rFonts w:hint="eastAsia"/>
        </w:rPr>
        <w:t>虞作为形容词</w:t>
      </w:r>
    </w:p>
    <w:p w14:paraId="1F43CBAC" w14:textId="77777777" w:rsidR="009A3808" w:rsidRDefault="009A3808">
      <w:pPr>
        <w:rPr>
          <w:rFonts w:hint="eastAsia"/>
        </w:rPr>
      </w:pPr>
      <w:r>
        <w:rPr>
          <w:rFonts w:hint="eastAsia"/>
        </w:rPr>
        <w:t>作为形容词，“虞”用来形容事物的状态或者性质，比如无忧无虑、安逸自在的生活状态被称为“虞乐”。这种用法反映了中国人追求和谐宁静生活的理想，也是传统文化价值观的一部分。“虞”还可以用来修饰那些充满生机与活力的地方，象征着繁荣昌盛。</w:t>
      </w:r>
    </w:p>
    <w:p w14:paraId="3F7CA189" w14:textId="77777777" w:rsidR="009A3808" w:rsidRDefault="009A3808">
      <w:pPr>
        <w:rPr>
          <w:rFonts w:hint="eastAsia"/>
        </w:rPr>
      </w:pPr>
    </w:p>
    <w:p w14:paraId="64706335" w14:textId="77777777" w:rsidR="009A3808" w:rsidRDefault="009A3808">
      <w:pPr>
        <w:rPr>
          <w:rFonts w:hint="eastAsia"/>
        </w:rPr>
      </w:pPr>
      <w:r>
        <w:rPr>
          <w:rFonts w:hint="eastAsia"/>
        </w:rPr>
        <w:t>虞的文化意义</w:t>
      </w:r>
    </w:p>
    <w:p w14:paraId="3A26239E" w14:textId="77777777" w:rsidR="009A3808" w:rsidRDefault="009A3808">
      <w:pPr>
        <w:rPr>
          <w:rFonts w:hint="eastAsia"/>
        </w:rPr>
      </w:pPr>
      <w:r>
        <w:rPr>
          <w:rFonts w:hint="eastAsia"/>
        </w:rPr>
        <w:t>从更广泛的文化角度来看，“虞”不仅仅是一个简单的汉字，它承载着丰富的历史记忆和社会价值观念。在中国历史上，“虞舜”是传说中的圣王之一，代表着理想的治理模式；而“唐虞之治”则成为了后世统治者向往的政治典范。“虞”因此成为了一个具有深刻寓意的文化符号，既体现了古人对于自然环境的尊重与保护意识，又蕴含着对于美好生活的向往和追求。</w:t>
      </w:r>
    </w:p>
    <w:p w14:paraId="4C67A749" w14:textId="77777777" w:rsidR="009A3808" w:rsidRDefault="009A3808">
      <w:pPr>
        <w:rPr>
          <w:rFonts w:hint="eastAsia"/>
        </w:rPr>
      </w:pPr>
    </w:p>
    <w:p w14:paraId="17E0D6AA" w14:textId="77777777" w:rsidR="009A3808" w:rsidRDefault="009A3808">
      <w:pPr>
        <w:rPr>
          <w:rFonts w:hint="eastAsia"/>
        </w:rPr>
      </w:pPr>
      <w:r>
        <w:rPr>
          <w:rFonts w:hint="eastAsia"/>
        </w:rPr>
        <w:t>虞在现代生活中的应用</w:t>
      </w:r>
    </w:p>
    <w:p w14:paraId="5DA8784E" w14:textId="77777777" w:rsidR="009A3808" w:rsidRDefault="009A3808">
      <w:pPr>
        <w:rPr>
          <w:rFonts w:hint="eastAsia"/>
        </w:rPr>
      </w:pPr>
      <w:r>
        <w:rPr>
          <w:rFonts w:hint="eastAsia"/>
        </w:rPr>
        <w:t>虽然现代社会已经发生了巨大变化，“虞”字所代表的传统意义仍然影响着我们的生活。比如，在环境保护方面，我们可以看到人们对生态平衡的关注日益增加，这与古代虞人的职责有着异曲同工之妙。而在人际交往中，“尔虞我诈”的反面例子提醒我们要诚实守信、真诚待人。“虞”作为一个古老的汉字，它背后的故事和精神内核值得我们去细细品味和传承。</w:t>
      </w:r>
    </w:p>
    <w:p w14:paraId="09CDC4B9" w14:textId="77777777" w:rsidR="009A3808" w:rsidRDefault="009A3808">
      <w:pPr>
        <w:rPr>
          <w:rFonts w:hint="eastAsia"/>
        </w:rPr>
      </w:pPr>
    </w:p>
    <w:p w14:paraId="4EBCE6CB" w14:textId="77777777" w:rsidR="009A3808" w:rsidRDefault="009A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9A0D1" w14:textId="360090B9" w:rsidR="00C45D73" w:rsidRDefault="00C45D73"/>
    <w:sectPr w:rsidR="00C4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73"/>
    <w:rsid w:val="009A3808"/>
    <w:rsid w:val="00B34D22"/>
    <w:rsid w:val="00C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A44F4-AA31-4120-BC09-57C43AB6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