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76D7" w14:textId="77777777" w:rsidR="0019442B" w:rsidRDefault="0019442B">
      <w:pPr>
        <w:rPr>
          <w:rFonts w:hint="eastAsia"/>
        </w:rPr>
      </w:pPr>
      <w:r>
        <w:rPr>
          <w:rFonts w:hint="eastAsia"/>
        </w:rPr>
        <w:t>虚怀若谷的拼音：xū huái ruò gǔ</w:t>
      </w:r>
    </w:p>
    <w:p w14:paraId="2CD9545B" w14:textId="77777777" w:rsidR="0019442B" w:rsidRDefault="0019442B">
      <w:pPr>
        <w:rPr>
          <w:rFonts w:hint="eastAsia"/>
        </w:rPr>
      </w:pPr>
      <w:r>
        <w:rPr>
          <w:rFonts w:hint="eastAsia"/>
        </w:rPr>
        <w:t>在汉语的丰富词汇中，成语是语言艺术的一颗璀璨明珠，它们不仅简洁精炼，而且寓意深远。成语“虚怀若谷”的拼音为“xū huái ruò gǔ”，这四个字所蕴含的意义，就如同其字面意思一样，有着一种深邃而开阔的精神境界。这个成语告诉我们，一个人应该拥有谦逊的态度，如同山谷般宽广的胸怀，去接纳一切事物，无论是褒奖还是批评。</w:t>
      </w:r>
    </w:p>
    <w:p w14:paraId="368178E0" w14:textId="77777777" w:rsidR="0019442B" w:rsidRDefault="0019442B">
      <w:pPr>
        <w:rPr>
          <w:rFonts w:hint="eastAsia"/>
        </w:rPr>
      </w:pPr>
    </w:p>
    <w:p w14:paraId="47FF078F" w14:textId="77777777" w:rsidR="0019442B" w:rsidRDefault="0019442B">
      <w:pPr>
        <w:rPr>
          <w:rFonts w:hint="eastAsia"/>
        </w:rPr>
      </w:pPr>
    </w:p>
    <w:p w14:paraId="14121242" w14:textId="77777777" w:rsidR="0019442B" w:rsidRDefault="0019442B">
      <w:pPr>
        <w:rPr>
          <w:rFonts w:hint="eastAsia"/>
        </w:rPr>
      </w:pPr>
      <w:r>
        <w:rPr>
          <w:rFonts w:hint="eastAsia"/>
        </w:rPr>
        <w:t>含义与出处</w:t>
      </w:r>
    </w:p>
    <w:p w14:paraId="2120C78A" w14:textId="77777777" w:rsidR="0019442B" w:rsidRDefault="0019442B">
      <w:pPr>
        <w:rPr>
          <w:rFonts w:hint="eastAsia"/>
        </w:rPr>
      </w:pPr>
      <w:r>
        <w:rPr>
          <w:rFonts w:hint="eastAsia"/>
        </w:rPr>
        <w:t>“虚怀若谷”一词最早出现在《老子》：“敦兮其若朴，旷兮其若谷”。这里的老子用自然的形象来比喻人的品德，认为真正的智者应当像那幽深静谧的山谷，不自满，不骄傲，总是能够以开放的心态迎接新的知识和不同的意见。这种态度不仅是对个人修养的要求，也是人际交往中的重要原则，它体现了中国传统文化中对于谦逊美德的高度重视。</w:t>
      </w:r>
    </w:p>
    <w:p w14:paraId="19BEE96F" w14:textId="77777777" w:rsidR="0019442B" w:rsidRDefault="0019442B">
      <w:pPr>
        <w:rPr>
          <w:rFonts w:hint="eastAsia"/>
        </w:rPr>
      </w:pPr>
    </w:p>
    <w:p w14:paraId="4ED16DDA" w14:textId="77777777" w:rsidR="0019442B" w:rsidRDefault="0019442B">
      <w:pPr>
        <w:rPr>
          <w:rFonts w:hint="eastAsia"/>
        </w:rPr>
      </w:pPr>
    </w:p>
    <w:p w14:paraId="12424E28" w14:textId="77777777" w:rsidR="0019442B" w:rsidRDefault="0019442B">
      <w:pPr>
        <w:rPr>
          <w:rFonts w:hint="eastAsia"/>
        </w:rPr>
      </w:pPr>
      <w:r>
        <w:rPr>
          <w:rFonts w:hint="eastAsia"/>
        </w:rPr>
        <w:t>历史故事中的体现</w:t>
      </w:r>
    </w:p>
    <w:p w14:paraId="6F94C14D" w14:textId="77777777" w:rsidR="0019442B" w:rsidRDefault="0019442B">
      <w:pPr>
        <w:rPr>
          <w:rFonts w:hint="eastAsia"/>
        </w:rPr>
      </w:pPr>
      <w:r>
        <w:rPr>
          <w:rFonts w:hint="eastAsia"/>
        </w:rPr>
        <w:t>在中国悠久的历史长河中，“虚怀若谷”的精神体现在许多仁人志士身上。比如唐代名相魏征，在辅佐唐太宗李世民的过程中，他始终保持着一颗谦卑的心，敢于直言进谏，不怕得罪皇帝。正是因为他具备了如谷之深沉、似海之广阔的胸襟，才能够成为一代贤臣，为中国封建社会的政治清明做出了不可磨灭的贡献。他的事迹也成为了后世学习的典范。</w:t>
      </w:r>
    </w:p>
    <w:p w14:paraId="05A830C1" w14:textId="77777777" w:rsidR="0019442B" w:rsidRDefault="0019442B">
      <w:pPr>
        <w:rPr>
          <w:rFonts w:hint="eastAsia"/>
        </w:rPr>
      </w:pPr>
    </w:p>
    <w:p w14:paraId="10EA2198" w14:textId="77777777" w:rsidR="0019442B" w:rsidRDefault="0019442B">
      <w:pPr>
        <w:rPr>
          <w:rFonts w:hint="eastAsia"/>
        </w:rPr>
      </w:pPr>
    </w:p>
    <w:p w14:paraId="7E0F858C" w14:textId="77777777" w:rsidR="0019442B" w:rsidRDefault="0019442B">
      <w:pPr>
        <w:rPr>
          <w:rFonts w:hint="eastAsia"/>
        </w:rPr>
      </w:pPr>
      <w:r>
        <w:rPr>
          <w:rFonts w:hint="eastAsia"/>
        </w:rPr>
        <w:t>现代社会的应用</w:t>
      </w:r>
    </w:p>
    <w:p w14:paraId="29779CA4" w14:textId="77777777" w:rsidR="0019442B" w:rsidRDefault="0019442B">
      <w:pPr>
        <w:rPr>
          <w:rFonts w:hint="eastAsia"/>
        </w:rPr>
      </w:pPr>
      <w:r>
        <w:rPr>
          <w:rFonts w:hint="eastAsia"/>
        </w:rPr>
        <w:t>进入现代社会，“虚怀若谷”的理念并没有过时，反而更加凸显其价值。在一个信息爆炸的时代里，人们每天都会接收到海量的信息，如何筛选出有价值的内容？这就需要我们保持一个空灵而又包容的心态。企业家们需要听取各方建议，不断创新；科学家们要勇于质疑已有理论，追求真理；教育工作者则应鼓励学生提出不同观点，培养独立思考能力。“虚怀若谷”的态度有助于我们在复杂多变的世界中找到正确的方向。</w:t>
      </w:r>
    </w:p>
    <w:p w14:paraId="44722CA4" w14:textId="77777777" w:rsidR="0019442B" w:rsidRDefault="0019442B">
      <w:pPr>
        <w:rPr>
          <w:rFonts w:hint="eastAsia"/>
        </w:rPr>
      </w:pPr>
    </w:p>
    <w:p w14:paraId="62EFB4F0" w14:textId="77777777" w:rsidR="0019442B" w:rsidRDefault="0019442B">
      <w:pPr>
        <w:rPr>
          <w:rFonts w:hint="eastAsia"/>
        </w:rPr>
      </w:pPr>
    </w:p>
    <w:p w14:paraId="2DF09351" w14:textId="77777777" w:rsidR="0019442B" w:rsidRDefault="0019442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D8FD05D" w14:textId="77777777" w:rsidR="0019442B" w:rsidRDefault="0019442B">
      <w:pPr>
        <w:rPr>
          <w:rFonts w:hint="eastAsia"/>
        </w:rPr>
      </w:pPr>
      <w:r>
        <w:rPr>
          <w:rFonts w:hint="eastAsia"/>
        </w:rPr>
        <w:t>“虚怀若谷”不仅仅是一个简单的成语，更是一种生活哲学。它提醒着我们要时刻保持谦虚谨慎的态度，不要被一时的成功冲昏头脑，也不要因为失败而一蹶不振。相反，我们应该像山谷那样，无论外界环境如何变化，都能坚守内心的宁静和平和，用开放包容的心态面对人生道路上的一切挑战。如此这般，才能真正实现自我价值的最大化，成为一个有智慧、有情怀的人。</w:t>
      </w:r>
    </w:p>
    <w:p w14:paraId="7D740247" w14:textId="77777777" w:rsidR="0019442B" w:rsidRDefault="0019442B">
      <w:pPr>
        <w:rPr>
          <w:rFonts w:hint="eastAsia"/>
        </w:rPr>
      </w:pPr>
    </w:p>
    <w:p w14:paraId="1938B986" w14:textId="77777777" w:rsidR="0019442B" w:rsidRDefault="00194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667D1" w14:textId="66886287" w:rsidR="00FC0D82" w:rsidRDefault="00FC0D82"/>
    <w:sectPr w:rsidR="00FC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2"/>
    <w:rsid w:val="0019442B"/>
    <w:rsid w:val="00B34D22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EF84-5AB5-4E47-8DDE-8F239ADE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