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3BE1A3" w14:textId="77777777" w:rsidR="00684898" w:rsidRDefault="00684898">
      <w:pPr>
        <w:rPr>
          <w:rFonts w:hint="eastAsia"/>
        </w:rPr>
      </w:pPr>
    </w:p>
    <w:p w14:paraId="5FD1BAF3" w14:textId="77777777" w:rsidR="00684898" w:rsidRDefault="00684898">
      <w:pPr>
        <w:rPr>
          <w:rFonts w:hint="eastAsia"/>
        </w:rPr>
      </w:pPr>
      <w:r>
        <w:rPr>
          <w:rFonts w:hint="eastAsia"/>
        </w:rPr>
        <w:t>蘸醋的拼音</w:t>
      </w:r>
    </w:p>
    <w:p w14:paraId="2661F3AC" w14:textId="77777777" w:rsidR="00684898" w:rsidRDefault="00684898">
      <w:pPr>
        <w:rPr>
          <w:rFonts w:hint="eastAsia"/>
        </w:rPr>
      </w:pPr>
      <w:r>
        <w:rPr>
          <w:rFonts w:hint="eastAsia"/>
        </w:rPr>
        <w:t>蘸醋，这一词组在中文里指的是将食物短暂浸入醋中以增添风味的做法。其拼音为“zhàn cù”。其中，“蘸”的拼音是“zhàn”，意指将物体的一端或一部分暂时浸入液体中；而“醋”的拼音则是“cù”，代表一种常见的酸性调味品。</w:t>
      </w:r>
    </w:p>
    <w:p w14:paraId="7225045C" w14:textId="77777777" w:rsidR="00684898" w:rsidRDefault="00684898">
      <w:pPr>
        <w:rPr>
          <w:rFonts w:hint="eastAsia"/>
        </w:rPr>
      </w:pPr>
    </w:p>
    <w:p w14:paraId="5A139364" w14:textId="77777777" w:rsidR="00684898" w:rsidRDefault="00684898">
      <w:pPr>
        <w:rPr>
          <w:rFonts w:hint="eastAsia"/>
        </w:rPr>
      </w:pPr>
    </w:p>
    <w:p w14:paraId="72D8E9C3" w14:textId="77777777" w:rsidR="00684898" w:rsidRDefault="00684898">
      <w:pPr>
        <w:rPr>
          <w:rFonts w:hint="eastAsia"/>
        </w:rPr>
      </w:pPr>
      <w:r>
        <w:rPr>
          <w:rFonts w:hint="eastAsia"/>
        </w:rPr>
        <w:t>蘸醋的文化背景</w:t>
      </w:r>
    </w:p>
    <w:p w14:paraId="6132AB94" w14:textId="77777777" w:rsidR="00684898" w:rsidRDefault="00684898">
      <w:pPr>
        <w:rPr>
          <w:rFonts w:hint="eastAsia"/>
        </w:rPr>
      </w:pPr>
      <w:r>
        <w:rPr>
          <w:rFonts w:hint="eastAsia"/>
        </w:rPr>
        <w:t>在中国，醋不仅仅是一种调料，它还承载着深厚的文化意义。从古至今，人们用醋来提味、保鲜甚至用于医疗目的。蘸醋作为一种饮食习惯，尤其流行于中国北方地区，在那里，吃饺子时蘸醋是非常普遍的习惯。这种做法不仅能够提升食物的味道，还能帮助消化。</w:t>
      </w:r>
    </w:p>
    <w:p w14:paraId="78A3F1D4" w14:textId="77777777" w:rsidR="00684898" w:rsidRDefault="00684898">
      <w:pPr>
        <w:rPr>
          <w:rFonts w:hint="eastAsia"/>
        </w:rPr>
      </w:pPr>
    </w:p>
    <w:p w14:paraId="3183B159" w14:textId="77777777" w:rsidR="00684898" w:rsidRDefault="00684898">
      <w:pPr>
        <w:rPr>
          <w:rFonts w:hint="eastAsia"/>
        </w:rPr>
      </w:pPr>
    </w:p>
    <w:p w14:paraId="2FE92EB0" w14:textId="77777777" w:rsidR="00684898" w:rsidRDefault="00684898">
      <w:pPr>
        <w:rPr>
          <w:rFonts w:hint="eastAsia"/>
        </w:rPr>
      </w:pPr>
      <w:r>
        <w:rPr>
          <w:rFonts w:hint="eastAsia"/>
        </w:rPr>
        <w:t>制作蘸醋的方法与技巧</w:t>
      </w:r>
    </w:p>
    <w:p w14:paraId="5E0323F8" w14:textId="77777777" w:rsidR="00684898" w:rsidRDefault="00684898">
      <w:pPr>
        <w:rPr>
          <w:rFonts w:hint="eastAsia"/>
        </w:rPr>
      </w:pPr>
      <w:r>
        <w:rPr>
          <w:rFonts w:hint="eastAsia"/>
        </w:rPr>
        <w:t>制作美味的蘸醋并不复杂，但确实需要一些小技巧。选择合适的醋非常重要。米醋、陈醋或是香醋都是不错的选择，每种醋都有其独特的风味和香气。可以根据个人口味添加蒜末、姜丝、辣椒油等调料，这样可以增加蘸醋的层次感和丰富度。调制好的蘸醋最好放置一段时间，以便各种味道能够充分融合。</w:t>
      </w:r>
    </w:p>
    <w:p w14:paraId="293D5BED" w14:textId="77777777" w:rsidR="00684898" w:rsidRDefault="00684898">
      <w:pPr>
        <w:rPr>
          <w:rFonts w:hint="eastAsia"/>
        </w:rPr>
      </w:pPr>
    </w:p>
    <w:p w14:paraId="397F20CB" w14:textId="77777777" w:rsidR="00684898" w:rsidRDefault="00684898">
      <w:pPr>
        <w:rPr>
          <w:rFonts w:hint="eastAsia"/>
        </w:rPr>
      </w:pPr>
    </w:p>
    <w:p w14:paraId="46A3307D" w14:textId="77777777" w:rsidR="00684898" w:rsidRDefault="00684898">
      <w:pPr>
        <w:rPr>
          <w:rFonts w:hint="eastAsia"/>
        </w:rPr>
      </w:pPr>
      <w:r>
        <w:rPr>
          <w:rFonts w:hint="eastAsia"/>
        </w:rPr>
        <w:t>蘸醋的健康益处</w:t>
      </w:r>
    </w:p>
    <w:p w14:paraId="252A8A79" w14:textId="77777777" w:rsidR="00684898" w:rsidRDefault="00684898">
      <w:pPr>
        <w:rPr>
          <w:rFonts w:hint="eastAsia"/>
        </w:rPr>
      </w:pPr>
      <w:r>
        <w:rPr>
          <w:rFonts w:hint="eastAsia"/>
        </w:rPr>
        <w:t>除了增添食物风味外，适量食用醋还有助于健康。研究表明，醋可以帮助调节血糖水平、促进脂肪代谢以及改善肠道健康。当然，这些都是基于适度食用的前提。过量摄入醋可能会对牙齿及胃黏膜造成损害，因此建议在享受蘸醋美食的同时也要注意适量。</w:t>
      </w:r>
    </w:p>
    <w:p w14:paraId="1750B6D1" w14:textId="77777777" w:rsidR="00684898" w:rsidRDefault="00684898">
      <w:pPr>
        <w:rPr>
          <w:rFonts w:hint="eastAsia"/>
        </w:rPr>
      </w:pPr>
    </w:p>
    <w:p w14:paraId="31053E8F" w14:textId="77777777" w:rsidR="00684898" w:rsidRDefault="00684898">
      <w:pPr>
        <w:rPr>
          <w:rFonts w:hint="eastAsia"/>
        </w:rPr>
      </w:pPr>
    </w:p>
    <w:p w14:paraId="275DBA7A" w14:textId="77777777" w:rsidR="00684898" w:rsidRDefault="00684898">
      <w:pPr>
        <w:rPr>
          <w:rFonts w:hint="eastAsia"/>
        </w:rPr>
      </w:pPr>
      <w:r>
        <w:rPr>
          <w:rFonts w:hint="eastAsia"/>
        </w:rPr>
        <w:t>蘸醋在现代饮食中的应用</w:t>
      </w:r>
    </w:p>
    <w:p w14:paraId="70DF4E09" w14:textId="77777777" w:rsidR="00684898" w:rsidRDefault="00684898">
      <w:pPr>
        <w:rPr>
          <w:rFonts w:hint="eastAsia"/>
        </w:rPr>
      </w:pPr>
      <w:r>
        <w:rPr>
          <w:rFonts w:hint="eastAsia"/>
        </w:rPr>
        <w:t>随着健康意识的增强和对传统饮食文化的重视，蘸醋的做法正在被越来越多的人所接</w:t>
      </w:r>
      <w:r>
        <w:rPr>
          <w:rFonts w:hint="eastAsia"/>
        </w:rPr>
        <w:lastRenderedPageBreak/>
        <w:t>受和喜爱。不仅是传统的饺子，现在许多人也会在享用其他食物如海鲜、凉拌菜甚至是烧烤时使用蘸醋，以此来增加食物的新鲜口感和独特风味。一些创意餐厅还会提供特制蘸醋，让顾客体验不同的风味组合。</w:t>
      </w:r>
    </w:p>
    <w:p w14:paraId="3CFA17C6" w14:textId="77777777" w:rsidR="00684898" w:rsidRDefault="00684898">
      <w:pPr>
        <w:rPr>
          <w:rFonts w:hint="eastAsia"/>
        </w:rPr>
      </w:pPr>
    </w:p>
    <w:p w14:paraId="77B44016" w14:textId="77777777" w:rsidR="00684898" w:rsidRDefault="0068489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7472E9" w14:textId="616EEE2E" w:rsidR="006205C6" w:rsidRDefault="006205C6"/>
    <w:sectPr w:rsidR="006205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5C6"/>
    <w:rsid w:val="006205C6"/>
    <w:rsid w:val="00684898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6FFAAD-F6DA-49E1-8661-912930694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05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05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05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05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05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05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05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05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05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05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05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05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05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05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05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05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05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05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05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05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05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05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05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05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05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05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05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05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05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2025-03-04T10:16:00Z</dcterms:created>
  <dcterms:modified xsi:type="dcterms:W3CDTF">2025-03-04T10:16:00Z</dcterms:modified>
</cp:coreProperties>
</file>