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50276" w14:textId="77777777" w:rsidR="009C38D3" w:rsidRDefault="009C38D3">
      <w:pPr>
        <w:rPr>
          <w:rFonts w:hint="eastAsia"/>
        </w:rPr>
      </w:pPr>
    </w:p>
    <w:p w14:paraId="3DA5CA26" w14:textId="77777777" w:rsidR="009C38D3" w:rsidRDefault="009C38D3">
      <w:pPr>
        <w:rPr>
          <w:rFonts w:hint="eastAsia"/>
        </w:rPr>
      </w:pPr>
      <w:r>
        <w:rPr>
          <w:rFonts w:hint="eastAsia"/>
        </w:rPr>
        <w:t>藓的拼音和组词和部首</w:t>
      </w:r>
    </w:p>
    <w:p w14:paraId="3552FECB" w14:textId="77777777" w:rsidR="009C38D3" w:rsidRDefault="009C38D3">
      <w:pPr>
        <w:rPr>
          <w:rFonts w:hint="eastAsia"/>
        </w:rPr>
      </w:pPr>
      <w:r>
        <w:rPr>
          <w:rFonts w:hint="eastAsia"/>
        </w:rPr>
        <w:t>藓，这个字在汉语中指的是苔藓植物的一类，它们通常生长在阴湿的地方，比如树干、岩石以及土壤表面。藓字的拼音是“xiǎn”，属于较为特殊的汉字之一，因为它不仅代表了一种独特的植物类型，还在汉字学上有着自己的特色。</w:t>
      </w:r>
    </w:p>
    <w:p w14:paraId="0CABE0F3" w14:textId="77777777" w:rsidR="009C38D3" w:rsidRDefault="009C38D3">
      <w:pPr>
        <w:rPr>
          <w:rFonts w:hint="eastAsia"/>
        </w:rPr>
      </w:pPr>
    </w:p>
    <w:p w14:paraId="4084E58C" w14:textId="77777777" w:rsidR="009C38D3" w:rsidRDefault="009C38D3">
      <w:pPr>
        <w:rPr>
          <w:rFonts w:hint="eastAsia"/>
        </w:rPr>
      </w:pPr>
    </w:p>
    <w:p w14:paraId="1E82FC7C" w14:textId="77777777" w:rsidR="009C38D3" w:rsidRDefault="009C38D3">
      <w:pPr>
        <w:rPr>
          <w:rFonts w:hint="eastAsia"/>
        </w:rPr>
      </w:pPr>
      <w:r>
        <w:rPr>
          <w:rFonts w:hint="eastAsia"/>
        </w:rPr>
        <w:t>藓字的拼音解析</w:t>
      </w:r>
    </w:p>
    <w:p w14:paraId="211F07CA" w14:textId="77777777" w:rsidR="009C38D3" w:rsidRDefault="009C38D3">
      <w:pPr>
        <w:rPr>
          <w:rFonts w:hint="eastAsia"/>
        </w:rPr>
      </w:pPr>
      <w:r>
        <w:rPr>
          <w:rFonts w:hint="eastAsia"/>
        </w:rPr>
        <w:t>首先谈谈“藓”的拼音。“藓”字的拼音为“xiǎn”，按照汉语拼音的规则，“x”表示的是一个清辅音，发音时声带不振动；“i”在这里不是单独成音的元音，而是与前面的辅音构成一个整体，类似于英语中的sh音；而“ǎn”则是声调符号下的第三声，发音时先降后升，给人一种抑扬顿挫之感。通过正确的发音练习，我们可以更好地记住并使用这个字。</w:t>
      </w:r>
    </w:p>
    <w:p w14:paraId="025164D9" w14:textId="77777777" w:rsidR="009C38D3" w:rsidRDefault="009C38D3">
      <w:pPr>
        <w:rPr>
          <w:rFonts w:hint="eastAsia"/>
        </w:rPr>
      </w:pPr>
    </w:p>
    <w:p w14:paraId="37A26C94" w14:textId="77777777" w:rsidR="009C38D3" w:rsidRDefault="009C38D3">
      <w:pPr>
        <w:rPr>
          <w:rFonts w:hint="eastAsia"/>
        </w:rPr>
      </w:pPr>
    </w:p>
    <w:p w14:paraId="552472BC" w14:textId="77777777" w:rsidR="009C38D3" w:rsidRDefault="009C38D3">
      <w:pPr>
        <w:rPr>
          <w:rFonts w:hint="eastAsia"/>
        </w:rPr>
      </w:pPr>
      <w:r>
        <w:rPr>
          <w:rFonts w:hint="eastAsia"/>
        </w:rPr>
        <w:t>关于藓字的组词</w:t>
      </w:r>
    </w:p>
    <w:p w14:paraId="63BB114F" w14:textId="77777777" w:rsidR="009C38D3" w:rsidRDefault="009C38D3">
      <w:pPr>
        <w:rPr>
          <w:rFonts w:hint="eastAsia"/>
        </w:rPr>
      </w:pPr>
      <w:r>
        <w:rPr>
          <w:rFonts w:hint="eastAsia"/>
        </w:rPr>
        <w:t>接下来聊聊“藓”字的组词。由于“藓”特指一类植物，因此它的组词大多与此相关。例如，“苔藓”是最直接相关的词汇，它泛指了所有那些小型、非维管植物，这些植物没有真正的根系，只有一些称为假根的结构用于固定自身。“藓类”也是一个常用词，用来描述整个苔藓植物门下的植物种类。还有“青藓”、“金发藓”等具体类型的名称，每一种都有着其独特的生态习性和分布区域。</w:t>
      </w:r>
    </w:p>
    <w:p w14:paraId="3AC58DD5" w14:textId="77777777" w:rsidR="009C38D3" w:rsidRDefault="009C38D3">
      <w:pPr>
        <w:rPr>
          <w:rFonts w:hint="eastAsia"/>
        </w:rPr>
      </w:pPr>
    </w:p>
    <w:p w14:paraId="50D13BC2" w14:textId="77777777" w:rsidR="009C38D3" w:rsidRDefault="009C38D3">
      <w:pPr>
        <w:rPr>
          <w:rFonts w:hint="eastAsia"/>
        </w:rPr>
      </w:pPr>
    </w:p>
    <w:p w14:paraId="22E4931A" w14:textId="77777777" w:rsidR="009C38D3" w:rsidRDefault="009C38D3">
      <w:pPr>
        <w:rPr>
          <w:rFonts w:hint="eastAsia"/>
        </w:rPr>
      </w:pPr>
      <w:r>
        <w:rPr>
          <w:rFonts w:hint="eastAsia"/>
        </w:rPr>
        <w:t>藓字的部首介绍</w:t>
      </w:r>
    </w:p>
    <w:p w14:paraId="0868DC07" w14:textId="77777777" w:rsidR="009C38D3" w:rsidRDefault="009C38D3">
      <w:pPr>
        <w:rPr>
          <w:rFonts w:hint="eastAsia"/>
        </w:rPr>
      </w:pPr>
      <w:r>
        <w:rPr>
          <w:rFonts w:hint="eastAsia"/>
        </w:rPr>
        <w:t>谈到“藓”字的部首，这里就不得不提草字头（艹）。在汉字中，草字头一般表示该字与植物有关。对于“藓”而言，这直观地反映了其作为植物的身份。草字头下面是“先”字，意味着某种顺序或者优先的概念，虽然在“藓”字中并没有直接体现出这种含义，但从构字的角度来看，可以理解为这类植物在生态系统中扮演着先锋物种的角色——它们往往是最早能在裸露岩石或土壤上定居的植物之一，通过自身的生长活动为后续更复杂的植物群落铺路。</w:t>
      </w:r>
    </w:p>
    <w:p w14:paraId="21F9B13E" w14:textId="77777777" w:rsidR="009C38D3" w:rsidRDefault="009C38D3">
      <w:pPr>
        <w:rPr>
          <w:rFonts w:hint="eastAsia"/>
        </w:rPr>
      </w:pPr>
    </w:p>
    <w:p w14:paraId="4A0F69D1" w14:textId="77777777" w:rsidR="009C38D3" w:rsidRDefault="009C38D3">
      <w:pPr>
        <w:rPr>
          <w:rFonts w:hint="eastAsia"/>
        </w:rPr>
      </w:pPr>
    </w:p>
    <w:p w14:paraId="67E86459" w14:textId="77777777" w:rsidR="009C38D3" w:rsidRDefault="009C38D3">
      <w:pPr>
        <w:rPr>
          <w:rFonts w:hint="eastAsia"/>
        </w:rPr>
      </w:pPr>
      <w:r>
        <w:rPr>
          <w:rFonts w:hint="eastAsia"/>
        </w:rPr>
        <w:t>最后的总结</w:t>
      </w:r>
    </w:p>
    <w:p w14:paraId="6C4351AE" w14:textId="77777777" w:rsidR="009C38D3" w:rsidRDefault="009C38D3">
      <w:pPr>
        <w:rPr>
          <w:rFonts w:hint="eastAsia"/>
        </w:rPr>
      </w:pPr>
      <w:r>
        <w:rPr>
          <w:rFonts w:hint="eastAsia"/>
        </w:rPr>
        <w:t>“藓”字不仅承载了丰富的自然科学信息，还蕴含着深厚的文化底蕴。从了解它的正确读音到掌握与其相关的词汇，再到认识其部首背后的意义，我们不仅能加深对这一特殊植物群体的理解，还能从中体会到汉字构造之美。无论是对于语言学习者还是自然爱好者来说，“藓”都是一个充满魅力的话题。</w:t>
      </w:r>
    </w:p>
    <w:p w14:paraId="6410BEFC" w14:textId="77777777" w:rsidR="009C38D3" w:rsidRDefault="009C38D3">
      <w:pPr>
        <w:rPr>
          <w:rFonts w:hint="eastAsia"/>
        </w:rPr>
      </w:pPr>
    </w:p>
    <w:p w14:paraId="325CBA6D" w14:textId="77777777" w:rsidR="009C38D3" w:rsidRDefault="009C38D3">
      <w:pPr>
        <w:rPr>
          <w:rFonts w:hint="eastAsia"/>
        </w:rPr>
      </w:pPr>
    </w:p>
    <w:p w14:paraId="0F533D0E" w14:textId="77777777" w:rsidR="009C38D3" w:rsidRDefault="009C38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7DA42" w14:textId="2A68BE24" w:rsidR="00513A53" w:rsidRDefault="00513A53"/>
    <w:sectPr w:rsidR="00513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53"/>
    <w:rsid w:val="00513A53"/>
    <w:rsid w:val="009C38D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091BD-5D97-4420-B712-C298DD36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