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1762E" w14:textId="77777777" w:rsidR="00631A27" w:rsidRDefault="00631A27">
      <w:pPr>
        <w:rPr>
          <w:rFonts w:hint="eastAsia"/>
        </w:rPr>
      </w:pPr>
    </w:p>
    <w:p w14:paraId="758FE54D" w14:textId="77777777" w:rsidR="00631A27" w:rsidRDefault="00631A27">
      <w:pPr>
        <w:rPr>
          <w:rFonts w:hint="eastAsia"/>
        </w:rPr>
      </w:pPr>
      <w:r>
        <w:rPr>
          <w:rFonts w:hint="eastAsia"/>
        </w:rPr>
        <w:t>藓字可以组什么词语和的拼音呢</w:t>
      </w:r>
    </w:p>
    <w:p w14:paraId="7BE76621" w14:textId="77777777" w:rsidR="00631A27" w:rsidRDefault="00631A27">
      <w:pPr>
        <w:rPr>
          <w:rFonts w:hint="eastAsia"/>
        </w:rPr>
      </w:pPr>
      <w:r>
        <w:rPr>
          <w:rFonts w:hint="eastAsia"/>
        </w:rPr>
        <w:t>藓，这个字在日常生活中并不常见，但它却有着独特的魅力与丰富的文化内涵。藓的拼音是“xiǎn”，属于植物学中的一个类别，主要指的是苔藓植物门下的多种小型植物。这些植物通常生长在阴湿的地方，如树干、岩石表面或是土壤之上。</w:t>
      </w:r>
    </w:p>
    <w:p w14:paraId="52E9D07A" w14:textId="77777777" w:rsidR="00631A27" w:rsidRDefault="00631A27">
      <w:pPr>
        <w:rPr>
          <w:rFonts w:hint="eastAsia"/>
        </w:rPr>
      </w:pPr>
    </w:p>
    <w:p w14:paraId="7CD79D76" w14:textId="77777777" w:rsidR="00631A27" w:rsidRDefault="00631A27">
      <w:pPr>
        <w:rPr>
          <w:rFonts w:hint="eastAsia"/>
        </w:rPr>
      </w:pPr>
    </w:p>
    <w:p w14:paraId="57040315" w14:textId="77777777" w:rsidR="00631A27" w:rsidRDefault="00631A27">
      <w:pPr>
        <w:rPr>
          <w:rFonts w:hint="eastAsia"/>
        </w:rPr>
      </w:pPr>
      <w:r>
        <w:rPr>
          <w:rFonts w:hint="eastAsia"/>
        </w:rPr>
        <w:t>组成词语</w:t>
      </w:r>
    </w:p>
    <w:p w14:paraId="06102ACB" w14:textId="77777777" w:rsidR="00631A27" w:rsidRDefault="00631A27">
      <w:pPr>
        <w:rPr>
          <w:rFonts w:hint="eastAsia"/>
        </w:rPr>
      </w:pPr>
      <w:r>
        <w:rPr>
          <w:rFonts w:hint="eastAsia"/>
        </w:rPr>
        <w:t>虽然藓字不常出现在我们的日常交流中，但通过组合，它可以构成一些有趣的词汇。“藓”字可以组成的词语包括但不限于：苔藓、泥炭藓等。其中，“苔藓”是最为人们所熟知的一个词，它泛指所有苔类和藓类植物，这类植物对环境变化极为敏感，因此常常被用作生态环境质量的指示物种。而“泥炭藓”则是一种特殊类型的藓类植物，其生长在酸性沼泽环境中，具有很强的吸水能力。</w:t>
      </w:r>
    </w:p>
    <w:p w14:paraId="66438DF1" w14:textId="77777777" w:rsidR="00631A27" w:rsidRDefault="00631A27">
      <w:pPr>
        <w:rPr>
          <w:rFonts w:hint="eastAsia"/>
        </w:rPr>
      </w:pPr>
    </w:p>
    <w:p w14:paraId="1E16D97A" w14:textId="77777777" w:rsidR="00631A27" w:rsidRDefault="00631A27">
      <w:pPr>
        <w:rPr>
          <w:rFonts w:hint="eastAsia"/>
        </w:rPr>
      </w:pPr>
    </w:p>
    <w:p w14:paraId="752444A6" w14:textId="77777777" w:rsidR="00631A27" w:rsidRDefault="00631A27">
      <w:pPr>
        <w:rPr>
          <w:rFonts w:hint="eastAsia"/>
        </w:rPr>
      </w:pPr>
      <w:r>
        <w:rPr>
          <w:rFonts w:hint="eastAsia"/>
        </w:rPr>
        <w:t>文化与科学意义</w:t>
      </w:r>
    </w:p>
    <w:p w14:paraId="0F7D3742" w14:textId="77777777" w:rsidR="00631A27" w:rsidRDefault="00631A27">
      <w:pPr>
        <w:rPr>
          <w:rFonts w:hint="eastAsia"/>
        </w:rPr>
      </w:pPr>
      <w:r>
        <w:rPr>
          <w:rFonts w:hint="eastAsia"/>
        </w:rPr>
        <w:t>从文化和科学的角度来看，藓类植物不仅仅是自然景观的一部分，它们还在生态系统的平衡中扮演着重要角色。例如，在森林生态系统中，苔藓植物能够保持土壤湿度，防止土壤侵蚀，并且为其他生物提供栖息地。由于它们对环境污染非常敏感，科学家们经常利用苔藓来监测空气质量和水质状况。</w:t>
      </w:r>
    </w:p>
    <w:p w14:paraId="70776002" w14:textId="77777777" w:rsidR="00631A27" w:rsidRDefault="00631A27">
      <w:pPr>
        <w:rPr>
          <w:rFonts w:hint="eastAsia"/>
        </w:rPr>
      </w:pPr>
    </w:p>
    <w:p w14:paraId="76D6646A" w14:textId="77777777" w:rsidR="00631A27" w:rsidRDefault="00631A27">
      <w:pPr>
        <w:rPr>
          <w:rFonts w:hint="eastAsia"/>
        </w:rPr>
      </w:pPr>
    </w:p>
    <w:p w14:paraId="71774922" w14:textId="77777777" w:rsidR="00631A27" w:rsidRDefault="00631A27">
      <w:pPr>
        <w:rPr>
          <w:rFonts w:hint="eastAsia"/>
        </w:rPr>
      </w:pPr>
      <w:r>
        <w:rPr>
          <w:rFonts w:hint="eastAsia"/>
        </w:rPr>
        <w:t>研究价值</w:t>
      </w:r>
    </w:p>
    <w:p w14:paraId="289CDCF7" w14:textId="77777777" w:rsidR="00631A27" w:rsidRDefault="00631A27">
      <w:pPr>
        <w:rPr>
          <w:rFonts w:hint="eastAsia"/>
        </w:rPr>
      </w:pPr>
      <w:r>
        <w:rPr>
          <w:rFonts w:hint="eastAsia"/>
        </w:rPr>
        <w:t>近年来，随着对环境保护意识的增强以及科学技术的发展，苔藓植物的研究也受到了越来越多的关注。研究人员发现，苔藓植物不仅在净化空气、改善土壤结构方面有显著效果，而且在医药领域也有一定的应用前景。例如，某些苔藓提取物被认为具有抗菌、抗炎的作用。</w:t>
      </w:r>
    </w:p>
    <w:p w14:paraId="3344B588" w14:textId="77777777" w:rsidR="00631A27" w:rsidRDefault="00631A27">
      <w:pPr>
        <w:rPr>
          <w:rFonts w:hint="eastAsia"/>
        </w:rPr>
      </w:pPr>
    </w:p>
    <w:p w14:paraId="66AC7A87" w14:textId="77777777" w:rsidR="00631A27" w:rsidRDefault="00631A27">
      <w:pPr>
        <w:rPr>
          <w:rFonts w:hint="eastAsia"/>
        </w:rPr>
      </w:pPr>
    </w:p>
    <w:p w14:paraId="5B9F9BA1" w14:textId="77777777" w:rsidR="00631A27" w:rsidRDefault="00631A27">
      <w:pPr>
        <w:rPr>
          <w:rFonts w:hint="eastAsia"/>
        </w:rPr>
      </w:pPr>
      <w:r>
        <w:rPr>
          <w:rFonts w:hint="eastAsia"/>
        </w:rPr>
        <w:t>最后的总结</w:t>
      </w:r>
    </w:p>
    <w:p w14:paraId="63019A8C" w14:textId="77777777" w:rsidR="00631A27" w:rsidRDefault="00631A27">
      <w:pPr>
        <w:rPr>
          <w:rFonts w:hint="eastAsia"/>
        </w:rPr>
      </w:pPr>
      <w:r>
        <w:rPr>
          <w:rFonts w:hint="eastAsia"/>
        </w:rPr>
        <w:t>尽管“藓”字看似简单，背后却蕴含着丰富多彩的知识体系。通过对苔藓植物的学习和了解，我们不仅能拓宽自己的知识面，还能更加深刻地认识到自然界中每一种生命形式的重要性。无论是对于环境保护还是科学研究而言，苔藓植物都展现出了不可忽视的价值。希望这篇介绍能让更多的人开始关注并喜爱上这些低调却又充满生命力的小植物。</w:t>
      </w:r>
    </w:p>
    <w:p w14:paraId="4DCC27F7" w14:textId="77777777" w:rsidR="00631A27" w:rsidRDefault="00631A27">
      <w:pPr>
        <w:rPr>
          <w:rFonts w:hint="eastAsia"/>
        </w:rPr>
      </w:pPr>
    </w:p>
    <w:p w14:paraId="4A8DF5ED" w14:textId="77777777" w:rsidR="00631A27" w:rsidRDefault="00631A27">
      <w:pPr>
        <w:rPr>
          <w:rFonts w:hint="eastAsia"/>
        </w:rPr>
      </w:pPr>
    </w:p>
    <w:p w14:paraId="79532C8B" w14:textId="77777777" w:rsidR="00631A27" w:rsidRDefault="00631A27">
      <w:pPr>
        <w:rPr>
          <w:rFonts w:hint="eastAsia"/>
        </w:rPr>
      </w:pPr>
      <w:r>
        <w:rPr>
          <w:rFonts w:hint="eastAsia"/>
        </w:rPr>
        <w:t>本文是由懂得生活网（dongdeshenghuo.com）为大家创作</w:t>
      </w:r>
    </w:p>
    <w:p w14:paraId="2C68D947" w14:textId="4BFB0DF4" w:rsidR="000B74D7" w:rsidRDefault="000B74D7"/>
    <w:sectPr w:rsidR="000B7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D7"/>
    <w:rsid w:val="000B74D7"/>
    <w:rsid w:val="00631A2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B6B34-0FE4-426F-9C77-45F462F0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4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4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4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4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4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4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4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4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4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4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4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4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4D7"/>
    <w:rPr>
      <w:rFonts w:cstheme="majorBidi"/>
      <w:color w:val="2F5496" w:themeColor="accent1" w:themeShade="BF"/>
      <w:sz w:val="28"/>
      <w:szCs w:val="28"/>
    </w:rPr>
  </w:style>
  <w:style w:type="character" w:customStyle="1" w:styleId="50">
    <w:name w:val="标题 5 字符"/>
    <w:basedOn w:val="a0"/>
    <w:link w:val="5"/>
    <w:uiPriority w:val="9"/>
    <w:semiHidden/>
    <w:rsid w:val="000B74D7"/>
    <w:rPr>
      <w:rFonts w:cstheme="majorBidi"/>
      <w:color w:val="2F5496" w:themeColor="accent1" w:themeShade="BF"/>
      <w:sz w:val="24"/>
    </w:rPr>
  </w:style>
  <w:style w:type="character" w:customStyle="1" w:styleId="60">
    <w:name w:val="标题 6 字符"/>
    <w:basedOn w:val="a0"/>
    <w:link w:val="6"/>
    <w:uiPriority w:val="9"/>
    <w:semiHidden/>
    <w:rsid w:val="000B74D7"/>
    <w:rPr>
      <w:rFonts w:cstheme="majorBidi"/>
      <w:b/>
      <w:bCs/>
      <w:color w:val="2F5496" w:themeColor="accent1" w:themeShade="BF"/>
    </w:rPr>
  </w:style>
  <w:style w:type="character" w:customStyle="1" w:styleId="70">
    <w:name w:val="标题 7 字符"/>
    <w:basedOn w:val="a0"/>
    <w:link w:val="7"/>
    <w:uiPriority w:val="9"/>
    <w:semiHidden/>
    <w:rsid w:val="000B74D7"/>
    <w:rPr>
      <w:rFonts w:cstheme="majorBidi"/>
      <w:b/>
      <w:bCs/>
      <w:color w:val="595959" w:themeColor="text1" w:themeTint="A6"/>
    </w:rPr>
  </w:style>
  <w:style w:type="character" w:customStyle="1" w:styleId="80">
    <w:name w:val="标题 8 字符"/>
    <w:basedOn w:val="a0"/>
    <w:link w:val="8"/>
    <w:uiPriority w:val="9"/>
    <w:semiHidden/>
    <w:rsid w:val="000B74D7"/>
    <w:rPr>
      <w:rFonts w:cstheme="majorBidi"/>
      <w:color w:val="595959" w:themeColor="text1" w:themeTint="A6"/>
    </w:rPr>
  </w:style>
  <w:style w:type="character" w:customStyle="1" w:styleId="90">
    <w:name w:val="标题 9 字符"/>
    <w:basedOn w:val="a0"/>
    <w:link w:val="9"/>
    <w:uiPriority w:val="9"/>
    <w:semiHidden/>
    <w:rsid w:val="000B74D7"/>
    <w:rPr>
      <w:rFonts w:eastAsiaTheme="majorEastAsia" w:cstheme="majorBidi"/>
      <w:color w:val="595959" w:themeColor="text1" w:themeTint="A6"/>
    </w:rPr>
  </w:style>
  <w:style w:type="paragraph" w:styleId="a3">
    <w:name w:val="Title"/>
    <w:basedOn w:val="a"/>
    <w:next w:val="a"/>
    <w:link w:val="a4"/>
    <w:uiPriority w:val="10"/>
    <w:qFormat/>
    <w:rsid w:val="000B74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4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4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4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4D7"/>
    <w:pPr>
      <w:spacing w:before="160"/>
      <w:jc w:val="center"/>
    </w:pPr>
    <w:rPr>
      <w:i/>
      <w:iCs/>
      <w:color w:val="404040" w:themeColor="text1" w:themeTint="BF"/>
    </w:rPr>
  </w:style>
  <w:style w:type="character" w:customStyle="1" w:styleId="a8">
    <w:name w:val="引用 字符"/>
    <w:basedOn w:val="a0"/>
    <w:link w:val="a7"/>
    <w:uiPriority w:val="29"/>
    <w:rsid w:val="000B74D7"/>
    <w:rPr>
      <w:i/>
      <w:iCs/>
      <w:color w:val="404040" w:themeColor="text1" w:themeTint="BF"/>
    </w:rPr>
  </w:style>
  <w:style w:type="paragraph" w:styleId="a9">
    <w:name w:val="List Paragraph"/>
    <w:basedOn w:val="a"/>
    <w:uiPriority w:val="34"/>
    <w:qFormat/>
    <w:rsid w:val="000B74D7"/>
    <w:pPr>
      <w:ind w:left="720"/>
      <w:contextualSpacing/>
    </w:pPr>
  </w:style>
  <w:style w:type="character" w:styleId="aa">
    <w:name w:val="Intense Emphasis"/>
    <w:basedOn w:val="a0"/>
    <w:uiPriority w:val="21"/>
    <w:qFormat/>
    <w:rsid w:val="000B74D7"/>
    <w:rPr>
      <w:i/>
      <w:iCs/>
      <w:color w:val="2F5496" w:themeColor="accent1" w:themeShade="BF"/>
    </w:rPr>
  </w:style>
  <w:style w:type="paragraph" w:styleId="ab">
    <w:name w:val="Intense Quote"/>
    <w:basedOn w:val="a"/>
    <w:next w:val="a"/>
    <w:link w:val="ac"/>
    <w:uiPriority w:val="30"/>
    <w:qFormat/>
    <w:rsid w:val="000B7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4D7"/>
    <w:rPr>
      <w:i/>
      <w:iCs/>
      <w:color w:val="2F5496" w:themeColor="accent1" w:themeShade="BF"/>
    </w:rPr>
  </w:style>
  <w:style w:type="character" w:styleId="ad">
    <w:name w:val="Intense Reference"/>
    <w:basedOn w:val="a0"/>
    <w:uiPriority w:val="32"/>
    <w:qFormat/>
    <w:rsid w:val="000B74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