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F7B4" w14:textId="77777777" w:rsidR="000D5553" w:rsidRDefault="000D5553">
      <w:pPr>
        <w:rPr>
          <w:rFonts w:hint="eastAsia"/>
        </w:rPr>
      </w:pPr>
    </w:p>
    <w:p w14:paraId="099818C6" w14:textId="77777777" w:rsidR="000D5553" w:rsidRDefault="000D5553">
      <w:pPr>
        <w:rPr>
          <w:rFonts w:hint="eastAsia"/>
        </w:rPr>
      </w:pPr>
      <w:r>
        <w:rPr>
          <w:rFonts w:hint="eastAsia"/>
        </w:rPr>
        <w:t>薰字的拼音是什么</w:t>
      </w:r>
    </w:p>
    <w:p w14:paraId="7C2874AF" w14:textId="77777777" w:rsidR="000D5553" w:rsidRDefault="000D5553">
      <w:pPr>
        <w:rPr>
          <w:rFonts w:hint="eastAsia"/>
        </w:rPr>
      </w:pPr>
      <w:r>
        <w:rPr>
          <w:rFonts w:hint="eastAsia"/>
        </w:rPr>
        <w:t>薰字，在汉语中是一个具有独特意义的汉字，其拼音为“xūn”。这个字在不同的语境和组合中能够表达出多种含义，从描述一种香草到象征着熏陶、熏染的过程。了解薰字的拼音及其背后的文化内涵，不仅能帮助我们更好地掌握汉语，还能让我们更深入地理解中国文化中的某些方面。</w:t>
      </w:r>
    </w:p>
    <w:p w14:paraId="310DC40B" w14:textId="77777777" w:rsidR="000D5553" w:rsidRDefault="000D5553">
      <w:pPr>
        <w:rPr>
          <w:rFonts w:hint="eastAsia"/>
        </w:rPr>
      </w:pPr>
    </w:p>
    <w:p w14:paraId="7D5E2679" w14:textId="77777777" w:rsidR="000D5553" w:rsidRDefault="000D5553">
      <w:pPr>
        <w:rPr>
          <w:rFonts w:hint="eastAsia"/>
        </w:rPr>
      </w:pPr>
    </w:p>
    <w:p w14:paraId="6122D2B9" w14:textId="77777777" w:rsidR="000D5553" w:rsidRDefault="000D5553">
      <w:pPr>
        <w:rPr>
          <w:rFonts w:hint="eastAsia"/>
        </w:rPr>
      </w:pPr>
      <w:r>
        <w:rPr>
          <w:rFonts w:hint="eastAsia"/>
        </w:rPr>
        <w:t>薰字的起源与文化背景</w:t>
      </w:r>
    </w:p>
    <w:p w14:paraId="053CBE34" w14:textId="77777777" w:rsidR="000D5553" w:rsidRDefault="000D5553">
      <w:pPr>
        <w:rPr>
          <w:rFonts w:hint="eastAsia"/>
        </w:rPr>
      </w:pPr>
      <w:r>
        <w:rPr>
          <w:rFonts w:hint="eastAsia"/>
        </w:rPr>
        <w:t>薰字最早出现在古代文献中，与一种名为“蕙”的香草有关。这种香草因其芬芳而被用来制作香料，用于祭祀或日常生活中以净化空气。在中国传统文化里，薰字不仅仅是香草的代名词，它还承载着熏陶心灵、提升修养的意义。例如，“薰陶”一词就源自于对美好品德的培养和影响，暗示着通过良好的环境和个人努力达到精神上的升华。</w:t>
      </w:r>
    </w:p>
    <w:p w14:paraId="3240A6F2" w14:textId="77777777" w:rsidR="000D5553" w:rsidRDefault="000D5553">
      <w:pPr>
        <w:rPr>
          <w:rFonts w:hint="eastAsia"/>
        </w:rPr>
      </w:pPr>
    </w:p>
    <w:p w14:paraId="4B2D4FFF" w14:textId="77777777" w:rsidR="000D5553" w:rsidRDefault="000D5553">
      <w:pPr>
        <w:rPr>
          <w:rFonts w:hint="eastAsia"/>
        </w:rPr>
      </w:pPr>
    </w:p>
    <w:p w14:paraId="7EFFCDD0" w14:textId="77777777" w:rsidR="000D5553" w:rsidRDefault="000D5553">
      <w:pPr>
        <w:rPr>
          <w:rFonts w:hint="eastAsia"/>
        </w:rPr>
      </w:pPr>
      <w:r>
        <w:rPr>
          <w:rFonts w:hint="eastAsia"/>
        </w:rPr>
        <w:t>薰字在现代汉语中的应用</w:t>
      </w:r>
    </w:p>
    <w:p w14:paraId="0B759437" w14:textId="77777777" w:rsidR="000D5553" w:rsidRDefault="000D5553">
      <w:pPr>
        <w:rPr>
          <w:rFonts w:hint="eastAsia"/>
        </w:rPr>
      </w:pPr>
      <w:r>
        <w:rPr>
          <w:rFonts w:hint="eastAsia"/>
        </w:rPr>
        <w:t>在现代社会，“薰”字依然活跃于各种场合。除了传统的“薰香”、“薰衣草”等词汇外，“薰”也广泛应用于比喻性的表达中，如“薰染”，指的是受到周围环境的影响而发生改变。“薰”字还经常出现在人名中，寓意着美好的品质或期望。这些用法都表明了“薰”字在汉语中持久的生命力和丰富的文化内涵。</w:t>
      </w:r>
    </w:p>
    <w:p w14:paraId="46320564" w14:textId="77777777" w:rsidR="000D5553" w:rsidRDefault="000D5553">
      <w:pPr>
        <w:rPr>
          <w:rFonts w:hint="eastAsia"/>
        </w:rPr>
      </w:pPr>
    </w:p>
    <w:p w14:paraId="5EA56EDD" w14:textId="77777777" w:rsidR="000D5553" w:rsidRDefault="000D5553">
      <w:pPr>
        <w:rPr>
          <w:rFonts w:hint="eastAsia"/>
        </w:rPr>
      </w:pPr>
    </w:p>
    <w:p w14:paraId="56C438B6" w14:textId="77777777" w:rsidR="000D5553" w:rsidRDefault="000D5553">
      <w:pPr>
        <w:rPr>
          <w:rFonts w:hint="eastAsia"/>
        </w:rPr>
      </w:pPr>
      <w:r>
        <w:rPr>
          <w:rFonts w:hint="eastAsia"/>
        </w:rPr>
        <w:t>学习薰字的重要性</w:t>
      </w:r>
    </w:p>
    <w:p w14:paraId="7E3CB0F9" w14:textId="77777777" w:rsidR="000D5553" w:rsidRDefault="000D5553">
      <w:pPr>
        <w:rPr>
          <w:rFonts w:hint="eastAsia"/>
        </w:rPr>
      </w:pPr>
      <w:r>
        <w:rPr>
          <w:rFonts w:hint="eastAsia"/>
        </w:rPr>
        <w:t>对于汉语学习者而言，理解并掌握“薰”字不仅有助于扩大词汇量，更能深入了解中华文化的深厚底蕴。通过学习“薰”字及其相关词汇，可以增进对中国传统价值观的理解，比如对美的追求、对他人的尊重以及个人修养的重视。同时，这也是一种跨越语言障碍，实现文化交流的有效途径。</w:t>
      </w:r>
    </w:p>
    <w:p w14:paraId="31C64F6A" w14:textId="77777777" w:rsidR="000D5553" w:rsidRDefault="000D5553">
      <w:pPr>
        <w:rPr>
          <w:rFonts w:hint="eastAsia"/>
        </w:rPr>
      </w:pPr>
    </w:p>
    <w:p w14:paraId="273172BB" w14:textId="77777777" w:rsidR="000D5553" w:rsidRDefault="000D5553">
      <w:pPr>
        <w:rPr>
          <w:rFonts w:hint="eastAsia"/>
        </w:rPr>
      </w:pPr>
    </w:p>
    <w:p w14:paraId="5A00FD50" w14:textId="77777777" w:rsidR="000D5553" w:rsidRDefault="000D5553">
      <w:pPr>
        <w:rPr>
          <w:rFonts w:hint="eastAsia"/>
        </w:rPr>
      </w:pPr>
      <w:r>
        <w:rPr>
          <w:rFonts w:hint="eastAsia"/>
        </w:rPr>
        <w:t>最后的总结</w:t>
      </w:r>
    </w:p>
    <w:p w14:paraId="4FE42069" w14:textId="77777777" w:rsidR="000D5553" w:rsidRDefault="000D5553">
      <w:pPr>
        <w:rPr>
          <w:rFonts w:hint="eastAsia"/>
        </w:rPr>
      </w:pPr>
      <w:r>
        <w:rPr>
          <w:rFonts w:hint="eastAsia"/>
        </w:rPr>
        <w:lastRenderedPageBreak/>
        <w:t>“薰”字的拼音为“xūn”，它不仅是汉语中一个充满诗意的字眼，也是连接古今文化的一座桥梁。通过探索“薰”字的起源、文化背景及其现代应用，我们不仅可以学到更多关于汉语的知识，还可以从中体会到中国文化的博大精深。无论是在文学作品还是日常对话中，“薰”字都能为我们带来独特的体验和启示。</w:t>
      </w:r>
    </w:p>
    <w:p w14:paraId="3A3BC187" w14:textId="77777777" w:rsidR="000D5553" w:rsidRDefault="000D5553">
      <w:pPr>
        <w:rPr>
          <w:rFonts w:hint="eastAsia"/>
        </w:rPr>
      </w:pPr>
    </w:p>
    <w:p w14:paraId="337309B5" w14:textId="77777777" w:rsidR="000D5553" w:rsidRDefault="000D5553">
      <w:pPr>
        <w:rPr>
          <w:rFonts w:hint="eastAsia"/>
        </w:rPr>
      </w:pPr>
    </w:p>
    <w:p w14:paraId="3536D54F" w14:textId="77777777" w:rsidR="000D5553" w:rsidRDefault="000D5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EB90D" w14:textId="700970BC" w:rsidR="00352682" w:rsidRDefault="00352682"/>
    <w:sectPr w:rsidR="00352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82"/>
    <w:rsid w:val="000D5553"/>
    <w:rsid w:val="003526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B7E14-07D4-4FD5-AC7C-9E6E1D11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