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C431" w14:textId="77777777" w:rsidR="005979F6" w:rsidRDefault="005979F6">
      <w:pPr>
        <w:rPr>
          <w:rFonts w:hint="eastAsia"/>
        </w:rPr>
      </w:pPr>
    </w:p>
    <w:p w14:paraId="5E82873F" w14:textId="77777777" w:rsidR="005979F6" w:rsidRDefault="005979F6">
      <w:pPr>
        <w:rPr>
          <w:rFonts w:hint="eastAsia"/>
        </w:rPr>
      </w:pPr>
      <w:r>
        <w:rPr>
          <w:rFonts w:hint="eastAsia"/>
        </w:rPr>
        <w:t>薛的拼音是什么</w:t>
      </w:r>
    </w:p>
    <w:p w14:paraId="0F6CAF54" w14:textId="77777777" w:rsidR="005979F6" w:rsidRDefault="005979F6">
      <w:pPr>
        <w:rPr>
          <w:rFonts w:hint="eastAsia"/>
        </w:rPr>
      </w:pPr>
      <w:r>
        <w:rPr>
          <w:rFonts w:hint="eastAsia"/>
        </w:rPr>
        <w:t>薛作为汉字之一，在汉语中拥有其独特的读音和文化意义。在现代汉语拼音体系中，薛字的拼音是"xue"，具体发音为第四声，即"xuè"。这一读音不仅代表了薛作为姓氏时的发音，同时也适用于它作为某些词汇组成部分的情况。</w:t>
      </w:r>
    </w:p>
    <w:p w14:paraId="1EA9CEFB" w14:textId="77777777" w:rsidR="005979F6" w:rsidRDefault="005979F6">
      <w:pPr>
        <w:rPr>
          <w:rFonts w:hint="eastAsia"/>
        </w:rPr>
      </w:pPr>
    </w:p>
    <w:p w14:paraId="1B957AF1" w14:textId="77777777" w:rsidR="005979F6" w:rsidRDefault="005979F6">
      <w:pPr>
        <w:rPr>
          <w:rFonts w:hint="eastAsia"/>
        </w:rPr>
      </w:pPr>
    </w:p>
    <w:p w14:paraId="465AFCE7" w14:textId="77777777" w:rsidR="005979F6" w:rsidRDefault="005979F6">
      <w:pPr>
        <w:rPr>
          <w:rFonts w:hint="eastAsia"/>
        </w:rPr>
      </w:pPr>
      <w:r>
        <w:rPr>
          <w:rFonts w:hint="eastAsia"/>
        </w:rPr>
        <w:t>薛的历史渊源</w:t>
      </w:r>
    </w:p>
    <w:p w14:paraId="5CC0E1C8" w14:textId="77777777" w:rsidR="005979F6" w:rsidRDefault="005979F6">
      <w:pPr>
        <w:rPr>
          <w:rFonts w:hint="eastAsia"/>
        </w:rPr>
      </w:pPr>
      <w:r>
        <w:rPr>
          <w:rFonts w:hint="eastAsia"/>
        </w:rPr>
        <w:t>薛作为一个古老的姓氏，其历史可以追溯到远古时期。根据史书记载，薛国是中国古代的一个诸侯国，位于今天的山东省滕州市附近。薛国虽然不是最大的诸侯国，但在春秋战国时期具有一定的影响力。薛姓因此而得名，并且随着时间的推移，逐渐传播开来。薛姓家族成员在中国历史上扮演了多种角色，包括政治家、军事家、学者等。</w:t>
      </w:r>
    </w:p>
    <w:p w14:paraId="713920D6" w14:textId="77777777" w:rsidR="005979F6" w:rsidRDefault="005979F6">
      <w:pPr>
        <w:rPr>
          <w:rFonts w:hint="eastAsia"/>
        </w:rPr>
      </w:pPr>
    </w:p>
    <w:p w14:paraId="1A8285D7" w14:textId="77777777" w:rsidR="005979F6" w:rsidRDefault="005979F6">
      <w:pPr>
        <w:rPr>
          <w:rFonts w:hint="eastAsia"/>
        </w:rPr>
      </w:pPr>
    </w:p>
    <w:p w14:paraId="0F3DF811" w14:textId="77777777" w:rsidR="005979F6" w:rsidRDefault="005979F6">
      <w:pPr>
        <w:rPr>
          <w:rFonts w:hint="eastAsia"/>
        </w:rPr>
      </w:pPr>
      <w:r>
        <w:rPr>
          <w:rFonts w:hint="eastAsia"/>
        </w:rPr>
        <w:t>薛在现代社会中的应用</w:t>
      </w:r>
    </w:p>
    <w:p w14:paraId="764D2ADC" w14:textId="77777777" w:rsidR="005979F6" w:rsidRDefault="005979F6">
      <w:pPr>
        <w:rPr>
          <w:rFonts w:hint="eastAsia"/>
        </w:rPr>
      </w:pPr>
      <w:r>
        <w:rPr>
          <w:rFonts w:hint="eastAsia"/>
        </w:rPr>
        <w:t>薛姓已经成为中国乃至海外华人社区中常见的姓氏之一。除了作为姓氏外，“薛”字也出现在一些特定名词和术语中，比如薛定谔（Schr?dinger），奥地利物理学家，量子力学的奠基人之一。有趣的是，尽管“薛”字本身来源于中国文化，“薛定谔”这个名字却因西方科学概念引入而被中国人所熟知，这显示了跨文化交流的魅力。</w:t>
      </w:r>
    </w:p>
    <w:p w14:paraId="7A867979" w14:textId="77777777" w:rsidR="005979F6" w:rsidRDefault="005979F6">
      <w:pPr>
        <w:rPr>
          <w:rFonts w:hint="eastAsia"/>
        </w:rPr>
      </w:pPr>
    </w:p>
    <w:p w14:paraId="57DC6042" w14:textId="77777777" w:rsidR="005979F6" w:rsidRDefault="005979F6">
      <w:pPr>
        <w:rPr>
          <w:rFonts w:hint="eastAsia"/>
        </w:rPr>
      </w:pPr>
    </w:p>
    <w:p w14:paraId="2086D68F" w14:textId="77777777" w:rsidR="005979F6" w:rsidRDefault="005979F6">
      <w:pPr>
        <w:rPr>
          <w:rFonts w:hint="eastAsia"/>
        </w:rPr>
      </w:pPr>
      <w:r>
        <w:rPr>
          <w:rFonts w:hint="eastAsia"/>
        </w:rPr>
        <w:t>学习薛字的重要性</w:t>
      </w:r>
    </w:p>
    <w:p w14:paraId="0E0875FE" w14:textId="77777777" w:rsidR="005979F6" w:rsidRDefault="005979F6">
      <w:pPr>
        <w:rPr>
          <w:rFonts w:hint="eastAsia"/>
        </w:rPr>
      </w:pPr>
      <w:r>
        <w:rPr>
          <w:rFonts w:hint="eastAsia"/>
        </w:rPr>
        <w:t>对于学习中文的人来说，了解像“薛”这样的常见汉字及其正确的拼音是非常重要的。掌握汉字的正确发音有助于提高语言交流的能力，同时也能加深对中国文化的理解。通过研究汉字背后的故事，如“薛”的历史背景，可以帮助学生更好地记住这些字符，并激发他们对汉语学习的兴趣。</w:t>
      </w:r>
    </w:p>
    <w:p w14:paraId="1496DFA8" w14:textId="77777777" w:rsidR="005979F6" w:rsidRDefault="005979F6">
      <w:pPr>
        <w:rPr>
          <w:rFonts w:hint="eastAsia"/>
        </w:rPr>
      </w:pPr>
    </w:p>
    <w:p w14:paraId="0676F5AD" w14:textId="77777777" w:rsidR="005979F6" w:rsidRDefault="005979F6">
      <w:pPr>
        <w:rPr>
          <w:rFonts w:hint="eastAsia"/>
        </w:rPr>
      </w:pPr>
    </w:p>
    <w:p w14:paraId="6625B371" w14:textId="77777777" w:rsidR="005979F6" w:rsidRDefault="005979F6">
      <w:pPr>
        <w:rPr>
          <w:rFonts w:hint="eastAsia"/>
        </w:rPr>
      </w:pPr>
      <w:r>
        <w:rPr>
          <w:rFonts w:hint="eastAsia"/>
        </w:rPr>
        <w:t>如何正确记忆和使用“薛”字</w:t>
      </w:r>
    </w:p>
    <w:p w14:paraId="7984CC10" w14:textId="77777777" w:rsidR="005979F6" w:rsidRDefault="005979F6">
      <w:pPr>
        <w:rPr>
          <w:rFonts w:hint="eastAsia"/>
        </w:rPr>
      </w:pPr>
      <w:r>
        <w:rPr>
          <w:rFonts w:hint="eastAsia"/>
        </w:rPr>
        <w:t>为了帮助记忆“薛”字及其拼音，可以通过联想记忆法来实现。例如，考虑到“薛”字与历史悠久的薛国有关，可以想象一个古老的城市画面，里面住着许多姓薛的人。这种方法不仅能够使学习过程更加有趣，还能够增强记忆力。在日常生活中尝试使用这个字，无论是书写还是口语交流，都可以进一步巩固对该字的记忆。</w:t>
      </w:r>
    </w:p>
    <w:p w14:paraId="5E1A42AF" w14:textId="77777777" w:rsidR="005979F6" w:rsidRDefault="005979F6">
      <w:pPr>
        <w:rPr>
          <w:rFonts w:hint="eastAsia"/>
        </w:rPr>
      </w:pPr>
    </w:p>
    <w:p w14:paraId="4C49C135" w14:textId="77777777" w:rsidR="005979F6" w:rsidRDefault="005979F6">
      <w:pPr>
        <w:rPr>
          <w:rFonts w:hint="eastAsia"/>
        </w:rPr>
      </w:pPr>
    </w:p>
    <w:p w14:paraId="26AFF1B3" w14:textId="77777777" w:rsidR="005979F6" w:rsidRDefault="00597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ACDE5" w14:textId="62D1D39C" w:rsidR="00B65D29" w:rsidRDefault="00B65D29"/>
    <w:sectPr w:rsidR="00B6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29"/>
    <w:rsid w:val="005979F6"/>
    <w:rsid w:val="00B34D22"/>
    <w:rsid w:val="00B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CE8A2-A601-43B7-8139-0BA3044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