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B632" w14:textId="77777777" w:rsidR="00076C21" w:rsidRDefault="00076C21">
      <w:pPr>
        <w:rPr>
          <w:rFonts w:hint="eastAsia"/>
        </w:rPr>
      </w:pPr>
    </w:p>
    <w:p w14:paraId="30B4F742" w14:textId="77777777" w:rsidR="00076C21" w:rsidRDefault="00076C21">
      <w:pPr>
        <w:rPr>
          <w:rFonts w:hint="eastAsia"/>
        </w:rPr>
      </w:pPr>
      <w:r>
        <w:rPr>
          <w:rFonts w:hint="eastAsia"/>
        </w:rPr>
        <w:t>薛的拼音字母</w:t>
      </w:r>
    </w:p>
    <w:p w14:paraId="709AE1E0" w14:textId="77777777" w:rsidR="00076C21" w:rsidRDefault="00076C21">
      <w:pPr>
        <w:rPr>
          <w:rFonts w:hint="eastAsia"/>
        </w:rPr>
      </w:pPr>
      <w:r>
        <w:rPr>
          <w:rFonts w:hint="eastAsia"/>
        </w:rPr>
        <w:t>薛，作为姓氏，在中国历史上有着悠久的历史和丰富的文化内涵。其拼音为“Xue”，属于现代汉语拼音系统中的一部分。这个音节简洁明了，却承载着深厚的文化意义和家族历史。在汉语拼音体系里，“X”是一个较为特别的声母，它代表着一个清辅音，发音时需要将舌面前部靠近硬腭前部形成窄缝，让气流从中摩擦而出。而“ue”则是一个复韵母，发音时由“u”滑向“e”，使得整个音节听起来圆润且富有变化。</w:t>
      </w:r>
    </w:p>
    <w:p w14:paraId="040F23BE" w14:textId="77777777" w:rsidR="00076C21" w:rsidRDefault="00076C21">
      <w:pPr>
        <w:rPr>
          <w:rFonts w:hint="eastAsia"/>
        </w:rPr>
      </w:pPr>
    </w:p>
    <w:p w14:paraId="0F426394" w14:textId="77777777" w:rsidR="00076C21" w:rsidRDefault="00076C21">
      <w:pPr>
        <w:rPr>
          <w:rFonts w:hint="eastAsia"/>
        </w:rPr>
      </w:pPr>
    </w:p>
    <w:p w14:paraId="7EEE793C" w14:textId="77777777" w:rsidR="00076C21" w:rsidRDefault="00076C21">
      <w:pPr>
        <w:rPr>
          <w:rFonts w:hint="eastAsia"/>
        </w:rPr>
      </w:pPr>
      <w:r>
        <w:rPr>
          <w:rFonts w:hint="eastAsia"/>
        </w:rPr>
        <w:t>历史渊源</w:t>
      </w:r>
    </w:p>
    <w:p w14:paraId="1191A803" w14:textId="77777777" w:rsidR="00076C21" w:rsidRDefault="00076C21">
      <w:pPr>
        <w:rPr>
          <w:rFonts w:hint="eastAsia"/>
        </w:rPr>
      </w:pPr>
      <w:r>
        <w:rPr>
          <w:rFonts w:hint="eastAsia"/>
        </w:rPr>
        <w:t>薛姓起源可以追溯到古代，据《通志·氏族略》记载，薛姓出自黄帝之孙颛顼高阳氏之后裔，是远古部落首领少昊金天氏的后裔。历史上，薛国是夏商时期的古老方国之一，位于今天的山东省滕州市一带。随着时代的变迁，薛姓逐渐分散至全国各地，并形成了多个不同的支系。这些支系在发展过程中，不仅传承了家族的血脉，也丰富和发展了薛姓文化的内涵。</w:t>
      </w:r>
    </w:p>
    <w:p w14:paraId="0F317F81" w14:textId="77777777" w:rsidR="00076C21" w:rsidRDefault="00076C21">
      <w:pPr>
        <w:rPr>
          <w:rFonts w:hint="eastAsia"/>
        </w:rPr>
      </w:pPr>
    </w:p>
    <w:p w14:paraId="742450E4" w14:textId="77777777" w:rsidR="00076C21" w:rsidRDefault="00076C21">
      <w:pPr>
        <w:rPr>
          <w:rFonts w:hint="eastAsia"/>
        </w:rPr>
      </w:pPr>
    </w:p>
    <w:p w14:paraId="28F20D01" w14:textId="77777777" w:rsidR="00076C21" w:rsidRDefault="00076C21">
      <w:pPr>
        <w:rPr>
          <w:rFonts w:hint="eastAsia"/>
        </w:rPr>
      </w:pPr>
      <w:r>
        <w:rPr>
          <w:rFonts w:hint="eastAsia"/>
        </w:rPr>
        <w:t>文化象征</w:t>
      </w:r>
    </w:p>
    <w:p w14:paraId="71AC241B" w14:textId="77777777" w:rsidR="00076C21" w:rsidRDefault="00076C21">
      <w:pPr>
        <w:rPr>
          <w:rFonts w:hint="eastAsia"/>
        </w:rPr>
      </w:pPr>
      <w:r>
        <w:rPr>
          <w:rFonts w:hint="eastAsia"/>
        </w:rPr>
        <w:t>在中国传统文化中，姓氏不仅仅是个人或家族身份的标志，更是一种文化符号，承载着特定的价值观和信仰。对于薛姓而言，这种文化象征意义尤为明显。许多古老的文献、诗词以及传说都与薛姓有关，它们共同构成了薛姓独特的文化景观。例如，唐代著名诗人薛涛，以其才华横溢和独特的诗歌风格在文学史上留下了深刻的印记；还有明代名臣薛瑄，他以忠诚刚直的形象成为后人敬仰的对象。</w:t>
      </w:r>
    </w:p>
    <w:p w14:paraId="29BA70BC" w14:textId="77777777" w:rsidR="00076C21" w:rsidRDefault="00076C21">
      <w:pPr>
        <w:rPr>
          <w:rFonts w:hint="eastAsia"/>
        </w:rPr>
      </w:pPr>
    </w:p>
    <w:p w14:paraId="083FAAC5" w14:textId="77777777" w:rsidR="00076C21" w:rsidRDefault="00076C21">
      <w:pPr>
        <w:rPr>
          <w:rFonts w:hint="eastAsia"/>
        </w:rPr>
      </w:pPr>
    </w:p>
    <w:p w14:paraId="0E42A7B5" w14:textId="77777777" w:rsidR="00076C21" w:rsidRDefault="00076C21">
      <w:pPr>
        <w:rPr>
          <w:rFonts w:hint="eastAsia"/>
        </w:rPr>
      </w:pPr>
      <w:r>
        <w:rPr>
          <w:rFonts w:hint="eastAsia"/>
        </w:rPr>
        <w:t>现代社会中的薛姓</w:t>
      </w:r>
    </w:p>
    <w:p w14:paraId="619F3931" w14:textId="77777777" w:rsidR="00076C21" w:rsidRDefault="00076C21">
      <w:pPr>
        <w:rPr>
          <w:rFonts w:hint="eastAsia"/>
        </w:rPr>
      </w:pPr>
      <w:r>
        <w:rPr>
          <w:rFonts w:hint="eastAsia"/>
        </w:rPr>
        <w:t>进入现代社会，薛姓人口分布广泛，遍布世界各地，尤其是在中国大陆、台湾、香港等地区，薛姓仍然是一个较为常见的姓氏。随着时代的发展，越来越多的薛姓人士在政治、经济、文化、科技等领域崭露头角，为社会的进步做出了重要贡献。同时，全球化的趋势也为薛姓文化的传播提供了新的机遇和挑战。通过互联网等新媒体手段，薛姓文化得以更加便捷地被更多人所了解和认识。</w:t>
      </w:r>
    </w:p>
    <w:p w14:paraId="2CF65AF0" w14:textId="77777777" w:rsidR="00076C21" w:rsidRDefault="00076C21">
      <w:pPr>
        <w:rPr>
          <w:rFonts w:hint="eastAsia"/>
        </w:rPr>
      </w:pPr>
    </w:p>
    <w:p w14:paraId="0D7DC2ED" w14:textId="77777777" w:rsidR="00076C21" w:rsidRDefault="00076C21">
      <w:pPr>
        <w:rPr>
          <w:rFonts w:hint="eastAsia"/>
        </w:rPr>
      </w:pPr>
    </w:p>
    <w:p w14:paraId="53F0243F" w14:textId="77777777" w:rsidR="00076C21" w:rsidRDefault="00076C21">
      <w:pPr>
        <w:rPr>
          <w:rFonts w:hint="eastAsia"/>
        </w:rPr>
      </w:pPr>
      <w:r>
        <w:rPr>
          <w:rFonts w:hint="eastAsia"/>
        </w:rPr>
        <w:t>最后的总结</w:t>
      </w:r>
    </w:p>
    <w:p w14:paraId="5DF821CE" w14:textId="77777777" w:rsidR="00076C21" w:rsidRDefault="00076C21">
      <w:pPr>
        <w:rPr>
          <w:rFonts w:hint="eastAsia"/>
        </w:rPr>
      </w:pPr>
      <w:r>
        <w:rPr>
          <w:rFonts w:hint="eastAsia"/>
        </w:rPr>
        <w:t>“Xue”这一简单的拼音字母背后，蕴含着深厚的家族历史和文化积淀。从古代的辉煌到现代的发展，薛姓经历了漫长的时间洗礼，见证了中华文明的发展历程。在未来，随着文化交流的日益频繁和技术的进步，相信薛姓文化将会焕发出新的活力，继续书写属于自己的精彩篇章。</w:t>
      </w:r>
    </w:p>
    <w:p w14:paraId="1070298A" w14:textId="77777777" w:rsidR="00076C21" w:rsidRDefault="00076C21">
      <w:pPr>
        <w:rPr>
          <w:rFonts w:hint="eastAsia"/>
        </w:rPr>
      </w:pPr>
    </w:p>
    <w:p w14:paraId="366D3273" w14:textId="77777777" w:rsidR="00076C21" w:rsidRDefault="00076C21">
      <w:pPr>
        <w:rPr>
          <w:rFonts w:hint="eastAsia"/>
        </w:rPr>
      </w:pPr>
    </w:p>
    <w:p w14:paraId="13FEA043" w14:textId="77777777" w:rsidR="00076C21" w:rsidRDefault="00076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7FB7A" w14:textId="163540AB" w:rsidR="00602BFA" w:rsidRDefault="00602BFA"/>
    <w:sectPr w:rsidR="0060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FA"/>
    <w:rsid w:val="00076C21"/>
    <w:rsid w:val="00602B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A33B6-9831-4ADE-ABAF-980C2798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