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463D0" w14:textId="77777777" w:rsidR="00775977" w:rsidRDefault="00775977">
      <w:pPr>
        <w:rPr>
          <w:rFonts w:hint="eastAsia"/>
        </w:rPr>
      </w:pPr>
      <w:r>
        <w:rPr>
          <w:rFonts w:hint="eastAsia"/>
        </w:rPr>
        <w:t>蔬菜的拼音是</w:t>
      </w:r>
    </w:p>
    <w:p w14:paraId="474B5E38" w14:textId="77777777" w:rsidR="00775977" w:rsidRDefault="00775977">
      <w:pPr>
        <w:rPr>
          <w:rFonts w:hint="eastAsia"/>
        </w:rPr>
      </w:pPr>
      <w:r>
        <w:rPr>
          <w:rFonts w:hint="eastAsia"/>
        </w:rPr>
        <w:t>蔬菜，在汉语中的拼音为“shū cài”，是指可以烹饪成为食品的一类植物及其产品，通常富含维生素、矿物质和膳食纤维等对人体有益的营养成分。在中国饮食文化中，蔬菜扮演着不可或缺的角色，无论是日常三餐还是各种节庆宴席，都能见到它们的身影。</w:t>
      </w:r>
    </w:p>
    <w:p w14:paraId="5778A8EE" w14:textId="77777777" w:rsidR="00775977" w:rsidRDefault="00775977">
      <w:pPr>
        <w:rPr>
          <w:rFonts w:hint="eastAsia"/>
        </w:rPr>
      </w:pPr>
    </w:p>
    <w:p w14:paraId="4984529A" w14:textId="77777777" w:rsidR="00775977" w:rsidRDefault="00775977">
      <w:pPr>
        <w:rPr>
          <w:rFonts w:hint="eastAsia"/>
        </w:rPr>
      </w:pPr>
      <w:r>
        <w:rPr>
          <w:rFonts w:hint="eastAsia"/>
        </w:rPr>
        <w:t>历史渊源</w:t>
      </w:r>
    </w:p>
    <w:p w14:paraId="08DFA408" w14:textId="77777777" w:rsidR="00775977" w:rsidRDefault="00775977">
      <w:pPr>
        <w:rPr>
          <w:rFonts w:hint="eastAsia"/>
        </w:rPr>
      </w:pPr>
      <w:r>
        <w:rPr>
          <w:rFonts w:hint="eastAsia"/>
        </w:rPr>
        <w:t>中国使用蔬菜的历史悠久，早在新石器时代，人们就已经开始采集野生的蔬菜食用。随着时间的发展，逐渐从野生采集转向了人工栽培。《诗经》中就有关于葱、蒜、韭菜等蔬菜的记载，说明这些蔬菜在当时已经成为了人们餐桌上的常客。古代医学巨著《本草纲目》更是详细记录了许多蔬菜的功效与应用，反映了古人对蔬菜营养价值的深刻认识。</w:t>
      </w:r>
    </w:p>
    <w:p w14:paraId="6E3CFBAD" w14:textId="77777777" w:rsidR="00775977" w:rsidRDefault="00775977">
      <w:pPr>
        <w:rPr>
          <w:rFonts w:hint="eastAsia"/>
        </w:rPr>
      </w:pPr>
    </w:p>
    <w:p w14:paraId="1765D256" w14:textId="77777777" w:rsidR="00775977" w:rsidRDefault="00775977">
      <w:pPr>
        <w:rPr>
          <w:rFonts w:hint="eastAsia"/>
        </w:rPr>
      </w:pPr>
      <w:r>
        <w:rPr>
          <w:rFonts w:hint="eastAsia"/>
        </w:rPr>
        <w:t>分类介绍</w:t>
      </w:r>
    </w:p>
    <w:p w14:paraId="7C263CCF" w14:textId="77777777" w:rsidR="00775977" w:rsidRDefault="00775977">
      <w:pPr>
        <w:rPr>
          <w:rFonts w:hint="eastAsia"/>
        </w:rPr>
      </w:pPr>
      <w:r>
        <w:rPr>
          <w:rFonts w:hint="eastAsia"/>
        </w:rPr>
        <w:t>根据蔬菜生长部位的不同，可以将它们大致分为根茎类（如萝卜、土豆）、叶菜类（如白菜、菠菜）、花菜类（如西兰花、花椰菜）、果菜类（如番茄、黄瓜）和菌菇类（如香菇、平菇）。每一种蔬菜都有其独特的风味和营养价值，合理搭配食用，有助于维持人体健康。</w:t>
      </w:r>
    </w:p>
    <w:p w14:paraId="7B378D71" w14:textId="77777777" w:rsidR="00775977" w:rsidRDefault="00775977">
      <w:pPr>
        <w:rPr>
          <w:rFonts w:hint="eastAsia"/>
        </w:rPr>
      </w:pPr>
    </w:p>
    <w:p w14:paraId="57FF5BC6" w14:textId="77777777" w:rsidR="00775977" w:rsidRDefault="00775977">
      <w:pPr>
        <w:rPr>
          <w:rFonts w:hint="eastAsia"/>
        </w:rPr>
      </w:pPr>
      <w:r>
        <w:rPr>
          <w:rFonts w:hint="eastAsia"/>
        </w:rPr>
        <w:t>营养价值</w:t>
      </w:r>
    </w:p>
    <w:p w14:paraId="63AD8C8E" w14:textId="77777777" w:rsidR="00775977" w:rsidRDefault="00775977">
      <w:pPr>
        <w:rPr>
          <w:rFonts w:hint="eastAsia"/>
        </w:rPr>
      </w:pPr>
      <w:r>
        <w:rPr>
          <w:rFonts w:hint="eastAsia"/>
        </w:rPr>
        <w:t>蔬菜是维生素C、胡萝卜素、钾、镁等多种微量元素的重要来源。例如，深绿色叶菜含有丰富的铁质，对于预防贫血有很好的效果；而十字花科蔬菜（如甘蓝、芥蓝）则含有特殊的抗氧化物质，有助于增强人体免疫力。蔬菜中的膳食纤维能够促进肠道蠕动，帮助消化，防止便秘。</w:t>
      </w:r>
    </w:p>
    <w:p w14:paraId="6246CAE4" w14:textId="77777777" w:rsidR="00775977" w:rsidRDefault="00775977">
      <w:pPr>
        <w:rPr>
          <w:rFonts w:hint="eastAsia"/>
        </w:rPr>
      </w:pPr>
    </w:p>
    <w:p w14:paraId="1DF5E155" w14:textId="77777777" w:rsidR="00775977" w:rsidRDefault="00775977">
      <w:pPr>
        <w:rPr>
          <w:rFonts w:hint="eastAsia"/>
        </w:rPr>
      </w:pPr>
      <w:r>
        <w:rPr>
          <w:rFonts w:hint="eastAsia"/>
        </w:rPr>
        <w:t>种植技术</w:t>
      </w:r>
    </w:p>
    <w:p w14:paraId="26BB26E1" w14:textId="77777777" w:rsidR="00775977" w:rsidRDefault="00775977">
      <w:pPr>
        <w:rPr>
          <w:rFonts w:hint="eastAsia"/>
        </w:rPr>
      </w:pPr>
      <w:r>
        <w:rPr>
          <w:rFonts w:hint="eastAsia"/>
        </w:rPr>
        <w:t>随着农业科技的进步，蔬菜的种植方式也日益多样化。除了传统的露地栽培外，现在还有温室大棚栽培、无土栽培等现代化种植技术。这些新技术不仅提高了蔬菜的产量和质量，还使得一年四季都能生产新鲜的蔬菜，极大地丰富了人们的餐桌选择。</w:t>
      </w:r>
    </w:p>
    <w:p w14:paraId="4E87B0FF" w14:textId="77777777" w:rsidR="00775977" w:rsidRDefault="00775977">
      <w:pPr>
        <w:rPr>
          <w:rFonts w:hint="eastAsia"/>
        </w:rPr>
      </w:pPr>
    </w:p>
    <w:p w14:paraId="3496B03D" w14:textId="77777777" w:rsidR="00775977" w:rsidRDefault="00775977">
      <w:pPr>
        <w:rPr>
          <w:rFonts w:hint="eastAsia"/>
        </w:rPr>
      </w:pPr>
      <w:r>
        <w:rPr>
          <w:rFonts w:hint="eastAsia"/>
        </w:rPr>
        <w:t>最后的总结</w:t>
      </w:r>
    </w:p>
    <w:p w14:paraId="21B314D6" w14:textId="77777777" w:rsidR="00775977" w:rsidRDefault="00775977">
      <w:pPr>
        <w:rPr>
          <w:rFonts w:hint="eastAsia"/>
        </w:rPr>
      </w:pPr>
      <w:r>
        <w:rPr>
          <w:rFonts w:hint="eastAsia"/>
        </w:rPr>
        <w:t>“shū cài”不仅是汉语中用来指代这一大类植物及其产品的词汇，更蕴含着深厚的文化底蕴和营养价值。无论是在家庭厨房还是高级餐厅，蔬菜都以其独特的方式展现着自己的价值，为人们的健康生活贡献力量。通过不断探索和创新，相信未来蔬菜将在人类饮食中发挥更加重要的作用。</w:t>
      </w:r>
    </w:p>
    <w:p w14:paraId="37151998" w14:textId="77777777" w:rsidR="00775977" w:rsidRDefault="00775977">
      <w:pPr>
        <w:rPr>
          <w:rFonts w:hint="eastAsia"/>
        </w:rPr>
      </w:pPr>
    </w:p>
    <w:p w14:paraId="39D27BCC" w14:textId="77777777" w:rsidR="00775977" w:rsidRDefault="00775977">
      <w:pPr>
        <w:rPr>
          <w:rFonts w:hint="eastAsia"/>
        </w:rPr>
      </w:pPr>
    </w:p>
    <w:p w14:paraId="7921CE05" w14:textId="77777777" w:rsidR="00775977" w:rsidRDefault="00775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66DA0" w14:textId="5AE4085D" w:rsidR="00620EBA" w:rsidRDefault="00620EBA"/>
    <w:sectPr w:rsidR="00620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BA"/>
    <w:rsid w:val="00620EBA"/>
    <w:rsid w:val="007759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54FB4-B4D6-4333-BBBD-4ED73CF2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