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E7A3F" w14:textId="77777777" w:rsidR="000B07DB" w:rsidRDefault="000B07DB">
      <w:pPr>
        <w:rPr>
          <w:rFonts w:hint="eastAsia"/>
        </w:rPr>
      </w:pPr>
      <w:r>
        <w:rPr>
          <w:rFonts w:hint="eastAsia"/>
        </w:rPr>
        <w:t>蔬菜的拼音怎么写呀</w:t>
      </w:r>
    </w:p>
    <w:p w14:paraId="18A12111" w14:textId="77777777" w:rsidR="000B07DB" w:rsidRDefault="000B07DB">
      <w:pPr>
        <w:rPr>
          <w:rFonts w:hint="eastAsia"/>
        </w:rPr>
      </w:pPr>
      <w:r>
        <w:rPr>
          <w:rFonts w:hint="eastAsia"/>
        </w:rPr>
        <w:t>在学习汉语的过程中，很多人会遇到如何正确拼读和书写汉字拼音的问题。对于“蔬菜”这个词来说，了解其拼音不仅有助于提高汉语水平，还能更好地与中国朋友交流饮食文化。</w:t>
      </w:r>
    </w:p>
    <w:p w14:paraId="2230D312" w14:textId="77777777" w:rsidR="000B07DB" w:rsidRDefault="000B07DB">
      <w:pPr>
        <w:rPr>
          <w:rFonts w:hint="eastAsia"/>
        </w:rPr>
      </w:pPr>
    </w:p>
    <w:p w14:paraId="0A421FFD" w14:textId="77777777" w:rsidR="000B07DB" w:rsidRDefault="000B07DB">
      <w:pPr>
        <w:rPr>
          <w:rFonts w:hint="eastAsia"/>
        </w:rPr>
      </w:pPr>
      <w:r>
        <w:rPr>
          <w:rFonts w:hint="eastAsia"/>
        </w:rPr>
        <w:t>蔬菜的拼音解析</w:t>
      </w:r>
    </w:p>
    <w:p w14:paraId="02C4A32C" w14:textId="77777777" w:rsidR="000B07DB" w:rsidRDefault="000B07DB">
      <w:pPr>
        <w:rPr>
          <w:rFonts w:hint="eastAsia"/>
        </w:rPr>
      </w:pPr>
      <w:r>
        <w:rPr>
          <w:rFonts w:hint="eastAsia"/>
        </w:rPr>
        <w:t>“蔬菜”的拼音是“shū cài”。其中，“shū”对应的是“书”的发音，而“cài”则与“菜”的发音相同。这两个音节都属于汉语拼音系统中的平声字，即第一声。这意味着在发音时要保持声音平稳，没有升调或降调的变化。掌握正确的发音对非母语者来说可能需要一些练习，但一旦掌握了规律，就能更轻松地记住并使用这些词汇。</w:t>
      </w:r>
    </w:p>
    <w:p w14:paraId="423D4EB7" w14:textId="77777777" w:rsidR="000B07DB" w:rsidRDefault="000B07DB">
      <w:pPr>
        <w:rPr>
          <w:rFonts w:hint="eastAsia"/>
        </w:rPr>
      </w:pPr>
    </w:p>
    <w:p w14:paraId="6BD39091" w14:textId="77777777" w:rsidR="000B07DB" w:rsidRDefault="000B07DB">
      <w:pPr>
        <w:rPr>
          <w:rFonts w:hint="eastAsia"/>
        </w:rPr>
      </w:pPr>
      <w:r>
        <w:rPr>
          <w:rFonts w:hint="eastAsia"/>
        </w:rPr>
        <w:t>蔬菜的重要性</w:t>
      </w:r>
    </w:p>
    <w:p w14:paraId="68AECD3D" w14:textId="77777777" w:rsidR="000B07DB" w:rsidRDefault="000B07DB">
      <w:pPr>
        <w:rPr>
          <w:rFonts w:hint="eastAsia"/>
        </w:rPr>
      </w:pPr>
      <w:r>
        <w:rPr>
          <w:rFonts w:hint="eastAsia"/>
        </w:rPr>
        <w:t>蔬菜是我们日常饮食中不可或缺的一部分。它们富含维生素、矿物质和其他对人体有益的营养素，能够帮助维持身体健康，预防多种疾病。不同的蔬菜含有不同的营养成分，因此建议人们每天摄入多种颜色的蔬菜以确保营养均衡。例如，绿色蔬菜如菠菜（bō cài）和西兰花（xī lán huā）富含铁质和钙质；红色蔬菜如西红柿（xī hóng shì）含有丰富的番茄红素，有助于抗氧化。</w:t>
      </w:r>
    </w:p>
    <w:p w14:paraId="6BA2FB23" w14:textId="77777777" w:rsidR="000B07DB" w:rsidRDefault="000B07DB">
      <w:pPr>
        <w:rPr>
          <w:rFonts w:hint="eastAsia"/>
        </w:rPr>
      </w:pPr>
    </w:p>
    <w:p w14:paraId="40678C43" w14:textId="77777777" w:rsidR="000B07DB" w:rsidRDefault="000B07DB">
      <w:pPr>
        <w:rPr>
          <w:rFonts w:hint="eastAsia"/>
        </w:rPr>
      </w:pPr>
      <w:r>
        <w:rPr>
          <w:rFonts w:hint="eastAsia"/>
        </w:rPr>
        <w:t>如何选择新鲜蔬菜</w:t>
      </w:r>
    </w:p>
    <w:p w14:paraId="50FE2267" w14:textId="77777777" w:rsidR="000B07DB" w:rsidRDefault="000B07DB">
      <w:pPr>
        <w:rPr>
          <w:rFonts w:hint="eastAsia"/>
        </w:rPr>
      </w:pPr>
      <w:r>
        <w:rPr>
          <w:rFonts w:hint="eastAsia"/>
        </w:rPr>
        <w:t>购买蔬菜时，挑选新鲜的食材是非常重要的。新鲜的蔬菜不仅口感更好，营养价值也更高。可以通过观察蔬菜的颜色是否鲜艳、质地是否坚实来判断其新鲜程度。例如，挑选白菜（bái cài）时应选择叶片紧密、色泽鲜绿的；选购胡萝卜（hú luó bo）时，则要注意表皮光滑、无明显伤痕的产品。季节性也是选择蔬菜的一个重要因素，季节性的蔬菜通常更加新鲜美味且价格合理。</w:t>
      </w:r>
    </w:p>
    <w:p w14:paraId="3C3D67FE" w14:textId="77777777" w:rsidR="000B07DB" w:rsidRDefault="000B07DB">
      <w:pPr>
        <w:rPr>
          <w:rFonts w:hint="eastAsia"/>
        </w:rPr>
      </w:pPr>
    </w:p>
    <w:p w14:paraId="063F4331" w14:textId="77777777" w:rsidR="000B07DB" w:rsidRDefault="000B07DB">
      <w:pPr>
        <w:rPr>
          <w:rFonts w:hint="eastAsia"/>
        </w:rPr>
      </w:pPr>
      <w:r>
        <w:rPr>
          <w:rFonts w:hint="eastAsia"/>
        </w:rPr>
        <w:t>最后的总结</w:t>
      </w:r>
    </w:p>
    <w:p w14:paraId="54A79F40" w14:textId="77777777" w:rsidR="000B07DB" w:rsidRDefault="000B07DB">
      <w:pPr>
        <w:rPr>
          <w:rFonts w:hint="eastAsia"/>
        </w:rPr>
      </w:pPr>
      <w:r>
        <w:rPr>
          <w:rFonts w:hint="eastAsia"/>
        </w:rPr>
        <w:t>“蔬菜”的拼音是“shū cài”，学习和正确使用汉语拼音不仅能帮助我们更好地理解中国文化，也能让我们的日常生活更加丰富多彩。无论是为了健康还是享受美食，了解如何选择和准备蔬菜都是非常有价值的技能。希望这篇文章能为你提供有用的信息，并激发你对中国语言和饮食文化的兴趣。</w:t>
      </w:r>
    </w:p>
    <w:p w14:paraId="21ED71A8" w14:textId="77777777" w:rsidR="000B07DB" w:rsidRDefault="000B07DB">
      <w:pPr>
        <w:rPr>
          <w:rFonts w:hint="eastAsia"/>
        </w:rPr>
      </w:pPr>
    </w:p>
    <w:p w14:paraId="58506B20" w14:textId="77777777" w:rsidR="000B07DB" w:rsidRDefault="000B07DB">
      <w:pPr>
        <w:rPr>
          <w:rFonts w:hint="eastAsia"/>
        </w:rPr>
      </w:pPr>
    </w:p>
    <w:p w14:paraId="1E7B491D" w14:textId="77777777" w:rsidR="000B07DB" w:rsidRDefault="000B07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84F6C" w14:textId="202AA150" w:rsidR="00BD51FF" w:rsidRDefault="00BD51FF"/>
    <w:sectPr w:rsidR="00BD5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FF"/>
    <w:rsid w:val="000B07DB"/>
    <w:rsid w:val="00B34D22"/>
    <w:rsid w:val="00BD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10DA5-26BC-418C-8C59-148CFE28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