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6421" w14:textId="77777777" w:rsidR="000C3BC9" w:rsidRDefault="000C3BC9">
      <w:pPr>
        <w:rPr>
          <w:rFonts w:hint="eastAsia"/>
        </w:rPr>
      </w:pPr>
      <w:r>
        <w:rPr>
          <w:rFonts w:hint="eastAsia"/>
        </w:rPr>
        <w:t>蓑毛的意思和拼音</w:t>
      </w:r>
    </w:p>
    <w:p w14:paraId="237D52DA" w14:textId="77777777" w:rsidR="000C3BC9" w:rsidRDefault="000C3BC9">
      <w:pPr>
        <w:rPr>
          <w:rFonts w:hint="eastAsia"/>
        </w:rPr>
      </w:pPr>
      <w:r>
        <w:rPr>
          <w:rFonts w:hint="eastAsia"/>
        </w:rPr>
        <w:t>蓑毛，这个词汇对于许多人来说可能并不常见。它指的是某些动物身上具有特殊功能的一类细长而柔软的毛发，特别是那些用于防水或保暖的毛发。例如，鸭子、鹅等水禽身上的某些羽毛就具有类似的功能，能够有效地保护它们免受寒冷和潮湿的影响。蓑毛的拼音为“suō máo”，其中“蓑”字的声调是第一声，“毛”字的声调则是第二声。</w:t>
      </w:r>
    </w:p>
    <w:p w14:paraId="4A37011E" w14:textId="77777777" w:rsidR="000C3BC9" w:rsidRDefault="000C3BC9">
      <w:pPr>
        <w:rPr>
          <w:rFonts w:hint="eastAsia"/>
        </w:rPr>
      </w:pPr>
    </w:p>
    <w:p w14:paraId="24A397A0" w14:textId="77777777" w:rsidR="000C3BC9" w:rsidRDefault="000C3BC9">
      <w:pPr>
        <w:rPr>
          <w:rFonts w:hint="eastAsia"/>
        </w:rPr>
      </w:pPr>
      <w:r>
        <w:rPr>
          <w:rFonts w:hint="eastAsia"/>
        </w:rPr>
        <w:t>蓑毛在自然界的分布与作用</w:t>
      </w:r>
    </w:p>
    <w:p w14:paraId="6892E61C" w14:textId="77777777" w:rsidR="000C3BC9" w:rsidRDefault="000C3BC9">
      <w:pPr>
        <w:rPr>
          <w:rFonts w:hint="eastAsia"/>
        </w:rPr>
      </w:pPr>
      <w:r>
        <w:rPr>
          <w:rFonts w:hint="eastAsia"/>
        </w:rPr>
        <w:t>在自然界中，蓑毛广泛存在于各种适应水生环境的鸟类和其他动物身上。这些动物依赖蓑毛来保持体温，同时在水中活动时减少水分对其身体的影响。蓑毛不仅具备优异的防水性能，还能提供额外的浮力，帮助动物更加轻松地漂浮在水面之上。这种特殊的毛发结构通常包括一个紧密编织的外层，用来阻挡水分子进入，以及一个柔软且密集的内层，主要用于保温。</w:t>
      </w:r>
    </w:p>
    <w:p w14:paraId="2538E814" w14:textId="77777777" w:rsidR="000C3BC9" w:rsidRDefault="000C3BC9">
      <w:pPr>
        <w:rPr>
          <w:rFonts w:hint="eastAsia"/>
        </w:rPr>
      </w:pPr>
    </w:p>
    <w:p w14:paraId="1A72AEDC" w14:textId="77777777" w:rsidR="000C3BC9" w:rsidRDefault="000C3BC9">
      <w:pPr>
        <w:rPr>
          <w:rFonts w:hint="eastAsia"/>
        </w:rPr>
      </w:pPr>
      <w:r>
        <w:rPr>
          <w:rFonts w:hint="eastAsia"/>
        </w:rPr>
        <w:t>蓑毛的文化意义与历史背景</w:t>
      </w:r>
    </w:p>
    <w:p w14:paraId="45187A4C" w14:textId="77777777" w:rsidR="000C3BC9" w:rsidRDefault="000C3BC9">
      <w:pPr>
        <w:rPr>
          <w:rFonts w:hint="eastAsia"/>
        </w:rPr>
      </w:pPr>
      <w:r>
        <w:rPr>
          <w:rFonts w:hint="eastAsia"/>
        </w:rPr>
        <w:t>蓑毛不仅仅在生物学上占有重要地位，在人类文化和历史上也有其独特的地位。在中国古代，蓑衣是一种由蓑草或特定动物的蓑毛制成的传统雨具。这种衣物因其良好的防水性和耐用性而在民间广受欢迎。蓑毛还经常出现在古典诗词和绘画作品中，象征着隐逸、自由的生活态度。随着时间的发展，虽然现代材料和技术已经取代了传统蓑衣的位置，但蓑毛所承载的文化价值依然被人们所珍视。</w:t>
      </w:r>
    </w:p>
    <w:p w14:paraId="653B3553" w14:textId="77777777" w:rsidR="000C3BC9" w:rsidRDefault="000C3BC9">
      <w:pPr>
        <w:rPr>
          <w:rFonts w:hint="eastAsia"/>
        </w:rPr>
      </w:pPr>
    </w:p>
    <w:p w14:paraId="7525D248" w14:textId="77777777" w:rsidR="000C3BC9" w:rsidRDefault="000C3BC9">
      <w:pPr>
        <w:rPr>
          <w:rFonts w:hint="eastAsia"/>
        </w:rPr>
      </w:pPr>
      <w:r>
        <w:rPr>
          <w:rFonts w:hint="eastAsia"/>
        </w:rPr>
        <w:t>现代科技中的蓑毛仿生学应用</w:t>
      </w:r>
    </w:p>
    <w:p w14:paraId="0DF5B080" w14:textId="77777777" w:rsidR="000C3BC9" w:rsidRDefault="000C3BC9">
      <w:pPr>
        <w:rPr>
          <w:rFonts w:hint="eastAsia"/>
        </w:rPr>
      </w:pPr>
      <w:r>
        <w:rPr>
          <w:rFonts w:hint="eastAsia"/>
        </w:rPr>
        <w:t>随着科学技术的进步，科学家们开始尝试模仿蓑毛的独特性质，以开发新型材料。这类研究主要集中在如何复制蓑毛的高效防水和保温特性，应用于服装制造、建筑隔热等领域。通过微观结构分析和材料科学的进步，研究人员已经能够生产出具有类似功能的人造纤维，这不仅提高了产品的性能，也拓宽了蓑毛仿生学的应用范围。未来，随着更多研究的深入，我们有理由相信，基于蓑毛原理的产品将会更加普及，给人类生活带来更多便利。</w:t>
      </w:r>
    </w:p>
    <w:p w14:paraId="5D42F01E" w14:textId="77777777" w:rsidR="000C3BC9" w:rsidRDefault="000C3BC9">
      <w:pPr>
        <w:rPr>
          <w:rFonts w:hint="eastAsia"/>
        </w:rPr>
      </w:pPr>
    </w:p>
    <w:p w14:paraId="37F13015" w14:textId="77777777" w:rsidR="000C3BC9" w:rsidRDefault="000C3BC9">
      <w:pPr>
        <w:rPr>
          <w:rFonts w:hint="eastAsia"/>
        </w:rPr>
      </w:pPr>
      <w:r>
        <w:rPr>
          <w:rFonts w:hint="eastAsia"/>
        </w:rPr>
        <w:t>最后的总结</w:t>
      </w:r>
    </w:p>
    <w:p w14:paraId="2F980031" w14:textId="77777777" w:rsidR="000C3BC9" w:rsidRDefault="000C3BC9">
      <w:pPr>
        <w:rPr>
          <w:rFonts w:hint="eastAsia"/>
        </w:rPr>
      </w:pPr>
      <w:r>
        <w:rPr>
          <w:rFonts w:hint="eastAsia"/>
        </w:rPr>
        <w:t>蓑毛作为一种自然界赋予部分生物的特殊装备，无论是在维持生态平衡方面，还是在促进人类社会进步方面都发挥着重要作用。通过对蓑毛的研究，不仅可以加深我们对自然界的理解，还可以启发新的技术革新，解决实际生活中的问题。了解蓑毛的意义、拼音及其背后的文化和技术故事，有助于我们更好地认识这个世界，并从中汲取灵感。</w:t>
      </w:r>
    </w:p>
    <w:p w14:paraId="02A40599" w14:textId="77777777" w:rsidR="000C3BC9" w:rsidRDefault="000C3BC9">
      <w:pPr>
        <w:rPr>
          <w:rFonts w:hint="eastAsia"/>
        </w:rPr>
      </w:pPr>
    </w:p>
    <w:p w14:paraId="2448D32E" w14:textId="77777777" w:rsidR="000C3BC9" w:rsidRDefault="000C3BC9">
      <w:pPr>
        <w:rPr>
          <w:rFonts w:hint="eastAsia"/>
        </w:rPr>
      </w:pPr>
    </w:p>
    <w:p w14:paraId="0AFB607B" w14:textId="77777777" w:rsidR="000C3BC9" w:rsidRDefault="000C3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9F01A" w14:textId="18DA54FE" w:rsidR="00B62A29" w:rsidRDefault="00B62A29"/>
    <w:sectPr w:rsidR="00B6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29"/>
    <w:rsid w:val="000C3BC9"/>
    <w:rsid w:val="00B34D22"/>
    <w:rsid w:val="00B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6610-99D0-4AD5-B304-3DF74B97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