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50F09" w14:textId="77777777" w:rsidR="0070292E" w:rsidRDefault="0070292E">
      <w:pPr>
        <w:rPr>
          <w:rFonts w:hint="eastAsia"/>
        </w:rPr>
      </w:pPr>
    </w:p>
    <w:p w14:paraId="11CAB880" w14:textId="77777777" w:rsidR="0070292E" w:rsidRDefault="0070292E">
      <w:pPr>
        <w:rPr>
          <w:rFonts w:hint="eastAsia"/>
        </w:rPr>
      </w:pPr>
      <w:r>
        <w:rPr>
          <w:rFonts w:hint="eastAsia"/>
        </w:rPr>
        <w:t>蓄满拆拼的四种意思</w:t>
      </w:r>
    </w:p>
    <w:p w14:paraId="1ACDC1E4" w14:textId="77777777" w:rsidR="0070292E" w:rsidRDefault="0070292E">
      <w:pPr>
        <w:rPr>
          <w:rFonts w:hint="eastAsia"/>
        </w:rPr>
      </w:pPr>
      <w:r>
        <w:rPr>
          <w:rFonts w:hint="eastAsia"/>
        </w:rPr>
        <w:t>在探索语言的奇妙世界中，我们时常会遇到一些看似复杂、实则蕴含深意的词汇或短语。今天，我们将深入解析“蓄满拆拼”这一词汇背后所隐藏的丰富含义。通过理解它的不同层面，我们可以更好地欣赏汉语的魅力，并从中获得新的见解。让我们一起揭开这个词语神秘的面纱，探讨它在不同情境下的独特意义。</w:t>
      </w:r>
    </w:p>
    <w:p w14:paraId="65CB8696" w14:textId="77777777" w:rsidR="0070292E" w:rsidRDefault="0070292E">
      <w:pPr>
        <w:rPr>
          <w:rFonts w:hint="eastAsia"/>
        </w:rPr>
      </w:pPr>
    </w:p>
    <w:p w14:paraId="6276D6A1" w14:textId="77777777" w:rsidR="0070292E" w:rsidRDefault="0070292E">
      <w:pPr>
        <w:rPr>
          <w:rFonts w:hint="eastAsia"/>
        </w:rPr>
      </w:pPr>
    </w:p>
    <w:p w14:paraId="2CF29D88" w14:textId="77777777" w:rsidR="0070292E" w:rsidRDefault="0070292E">
      <w:pPr>
        <w:rPr>
          <w:rFonts w:hint="eastAsia"/>
        </w:rPr>
      </w:pPr>
      <w:r>
        <w:rPr>
          <w:rFonts w:hint="eastAsia"/>
        </w:rPr>
        <w:t>一、字面解读：累积与释放</w:t>
      </w:r>
    </w:p>
    <w:p w14:paraId="504A0E2B" w14:textId="77777777" w:rsidR="0070292E" w:rsidRDefault="0070292E">
      <w:pPr>
        <w:rPr>
          <w:rFonts w:hint="eastAsia"/>
        </w:rPr>
      </w:pPr>
      <w:r>
        <w:rPr>
          <w:rFonts w:hint="eastAsia"/>
        </w:rPr>
        <w:t>从最直接的角度来看，“蓄满”指的是积累到饱和状态的过程。想象一个容器逐渐被水填满，直到最后一滴水加入时，水面恰好到达边缘——这就是蓄满的状态。而“拆拼”则是指将事物分解后再重新组合。因此，在这里，蓄满拆拼可以被解释为：经过长时间的积累后，对资源进行合理分配和重组的过程。例如，在企业资源规划中，公司可能会花费数月甚至数年时间来收集数据、优化流程，最终达到效率最大化；之后，当市场环境发生变化时，就需要对现有资源进行评估并作出相应调整，以适应新的需求。</w:t>
      </w:r>
    </w:p>
    <w:p w14:paraId="74FD51B6" w14:textId="77777777" w:rsidR="0070292E" w:rsidRDefault="0070292E">
      <w:pPr>
        <w:rPr>
          <w:rFonts w:hint="eastAsia"/>
        </w:rPr>
      </w:pPr>
    </w:p>
    <w:p w14:paraId="405A7359" w14:textId="77777777" w:rsidR="0070292E" w:rsidRDefault="0070292E">
      <w:pPr>
        <w:rPr>
          <w:rFonts w:hint="eastAsia"/>
        </w:rPr>
      </w:pPr>
    </w:p>
    <w:p w14:paraId="72687BBB" w14:textId="77777777" w:rsidR="0070292E" w:rsidRDefault="0070292E">
      <w:pPr>
        <w:rPr>
          <w:rFonts w:hint="eastAsia"/>
        </w:rPr>
      </w:pPr>
      <w:r>
        <w:rPr>
          <w:rFonts w:hint="eastAsia"/>
        </w:rPr>
        <w:t>二、心理建设：压力管理与情绪调节</w:t>
      </w:r>
    </w:p>
    <w:p w14:paraId="792799D2" w14:textId="77777777" w:rsidR="0070292E" w:rsidRDefault="0070292E">
      <w:pPr>
        <w:rPr>
          <w:rFonts w:hint="eastAsia"/>
        </w:rPr>
      </w:pPr>
      <w:r>
        <w:rPr>
          <w:rFonts w:hint="eastAsia"/>
        </w:rPr>
        <w:t>心理学领域也为“蓄满拆拼”赋予了特殊的含义。在这个意义上，它描述的是一个人内心的压力水平如何从低至高逐步上升，直至达到临界点，随后通过适当的渠道得到释放。这种机制对于维持心理健康至关重要。人们在生活中难免会遇到各种挑战和困难，这些负面经历就像不断向心灵容器中注入的水一样。如果不及时处理，最终可能导致情绪崩溃。然而，当我们学会识别自己的极限，并采取有效措施如运动、冥想等来进行自我修复时，就能够实现从压力过载到恢复平静的转变。案例分析：一位职场人士长期加班导致身心俱疲，但通过参加瑜伽课程找到了释放压力的方式，不仅改善了身体状况，也提升了工作效率。</w:t>
      </w:r>
    </w:p>
    <w:p w14:paraId="137A56AF" w14:textId="77777777" w:rsidR="0070292E" w:rsidRDefault="0070292E">
      <w:pPr>
        <w:rPr>
          <w:rFonts w:hint="eastAsia"/>
        </w:rPr>
      </w:pPr>
    </w:p>
    <w:p w14:paraId="070616B9" w14:textId="77777777" w:rsidR="0070292E" w:rsidRDefault="0070292E">
      <w:pPr>
        <w:rPr>
          <w:rFonts w:hint="eastAsia"/>
        </w:rPr>
      </w:pPr>
    </w:p>
    <w:p w14:paraId="6789EEB9" w14:textId="77777777" w:rsidR="0070292E" w:rsidRDefault="0070292E">
      <w:pPr>
        <w:rPr>
          <w:rFonts w:hint="eastAsia"/>
        </w:rPr>
      </w:pPr>
      <w:r>
        <w:rPr>
          <w:rFonts w:hint="eastAsia"/>
        </w:rPr>
        <w:t>三、社会现象：群体行为模式</w:t>
      </w:r>
    </w:p>
    <w:p w14:paraId="6E805BA6" w14:textId="77777777" w:rsidR="0070292E" w:rsidRDefault="0070292E">
      <w:pPr>
        <w:rPr>
          <w:rFonts w:hint="eastAsia"/>
        </w:rPr>
      </w:pPr>
      <w:r>
        <w:rPr>
          <w:rFonts w:hint="eastAsia"/>
        </w:rPr>
        <w:t>当我们将视角转向社会层面，“蓄满拆拼”反映了人群聚集过程中形成的一种动态平衡。随着越来越多的人参与到某个事件或活动中，参与者的数量不断增加，直到某个时刻，活动达到了顶峰。此时，组织者必须考虑如何分散人流，避免拥挤带来的安全隐</w:t>
      </w:r>
      <w:r>
        <w:rPr>
          <w:rFonts w:hint="eastAsia"/>
        </w:rPr>
        <w:lastRenderedPageBreak/>
        <w:t>患。这不仅是城市管理中的重要课题，也是大型集会、节日庆典等活动策划时需要重点考虑的因素之一。比如，在春节前夕，火车站、机场等交通枢纽都会迎来客流高峰，相关部门提前做好应急预案，确保旅客安全有序出行。</w:t>
      </w:r>
    </w:p>
    <w:p w14:paraId="0169C7F1" w14:textId="77777777" w:rsidR="0070292E" w:rsidRDefault="0070292E">
      <w:pPr>
        <w:rPr>
          <w:rFonts w:hint="eastAsia"/>
        </w:rPr>
      </w:pPr>
    </w:p>
    <w:p w14:paraId="673B308D" w14:textId="77777777" w:rsidR="0070292E" w:rsidRDefault="0070292E">
      <w:pPr>
        <w:rPr>
          <w:rFonts w:hint="eastAsia"/>
        </w:rPr>
      </w:pPr>
    </w:p>
    <w:p w14:paraId="14BCB204" w14:textId="77777777" w:rsidR="0070292E" w:rsidRDefault="0070292E">
      <w:pPr>
        <w:rPr>
          <w:rFonts w:hint="eastAsia"/>
        </w:rPr>
      </w:pPr>
      <w:r>
        <w:rPr>
          <w:rFonts w:hint="eastAsia"/>
        </w:rPr>
        <w:t>四、创新思维：旧元素的新组合</w:t>
      </w:r>
    </w:p>
    <w:p w14:paraId="534E64D1" w14:textId="77777777" w:rsidR="0070292E" w:rsidRDefault="0070292E">
      <w:pPr>
        <w:rPr>
          <w:rFonts w:hint="eastAsia"/>
        </w:rPr>
      </w:pPr>
      <w:r>
        <w:rPr>
          <w:rFonts w:hint="eastAsia"/>
        </w:rPr>
        <w:t>“蓄满拆拼”还可以被视为一种创造性的思维方式，强调通过对已有知识、技术和经验的深入挖掘，寻找其中尚未被发现的价值，并将其重新组合成全新的解决方案。这与当今科技发展的趋势不谋而合。科学家们常常基于前人的研究成果开展研究工作，在继承的基础上推陈出新。同样地，创业者们也会借鉴行业内的成功案例，结合自身优势，开发出独具特色的商业模式。案例分析：特斯拉创始人埃隆·马斯克正是利用了电池技术、互联网通信以及汽车制造等多个领域的既有成果，打造出了一款革命性的电动汽车产品，改变了全球汽车产业格局。</w:t>
      </w:r>
    </w:p>
    <w:p w14:paraId="6DF8285D" w14:textId="77777777" w:rsidR="0070292E" w:rsidRDefault="0070292E">
      <w:pPr>
        <w:rPr>
          <w:rFonts w:hint="eastAsia"/>
        </w:rPr>
      </w:pPr>
    </w:p>
    <w:p w14:paraId="558AC803" w14:textId="77777777" w:rsidR="0070292E" w:rsidRDefault="0070292E">
      <w:pPr>
        <w:rPr>
          <w:rFonts w:hint="eastAsia"/>
        </w:rPr>
      </w:pPr>
    </w:p>
    <w:p w14:paraId="426D234B" w14:textId="77777777" w:rsidR="0070292E" w:rsidRDefault="00702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A6927" w14:textId="482805A3" w:rsidR="00037380" w:rsidRDefault="00037380"/>
    <w:sectPr w:rsidR="00037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80"/>
    <w:rsid w:val="00037380"/>
    <w:rsid w:val="007029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15DB3-31B0-47F2-BF96-FA562F32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