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340A" w14:textId="77777777" w:rsidR="00807F47" w:rsidRDefault="00807F47">
      <w:pPr>
        <w:rPr>
          <w:rFonts w:hint="eastAsia"/>
        </w:rPr>
      </w:pPr>
      <w:r>
        <w:rPr>
          <w:rFonts w:hint="eastAsia"/>
        </w:rPr>
        <w:t>蒜苔的拼音</w:t>
      </w:r>
    </w:p>
    <w:p w14:paraId="140A59AC" w14:textId="77777777" w:rsidR="00807F47" w:rsidRDefault="00807F47">
      <w:pPr>
        <w:rPr>
          <w:rFonts w:hint="eastAsia"/>
        </w:rPr>
      </w:pPr>
      <w:r>
        <w:rPr>
          <w:rFonts w:hint="eastAsia"/>
        </w:rPr>
        <w:t>蒜苔，这一美味又营养丰富的食材，在中国的许多地方都是餐桌上的常客。首先来了解一下它的正确拼音：“蒜苔”的拼音是“suàn tái”。蒜苔指的是大蒜植物花茎部分，通常在大蒜成熟之前被收割，以供食用。</w:t>
      </w:r>
    </w:p>
    <w:p w14:paraId="78F01741" w14:textId="77777777" w:rsidR="00807F47" w:rsidRDefault="00807F47">
      <w:pPr>
        <w:rPr>
          <w:rFonts w:hint="eastAsia"/>
        </w:rPr>
      </w:pPr>
    </w:p>
    <w:p w14:paraId="30C05E43" w14:textId="77777777" w:rsidR="00807F47" w:rsidRDefault="00807F47">
      <w:pPr>
        <w:rPr>
          <w:rFonts w:hint="eastAsia"/>
        </w:rPr>
      </w:pPr>
      <w:r>
        <w:rPr>
          <w:rFonts w:hint="eastAsia"/>
        </w:rPr>
        <w:t>蒜苔的营养价值</w:t>
      </w:r>
    </w:p>
    <w:p w14:paraId="42C12585" w14:textId="77777777" w:rsidR="00807F47" w:rsidRDefault="00807F47">
      <w:pPr>
        <w:rPr>
          <w:rFonts w:hint="eastAsia"/>
        </w:rPr>
      </w:pPr>
      <w:r>
        <w:rPr>
          <w:rFonts w:hint="eastAsia"/>
        </w:rPr>
        <w:t>蒜苔不仅味道鲜美，而且具有很高的营养价值。它富含维生素C、胡萝卜素以及多种矿物质和膳食纤维。经常食用蒜苔有助于增强免疫力，促进消化系统的健康，并对预防心血管疾病有一定的帮助作用。</w:t>
      </w:r>
    </w:p>
    <w:p w14:paraId="6DA307BB" w14:textId="77777777" w:rsidR="00807F47" w:rsidRDefault="00807F47">
      <w:pPr>
        <w:rPr>
          <w:rFonts w:hint="eastAsia"/>
        </w:rPr>
      </w:pPr>
    </w:p>
    <w:p w14:paraId="3822F365" w14:textId="77777777" w:rsidR="00807F47" w:rsidRDefault="00807F47">
      <w:pPr>
        <w:rPr>
          <w:rFonts w:hint="eastAsia"/>
        </w:rPr>
      </w:pPr>
      <w:r>
        <w:rPr>
          <w:rFonts w:hint="eastAsia"/>
        </w:rPr>
        <w:t>蒜苔的种植与收获</w:t>
      </w:r>
    </w:p>
    <w:p w14:paraId="0DA65452" w14:textId="77777777" w:rsidR="00807F47" w:rsidRDefault="00807F47">
      <w:pPr>
        <w:rPr>
          <w:rFonts w:hint="eastAsia"/>
        </w:rPr>
      </w:pPr>
      <w:r>
        <w:rPr>
          <w:rFonts w:hint="eastAsia"/>
        </w:rPr>
        <w:t>蒜苔的种植一般是在秋季进行，选择肥沃、排水良好的土壤为佳。大蒜种植后，大约经过半年左右的时间，就可以开始收割蒜苔了。适时收割蒜苔不仅可以保证其口感和营养价值，还能促进地下蒜头的成长。</w:t>
      </w:r>
    </w:p>
    <w:p w14:paraId="59A2505F" w14:textId="77777777" w:rsidR="00807F47" w:rsidRDefault="00807F47">
      <w:pPr>
        <w:rPr>
          <w:rFonts w:hint="eastAsia"/>
        </w:rPr>
      </w:pPr>
    </w:p>
    <w:p w14:paraId="61BE3973" w14:textId="77777777" w:rsidR="00807F47" w:rsidRDefault="00807F47">
      <w:pPr>
        <w:rPr>
          <w:rFonts w:hint="eastAsia"/>
        </w:rPr>
      </w:pPr>
      <w:r>
        <w:rPr>
          <w:rFonts w:hint="eastAsia"/>
        </w:rPr>
        <w:t>蒜苔的烹饪方法</w:t>
      </w:r>
    </w:p>
    <w:p w14:paraId="2188E21B" w14:textId="77777777" w:rsidR="00807F47" w:rsidRDefault="00807F47">
      <w:pPr>
        <w:rPr>
          <w:rFonts w:hint="eastAsia"/>
        </w:rPr>
      </w:pPr>
      <w:r>
        <w:rPr>
          <w:rFonts w:hint="eastAsia"/>
        </w:rPr>
        <w:t>蒜苔的烹饪方式多样，可以炒食、凉拌、腌制等。其中蒜苔炒肉是一道非常受欢迎的传统菜肴，将新鲜的蒜苔与猪肉一起快炒，加入适量的调料，简单易做且美味可口。蒜苔还可以用来制作蒜苔鸡蛋汤，清爽解腻，非常适合搭配米饭食用。</w:t>
      </w:r>
    </w:p>
    <w:p w14:paraId="72BA1F10" w14:textId="77777777" w:rsidR="00807F47" w:rsidRDefault="00807F47">
      <w:pPr>
        <w:rPr>
          <w:rFonts w:hint="eastAsia"/>
        </w:rPr>
      </w:pPr>
    </w:p>
    <w:p w14:paraId="532B7A1A" w14:textId="77777777" w:rsidR="00807F47" w:rsidRDefault="00807F47">
      <w:pPr>
        <w:rPr>
          <w:rFonts w:hint="eastAsia"/>
        </w:rPr>
      </w:pPr>
      <w:r>
        <w:rPr>
          <w:rFonts w:hint="eastAsia"/>
        </w:rPr>
        <w:t>蒜苔的文化意义</w:t>
      </w:r>
    </w:p>
    <w:p w14:paraId="2340A39D" w14:textId="77777777" w:rsidR="00807F47" w:rsidRDefault="00807F47">
      <w:pPr>
        <w:rPr>
          <w:rFonts w:hint="eastAsia"/>
        </w:rPr>
      </w:pPr>
      <w:r>
        <w:rPr>
          <w:rFonts w:hint="eastAsia"/>
        </w:rPr>
        <w:t>在中国文化中，蒜苔也有着独特的地位。由于其辛辣的味道和强大的抗菌能力，古代人们认为蒜苔具有驱邪避灾的功效。因此，在一些传统节日或特殊场合，蒜苔常常被用来作为祭品或是家中的装饰物，寓意着家庭平安、幸福。</w:t>
      </w:r>
    </w:p>
    <w:p w14:paraId="5E43DA7F" w14:textId="77777777" w:rsidR="00807F47" w:rsidRDefault="00807F47">
      <w:pPr>
        <w:rPr>
          <w:rFonts w:hint="eastAsia"/>
        </w:rPr>
      </w:pPr>
    </w:p>
    <w:p w14:paraId="75F75D5E" w14:textId="77777777" w:rsidR="00807F47" w:rsidRDefault="00807F47">
      <w:pPr>
        <w:rPr>
          <w:rFonts w:hint="eastAsia"/>
        </w:rPr>
      </w:pPr>
      <w:r>
        <w:rPr>
          <w:rFonts w:hint="eastAsia"/>
        </w:rPr>
        <w:t>蒜苔的选购与保存</w:t>
      </w:r>
    </w:p>
    <w:p w14:paraId="18C06C58" w14:textId="77777777" w:rsidR="00807F47" w:rsidRDefault="00807F47">
      <w:pPr>
        <w:rPr>
          <w:rFonts w:hint="eastAsia"/>
        </w:rPr>
      </w:pPr>
      <w:r>
        <w:rPr>
          <w:rFonts w:hint="eastAsia"/>
        </w:rPr>
        <w:t>购买蒜苔时，应选择色泽鲜艳、质地脆嫩的产品。避免选购那些颜色暗淡或有软斑点的蒜苔，因为这可能是不新鲜的表现。蒜苔买回家后，最好尽快食用。如果需要保存，可以将其放入冰箱冷藏室内，用塑料袋包裹好，这样能延长保鲜期，但也不宜存放过久。</w:t>
      </w:r>
    </w:p>
    <w:p w14:paraId="60FC2812" w14:textId="77777777" w:rsidR="00807F47" w:rsidRDefault="00807F47">
      <w:pPr>
        <w:rPr>
          <w:rFonts w:hint="eastAsia"/>
        </w:rPr>
      </w:pPr>
    </w:p>
    <w:p w14:paraId="6A484E27" w14:textId="77777777" w:rsidR="00807F47" w:rsidRDefault="00807F47">
      <w:pPr>
        <w:rPr>
          <w:rFonts w:hint="eastAsia"/>
        </w:rPr>
      </w:pPr>
    </w:p>
    <w:p w14:paraId="407085F0" w14:textId="77777777" w:rsidR="00807F47" w:rsidRDefault="00807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27507" w14:textId="72EB1AD0" w:rsidR="00BA6EF6" w:rsidRDefault="00BA6EF6"/>
    <w:sectPr w:rsidR="00BA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F6"/>
    <w:rsid w:val="00807F47"/>
    <w:rsid w:val="00B34D22"/>
    <w:rsid w:val="00B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91724-DE8C-4E49-874C-31D5A34B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