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1252" w14:textId="77777777" w:rsidR="00CE475E" w:rsidRDefault="00CE475E">
      <w:pPr>
        <w:rPr>
          <w:rFonts w:hint="eastAsia"/>
        </w:rPr>
      </w:pPr>
    </w:p>
    <w:p w14:paraId="05A90D9B" w14:textId="77777777" w:rsidR="00CE475E" w:rsidRDefault="00CE475E">
      <w:pPr>
        <w:rPr>
          <w:rFonts w:hint="eastAsia"/>
        </w:rPr>
      </w:pPr>
      <w:r>
        <w:rPr>
          <w:rFonts w:hint="eastAsia"/>
        </w:rPr>
        <w:t>著的部首组词的拼音</w:t>
      </w:r>
    </w:p>
    <w:p w14:paraId="3EE58843" w14:textId="77777777" w:rsidR="00CE475E" w:rsidRDefault="00CE475E">
      <w:pPr>
        <w:rPr>
          <w:rFonts w:hint="eastAsia"/>
        </w:rPr>
      </w:pPr>
      <w:r>
        <w:rPr>
          <w:rFonts w:hint="eastAsia"/>
        </w:rPr>
        <w:t>汉字“著”是一个多义字，包含着丰富的文化内涵和历史背景。其部首是“艹”，表明它与植物有关，但实际上，“著”的意义远超出了植物的范畴，涉及到了书写、显著等多个方面。本文将从“著”的部首出发，探讨由该部首组成的词语及其拼音，旨在帮助读者更好地理解和使用这些词汇。</w:t>
      </w:r>
    </w:p>
    <w:p w14:paraId="27805686" w14:textId="77777777" w:rsidR="00CE475E" w:rsidRDefault="00CE475E">
      <w:pPr>
        <w:rPr>
          <w:rFonts w:hint="eastAsia"/>
        </w:rPr>
      </w:pPr>
    </w:p>
    <w:p w14:paraId="435FA203" w14:textId="77777777" w:rsidR="00CE475E" w:rsidRDefault="00CE475E">
      <w:pPr>
        <w:rPr>
          <w:rFonts w:hint="eastAsia"/>
        </w:rPr>
      </w:pPr>
    </w:p>
    <w:p w14:paraId="4484F20C" w14:textId="77777777" w:rsidR="00CE475E" w:rsidRDefault="00CE475E">
      <w:pPr>
        <w:rPr>
          <w:rFonts w:hint="eastAsia"/>
        </w:rPr>
      </w:pPr>
      <w:r>
        <w:rPr>
          <w:rFonts w:hint="eastAsia"/>
        </w:rPr>
        <w:t>部首“艹”与植物相关词汇</w:t>
      </w:r>
    </w:p>
    <w:p w14:paraId="71C7B2D8" w14:textId="77777777" w:rsidR="00CE475E" w:rsidRDefault="00CE475E">
      <w:pPr>
        <w:rPr>
          <w:rFonts w:hint="eastAsia"/>
        </w:rPr>
      </w:pPr>
      <w:r>
        <w:rPr>
          <w:rFonts w:hint="eastAsia"/>
        </w:rPr>
        <w:t>“艹”作为部首，通常出现在与植物相关的汉字中，如草、花、苗等。这些字不仅反映了古人对自然界的认识，也展示了汉字结构中的象形特点。“草”的拼音为“cǎo”，是最常见的与“艹”部首相关的字之一，代表着广泛分布于地球上的绿色植物。</w:t>
      </w:r>
    </w:p>
    <w:p w14:paraId="47661044" w14:textId="77777777" w:rsidR="00CE475E" w:rsidRDefault="00CE475E">
      <w:pPr>
        <w:rPr>
          <w:rFonts w:hint="eastAsia"/>
        </w:rPr>
      </w:pPr>
    </w:p>
    <w:p w14:paraId="39C057B5" w14:textId="77777777" w:rsidR="00CE475E" w:rsidRDefault="00CE475E">
      <w:pPr>
        <w:rPr>
          <w:rFonts w:hint="eastAsia"/>
        </w:rPr>
      </w:pPr>
    </w:p>
    <w:p w14:paraId="2903BB36" w14:textId="77777777" w:rsidR="00CE475E" w:rsidRDefault="00CE475E">
      <w:pPr>
        <w:rPr>
          <w:rFonts w:hint="eastAsia"/>
        </w:rPr>
      </w:pPr>
      <w:r>
        <w:rPr>
          <w:rFonts w:hint="eastAsia"/>
        </w:rPr>
        <w:t>“著”的多重含义及其拼音</w:t>
      </w:r>
    </w:p>
    <w:p w14:paraId="0523F535" w14:textId="77777777" w:rsidR="00CE475E" w:rsidRDefault="00CE475E">
      <w:pPr>
        <w:rPr>
          <w:rFonts w:hint="eastAsia"/>
        </w:rPr>
      </w:pPr>
      <w:r>
        <w:rPr>
          <w:rFonts w:hint="eastAsia"/>
        </w:rPr>
        <w:t>接着来看“著”本身，它的拼音为“zhù”，在不同的语境下有着不同的含义。例如，“著作”指的是经过深思熟虑后撰写的书籍或文章，体现了知识的积累和传播；而“显著”则表示非常明显，不容忽视。这两个词都以“著”为基础，但各自展现了不同的语言魅力和应用场景。</w:t>
      </w:r>
    </w:p>
    <w:p w14:paraId="64A38B81" w14:textId="77777777" w:rsidR="00CE475E" w:rsidRDefault="00CE475E">
      <w:pPr>
        <w:rPr>
          <w:rFonts w:hint="eastAsia"/>
        </w:rPr>
      </w:pPr>
    </w:p>
    <w:p w14:paraId="38680DE0" w14:textId="77777777" w:rsidR="00CE475E" w:rsidRDefault="00CE475E">
      <w:pPr>
        <w:rPr>
          <w:rFonts w:hint="eastAsia"/>
        </w:rPr>
      </w:pPr>
    </w:p>
    <w:p w14:paraId="2D0264F2" w14:textId="77777777" w:rsidR="00CE475E" w:rsidRDefault="00CE475E">
      <w:pPr>
        <w:rPr>
          <w:rFonts w:hint="eastAsia"/>
        </w:rPr>
      </w:pPr>
      <w:r>
        <w:rPr>
          <w:rFonts w:hint="eastAsia"/>
        </w:rPr>
        <w:t>含有“著”的组合词及其拼音</w:t>
      </w:r>
    </w:p>
    <w:p w14:paraId="5E5496E9" w14:textId="77777777" w:rsidR="00CE475E" w:rsidRDefault="00CE475E">
      <w:pPr>
        <w:rPr>
          <w:rFonts w:hint="eastAsia"/>
        </w:rPr>
      </w:pPr>
      <w:r>
        <w:rPr>
          <w:rFonts w:hint="eastAsia"/>
        </w:rPr>
        <w:t>还有许多由“著”构成的复合词，比如“卓著”（zhuó zhù），意指非常出色，成就斐然；“著名”（zhù míng）则是指某人或某物因其卓越表现或贡献而广为人知。这些词汇不仅丰富了汉语表达，还加深了人们对不同概念的理解和记忆。</w:t>
      </w:r>
    </w:p>
    <w:p w14:paraId="7FCA9FF0" w14:textId="77777777" w:rsidR="00CE475E" w:rsidRDefault="00CE475E">
      <w:pPr>
        <w:rPr>
          <w:rFonts w:hint="eastAsia"/>
        </w:rPr>
      </w:pPr>
    </w:p>
    <w:p w14:paraId="51034950" w14:textId="77777777" w:rsidR="00CE475E" w:rsidRDefault="00CE475E">
      <w:pPr>
        <w:rPr>
          <w:rFonts w:hint="eastAsia"/>
        </w:rPr>
      </w:pPr>
    </w:p>
    <w:p w14:paraId="23F68D22" w14:textId="77777777" w:rsidR="00CE475E" w:rsidRDefault="00CE475E">
      <w:pPr>
        <w:rPr>
          <w:rFonts w:hint="eastAsia"/>
        </w:rPr>
      </w:pPr>
      <w:r>
        <w:rPr>
          <w:rFonts w:hint="eastAsia"/>
        </w:rPr>
        <w:t>最后的总结</w:t>
      </w:r>
    </w:p>
    <w:p w14:paraId="0D3ECA7D" w14:textId="77777777" w:rsidR="00CE475E" w:rsidRDefault="00CE475E">
      <w:pPr>
        <w:rPr>
          <w:rFonts w:hint="eastAsia"/>
        </w:rPr>
      </w:pPr>
      <w:r>
        <w:rPr>
          <w:rFonts w:hint="eastAsia"/>
        </w:rPr>
        <w:t>通过上述分析，我们可以看到，尽管“著”的部首“艹”暗示着与植物的关系，但“著”作为一个独立的字，其意义已经远远超越了最初的象征。它涉及到写作、显著性等多个领域，形成了丰富多彩的词汇世界。了解这些词汇及其拼音，不仅可以增进我们对汉字文化的认识，还能提高我们的语言运用能力。希望这篇文章能为大家提供一些有价值的参考，激发更多关于汉字学习的兴趣。</w:t>
      </w:r>
    </w:p>
    <w:p w14:paraId="18BDF63B" w14:textId="77777777" w:rsidR="00CE475E" w:rsidRDefault="00CE475E">
      <w:pPr>
        <w:rPr>
          <w:rFonts w:hint="eastAsia"/>
        </w:rPr>
      </w:pPr>
    </w:p>
    <w:p w14:paraId="5EB830F9" w14:textId="77777777" w:rsidR="00CE475E" w:rsidRDefault="00CE4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CFD52" w14:textId="4A9C06A8" w:rsidR="009A6207" w:rsidRDefault="009A6207"/>
    <w:sectPr w:rsidR="009A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07"/>
    <w:rsid w:val="009A6207"/>
    <w:rsid w:val="00B34D22"/>
    <w:rsid w:val="00C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422FC-FB2A-4A5F-977B-7A2A209F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