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91F4" w14:textId="77777777" w:rsidR="00C52C23" w:rsidRDefault="00C52C23">
      <w:pPr>
        <w:rPr>
          <w:rFonts w:hint="eastAsia"/>
        </w:rPr>
      </w:pPr>
      <w:r>
        <w:rPr>
          <w:rFonts w:hint="eastAsia"/>
        </w:rPr>
        <w:t>萱 xuan</w:t>
      </w:r>
    </w:p>
    <w:p w14:paraId="5A397D3D" w14:textId="77777777" w:rsidR="00C52C23" w:rsidRDefault="00C52C23">
      <w:pPr>
        <w:rPr>
          <w:rFonts w:hint="eastAsia"/>
        </w:rPr>
      </w:pPr>
    </w:p>
    <w:p w14:paraId="41EDB3E1" w14:textId="77777777" w:rsidR="00C52C23" w:rsidRDefault="00C52C23">
      <w:pPr>
        <w:rPr>
          <w:rFonts w:hint="eastAsia"/>
        </w:rPr>
      </w:pPr>
      <w:r>
        <w:rPr>
          <w:rFonts w:hint="eastAsia"/>
        </w:rPr>
        <w:t>“萱”字，以其独特的韵味和深远的文化含义，在汉语中占据着特殊的地位。它不仅是一个简单的汉字，更是一扇通往古老中国文化的窗户。在《说文解字》中，“萱”被描述为一种植物，即萱草，又名忘忧草。这种多年生草本植物，以其鲜黄的花朵和坚韧的生命力，成为了中华文化中不可或缺的一部分。</w:t>
      </w:r>
    </w:p>
    <w:p w14:paraId="308A8C64" w14:textId="77777777" w:rsidR="00C52C23" w:rsidRDefault="00C52C23">
      <w:pPr>
        <w:rPr>
          <w:rFonts w:hint="eastAsia"/>
        </w:rPr>
      </w:pPr>
    </w:p>
    <w:p w14:paraId="6C9715A4" w14:textId="77777777" w:rsidR="00C52C23" w:rsidRDefault="00C52C23">
      <w:pPr>
        <w:rPr>
          <w:rFonts w:hint="eastAsia"/>
        </w:rPr>
      </w:pPr>
    </w:p>
    <w:p w14:paraId="00E98F42" w14:textId="77777777" w:rsidR="00C52C23" w:rsidRDefault="00C52C23">
      <w:pPr>
        <w:rPr>
          <w:rFonts w:hint="eastAsia"/>
        </w:rPr>
      </w:pPr>
      <w:r>
        <w:rPr>
          <w:rFonts w:hint="eastAsia"/>
        </w:rPr>
        <w:t>历史渊源</w:t>
      </w:r>
    </w:p>
    <w:p w14:paraId="209239C5" w14:textId="77777777" w:rsidR="00C52C23" w:rsidRDefault="00C52C23">
      <w:pPr>
        <w:rPr>
          <w:rFonts w:hint="eastAsia"/>
        </w:rPr>
      </w:pPr>
    </w:p>
    <w:p w14:paraId="5901A109" w14:textId="77777777" w:rsidR="00C52C23" w:rsidRDefault="00C52C23">
      <w:pPr>
        <w:rPr>
          <w:rFonts w:hint="eastAsia"/>
        </w:rPr>
      </w:pPr>
      <w:r>
        <w:rPr>
          <w:rFonts w:hint="eastAsia"/>
        </w:rPr>
        <w:t>追溯至远古时期，萱草便已出现在华夏大地之上。据传，古代女子出嫁时，母亲会在庭院中种植萱草，寓意女儿在外能够忘记思乡之愁，因此萱草也被称为“宜男草”。在《诗经·卫风·伯兮》中有言：“焉得谖草？言树之背。”这里的“谖草”便是萱草，表达了人们对于美好生活的向往和对远方亲人的思念之情。随着时代的变迁，萱草逐渐成为诗歌、绘画等艺术作品中的常见元素，承载了无数文人墨客的情感寄托。</w:t>
      </w:r>
    </w:p>
    <w:p w14:paraId="428DB5B6" w14:textId="77777777" w:rsidR="00C52C23" w:rsidRDefault="00C52C23">
      <w:pPr>
        <w:rPr>
          <w:rFonts w:hint="eastAsia"/>
        </w:rPr>
      </w:pPr>
    </w:p>
    <w:p w14:paraId="58068B64" w14:textId="77777777" w:rsidR="00C52C23" w:rsidRDefault="00C52C23">
      <w:pPr>
        <w:rPr>
          <w:rFonts w:hint="eastAsia"/>
        </w:rPr>
      </w:pPr>
    </w:p>
    <w:p w14:paraId="3E1D7421" w14:textId="77777777" w:rsidR="00C52C23" w:rsidRDefault="00C52C23">
      <w:pPr>
        <w:rPr>
          <w:rFonts w:hint="eastAsia"/>
        </w:rPr>
      </w:pPr>
      <w:r>
        <w:rPr>
          <w:rFonts w:hint="eastAsia"/>
        </w:rPr>
        <w:t>文化意义</w:t>
      </w:r>
    </w:p>
    <w:p w14:paraId="2202A6CA" w14:textId="77777777" w:rsidR="00C52C23" w:rsidRDefault="00C52C23">
      <w:pPr>
        <w:rPr>
          <w:rFonts w:hint="eastAsia"/>
        </w:rPr>
      </w:pPr>
    </w:p>
    <w:p w14:paraId="4E751CC0" w14:textId="77777777" w:rsidR="00C52C23" w:rsidRDefault="00C52C23">
      <w:pPr>
        <w:rPr>
          <w:rFonts w:hint="eastAsia"/>
        </w:rPr>
      </w:pPr>
      <w:r>
        <w:rPr>
          <w:rFonts w:hint="eastAsia"/>
        </w:rPr>
        <w:t>在中国传统文化里，“萱”象征着母爱与孝道。自古以来，萱草就被视为孝顺父母的象征之一。“北堂幽暗萱花发，南国凄凉荔子红。”这句诗描绘了诗人王维对母亲深切怀念之情。同时，“萱”还代表着长寿与健康，古人常以“椿萱并茂”来形容家庭和睦、长辈安康的美好景象。在传统节日端午节期间，人们习惯在家门口悬挂菖蒲叶，并插上几支萱草，以此驱邪避灾，祈求家人平安幸福。</w:t>
      </w:r>
    </w:p>
    <w:p w14:paraId="1D49D133" w14:textId="77777777" w:rsidR="00C52C23" w:rsidRDefault="00C52C23">
      <w:pPr>
        <w:rPr>
          <w:rFonts w:hint="eastAsia"/>
        </w:rPr>
      </w:pPr>
    </w:p>
    <w:p w14:paraId="6486803D" w14:textId="77777777" w:rsidR="00C52C23" w:rsidRDefault="00C52C23">
      <w:pPr>
        <w:rPr>
          <w:rFonts w:hint="eastAsia"/>
        </w:rPr>
      </w:pPr>
    </w:p>
    <w:p w14:paraId="73C6AA68" w14:textId="77777777" w:rsidR="00C52C23" w:rsidRDefault="00C52C23">
      <w:pPr>
        <w:rPr>
          <w:rFonts w:hint="eastAsia"/>
        </w:rPr>
      </w:pPr>
      <w:r>
        <w:rPr>
          <w:rFonts w:hint="eastAsia"/>
        </w:rPr>
        <w:t>现代应用</w:t>
      </w:r>
    </w:p>
    <w:p w14:paraId="17AF58A5" w14:textId="77777777" w:rsidR="00C52C23" w:rsidRDefault="00C52C23">
      <w:pPr>
        <w:rPr>
          <w:rFonts w:hint="eastAsia"/>
        </w:rPr>
      </w:pPr>
    </w:p>
    <w:p w14:paraId="3E787E26" w14:textId="77777777" w:rsidR="00C52C23" w:rsidRDefault="00C52C23">
      <w:pPr>
        <w:rPr>
          <w:rFonts w:hint="eastAsia"/>
        </w:rPr>
      </w:pPr>
      <w:r>
        <w:rPr>
          <w:rFonts w:hint="eastAsia"/>
        </w:rPr>
        <w:t>进入现代社会后，“萱”的影响力并未减弱反而更加广泛。它不仅出现在文学创作中，在日常生活中也能见到它的身影。例如，在女性名字选择方面，“萱”因其优美且富有诗意而备受欢迎；而在园林设计领域，则因萱草易于栽培且观赏价值高而备受青睐。不仅如此，“萱”所蕴含的文化内涵也被越来越多的人所认识和喜爱，成为连接古今中外文化交流的重要纽带。</w:t>
      </w:r>
    </w:p>
    <w:p w14:paraId="36C5C5DD" w14:textId="77777777" w:rsidR="00C52C23" w:rsidRDefault="00C52C23">
      <w:pPr>
        <w:rPr>
          <w:rFonts w:hint="eastAsia"/>
        </w:rPr>
      </w:pPr>
    </w:p>
    <w:p w14:paraId="48EC2939" w14:textId="77777777" w:rsidR="00C52C23" w:rsidRDefault="00C52C23">
      <w:pPr>
        <w:rPr>
          <w:rFonts w:hint="eastAsia"/>
        </w:rPr>
      </w:pPr>
    </w:p>
    <w:p w14:paraId="534A9C31" w14:textId="77777777" w:rsidR="00C52C23" w:rsidRDefault="00C52C23">
      <w:pPr>
        <w:rPr>
          <w:rFonts w:hint="eastAsia"/>
        </w:rPr>
      </w:pPr>
      <w:r>
        <w:rPr>
          <w:rFonts w:hint="eastAsia"/>
        </w:rPr>
        <w:t>未来展望</w:t>
      </w:r>
    </w:p>
    <w:p w14:paraId="5105BCCA" w14:textId="77777777" w:rsidR="00C52C23" w:rsidRDefault="00C52C23">
      <w:pPr>
        <w:rPr>
          <w:rFonts w:hint="eastAsia"/>
        </w:rPr>
      </w:pPr>
    </w:p>
    <w:p w14:paraId="1E043A4C" w14:textId="77777777" w:rsidR="00C52C23" w:rsidRDefault="00C52C23">
      <w:pPr>
        <w:rPr>
          <w:rFonts w:hint="eastAsia"/>
        </w:rPr>
      </w:pPr>
      <w:r>
        <w:rPr>
          <w:rFonts w:hint="eastAsia"/>
        </w:rPr>
        <w:t>展望未来，“萱”将继续传承和发展其独特魅力。在全球化的背景下，随着中国文化不断走向世界舞台中央，“萱”所代表的传统美德也将被更多国家和地区的人们所了解和接受。我们期待着，“萱”能够在新时代焕发出更加耀眼的光芒，成为传递中华文明的一张亮丽名片。</w:t>
      </w:r>
    </w:p>
    <w:p w14:paraId="7D2A24FB" w14:textId="77777777" w:rsidR="00C52C23" w:rsidRDefault="00C52C23">
      <w:pPr>
        <w:rPr>
          <w:rFonts w:hint="eastAsia"/>
        </w:rPr>
      </w:pPr>
    </w:p>
    <w:p w14:paraId="3CFCF5AE" w14:textId="77777777" w:rsidR="00C52C23" w:rsidRDefault="00C52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0E462" w14:textId="54D9A788" w:rsidR="00A9040E" w:rsidRDefault="00A9040E"/>
    <w:sectPr w:rsidR="00A9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0E"/>
    <w:rsid w:val="00A9040E"/>
    <w:rsid w:val="00B34D22"/>
    <w:rsid w:val="00C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6524C-AACA-40DE-9162-3615F77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