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4DAC" w14:textId="77777777" w:rsidR="00916A20" w:rsidRDefault="00916A20">
      <w:pPr>
        <w:rPr>
          <w:rFonts w:hint="eastAsia"/>
        </w:rPr>
      </w:pPr>
      <w:r>
        <w:rPr>
          <w:rFonts w:hint="eastAsia"/>
        </w:rPr>
        <w:t>萧疏的拼音和释义</w:t>
      </w:r>
    </w:p>
    <w:p w14:paraId="3038181E" w14:textId="77777777" w:rsidR="00916A20" w:rsidRDefault="00916A20">
      <w:pPr>
        <w:rPr>
          <w:rFonts w:hint="eastAsia"/>
        </w:rPr>
      </w:pPr>
    </w:p>
    <w:p w14:paraId="31A4F032" w14:textId="77777777" w:rsidR="00916A20" w:rsidRDefault="00916A20">
      <w:pPr>
        <w:rPr>
          <w:rFonts w:hint="eastAsia"/>
        </w:rPr>
      </w:pPr>
      <w:r>
        <w:rPr>
          <w:rFonts w:hint="eastAsia"/>
        </w:rPr>
        <w:t>“萧疏”是一个富有诗意的汉语词汇，其拼音为“xiāo shū”。这个词语在日常生活中并不常见，但在文学作品中却频繁出现。它通常用来描绘一种清冷、孤寂或者稀疏的状态，能够引发读者对自然景色或人生境遇的深刻思考。接下来，我们将从多个角度来探讨“萧疏”的含义及其应用。</w:t>
      </w:r>
    </w:p>
    <w:p w14:paraId="43A1FD86" w14:textId="77777777" w:rsidR="00916A20" w:rsidRDefault="00916A20">
      <w:pPr>
        <w:rPr>
          <w:rFonts w:hint="eastAsia"/>
        </w:rPr>
      </w:pPr>
    </w:p>
    <w:p w14:paraId="4B673D63" w14:textId="77777777" w:rsidR="00916A20" w:rsidRDefault="00916A20">
      <w:pPr>
        <w:rPr>
          <w:rFonts w:hint="eastAsia"/>
        </w:rPr>
      </w:pPr>
    </w:p>
    <w:p w14:paraId="02880344" w14:textId="77777777" w:rsidR="00916A20" w:rsidRDefault="00916A20">
      <w:pPr>
        <w:rPr>
          <w:rFonts w:hint="eastAsia"/>
        </w:rPr>
      </w:pPr>
      <w:r>
        <w:rPr>
          <w:rFonts w:hint="eastAsia"/>
        </w:rPr>
        <w:t>字面意义与词源分析</w:t>
      </w:r>
    </w:p>
    <w:p w14:paraId="7C88A205" w14:textId="77777777" w:rsidR="00916A20" w:rsidRDefault="00916A20">
      <w:pPr>
        <w:rPr>
          <w:rFonts w:hint="eastAsia"/>
        </w:rPr>
      </w:pPr>
    </w:p>
    <w:p w14:paraId="0F7E7D06" w14:textId="77777777" w:rsidR="00916A20" w:rsidRDefault="00916A20">
      <w:pPr>
        <w:rPr>
          <w:rFonts w:hint="eastAsia"/>
        </w:rPr>
      </w:pPr>
      <w:r>
        <w:rPr>
          <w:rFonts w:hint="eastAsia"/>
        </w:rPr>
        <w:t>“萧疏”由两个汉字组成，“萧”字本意指一种植物——艾蒿，后来引申为形容风声或寂静的氛围；而“疏”则表示稀少、分散的意思。将这两个字结合起来，“萧疏”便形成了一种独特的意境：既包含视觉上的稀疏感，又蕴含听觉上的静谧感。从词源上看，“萧疏”最早可追溯至古代诗词，常被文人墨客用来表达内心的情感或对外界环境的感受。</w:t>
      </w:r>
    </w:p>
    <w:p w14:paraId="460C1A2F" w14:textId="77777777" w:rsidR="00916A20" w:rsidRDefault="00916A20">
      <w:pPr>
        <w:rPr>
          <w:rFonts w:hint="eastAsia"/>
        </w:rPr>
      </w:pPr>
    </w:p>
    <w:p w14:paraId="37DD8FBD" w14:textId="77777777" w:rsidR="00916A20" w:rsidRDefault="00916A20">
      <w:pPr>
        <w:rPr>
          <w:rFonts w:hint="eastAsia"/>
        </w:rPr>
      </w:pPr>
    </w:p>
    <w:p w14:paraId="349B74E4" w14:textId="77777777" w:rsidR="00916A20" w:rsidRDefault="00916A20">
      <w:pPr>
        <w:rPr>
          <w:rFonts w:hint="eastAsia"/>
        </w:rPr>
      </w:pPr>
      <w:r>
        <w:rPr>
          <w:rFonts w:hint="eastAsia"/>
        </w:rPr>
        <w:t>在古典文学中的运用</w:t>
      </w:r>
    </w:p>
    <w:p w14:paraId="12D2ED53" w14:textId="77777777" w:rsidR="00916A20" w:rsidRDefault="00916A20">
      <w:pPr>
        <w:rPr>
          <w:rFonts w:hint="eastAsia"/>
        </w:rPr>
      </w:pPr>
    </w:p>
    <w:p w14:paraId="7BB34695" w14:textId="77777777" w:rsidR="00916A20" w:rsidRDefault="00916A20">
      <w:pPr>
        <w:rPr>
          <w:rFonts w:hint="eastAsia"/>
        </w:rPr>
      </w:pPr>
      <w:r>
        <w:rPr>
          <w:rFonts w:hint="eastAsia"/>
        </w:rPr>
        <w:t>在中国古典文学中，“萧疏”是一个非常重要的修辞手段。例如，在唐代诗人杜甫的《登高》一诗中有句云：“无边落木萧萧下，不尽长江滚滚来。”这里的“萧萧”虽然不是直接使用“萧疏”，但其传达出的落叶纷飞、景象凄凉之意与“萧疏”极为相似。而在宋代词人柳永的作品中，“杨柳岸，晓风残月，萧疏几点寒鸦影”更是明确地展现了“萧疏”所营造的那种孤寂之美。这些例子说明，“萧疏”不仅是语言工具，更是一种文化符号。</w:t>
      </w:r>
    </w:p>
    <w:p w14:paraId="685BB09F" w14:textId="77777777" w:rsidR="00916A20" w:rsidRDefault="00916A20">
      <w:pPr>
        <w:rPr>
          <w:rFonts w:hint="eastAsia"/>
        </w:rPr>
      </w:pPr>
    </w:p>
    <w:p w14:paraId="5F6D10ED" w14:textId="77777777" w:rsidR="00916A20" w:rsidRDefault="00916A20">
      <w:pPr>
        <w:rPr>
          <w:rFonts w:hint="eastAsia"/>
        </w:rPr>
      </w:pPr>
    </w:p>
    <w:p w14:paraId="0F4F1055" w14:textId="77777777" w:rsidR="00916A20" w:rsidRDefault="00916A20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0CFB7ED2" w14:textId="77777777" w:rsidR="00916A20" w:rsidRDefault="00916A20">
      <w:pPr>
        <w:rPr>
          <w:rFonts w:hint="eastAsia"/>
        </w:rPr>
      </w:pPr>
    </w:p>
    <w:p w14:paraId="6A30258F" w14:textId="77777777" w:rsidR="00916A20" w:rsidRDefault="00916A20">
      <w:pPr>
        <w:rPr>
          <w:rFonts w:hint="eastAsia"/>
        </w:rPr>
      </w:pPr>
      <w:r>
        <w:rPr>
          <w:rFonts w:hint="eastAsia"/>
        </w:rPr>
        <w:t>随着时代的发展，“萧疏”这个词逐渐融入了现代社会的表达体系之中。尽管它的使用频率相较于其他常用词汇较低，但在一些特定场合仍能发挥重要作用。比如，在描述城市化进程中的某些现象时，人们可能会用“萧疏”来形容那些逐渐消失的传统村落或自然景观。在摄影、绘画等领域，“萧疏”也被用来概括画面中元素的布局特点，强调简洁与留白的艺术效果。</w:t>
      </w:r>
    </w:p>
    <w:p w14:paraId="17D5FA8D" w14:textId="77777777" w:rsidR="00916A20" w:rsidRDefault="00916A20">
      <w:pPr>
        <w:rPr>
          <w:rFonts w:hint="eastAsia"/>
        </w:rPr>
      </w:pPr>
    </w:p>
    <w:p w14:paraId="34A4D9DF" w14:textId="77777777" w:rsidR="00916A20" w:rsidRDefault="00916A20">
      <w:pPr>
        <w:rPr>
          <w:rFonts w:hint="eastAsia"/>
        </w:rPr>
      </w:pPr>
    </w:p>
    <w:p w14:paraId="460E7C07" w14:textId="77777777" w:rsidR="00916A20" w:rsidRDefault="00916A20">
      <w:pPr>
        <w:rPr>
          <w:rFonts w:hint="eastAsia"/>
        </w:rPr>
      </w:pPr>
      <w:r>
        <w:rPr>
          <w:rFonts w:hint="eastAsia"/>
        </w:rPr>
        <w:t>情感内涵与哲学思考</w:t>
      </w:r>
    </w:p>
    <w:p w14:paraId="3642EAC2" w14:textId="77777777" w:rsidR="00916A20" w:rsidRDefault="00916A20">
      <w:pPr>
        <w:rPr>
          <w:rFonts w:hint="eastAsia"/>
        </w:rPr>
      </w:pPr>
    </w:p>
    <w:p w14:paraId="5C9AFC2E" w14:textId="77777777" w:rsidR="00916A20" w:rsidRDefault="00916A20">
      <w:pPr>
        <w:rPr>
          <w:rFonts w:hint="eastAsia"/>
        </w:rPr>
      </w:pPr>
      <w:r>
        <w:rPr>
          <w:rFonts w:hint="eastAsia"/>
        </w:rPr>
        <w:t>除了具体的外在表现，“萧疏”还承载着丰富的情感内涵和深刻的哲学思考。它可以象征人生的某个阶段，如老年时期身体机能衰退后的孤独状态；也可以比喻理想破灭后的失落心境。同时，“萧疏”还提醒我们珍惜眼前的美好事物，因为任何繁华终将归于平淡。正因如此，这一词汇才具有超越时间与空间的魅力。</w:t>
      </w:r>
    </w:p>
    <w:p w14:paraId="080F5470" w14:textId="77777777" w:rsidR="00916A20" w:rsidRDefault="00916A20">
      <w:pPr>
        <w:rPr>
          <w:rFonts w:hint="eastAsia"/>
        </w:rPr>
      </w:pPr>
    </w:p>
    <w:p w14:paraId="26637B40" w14:textId="77777777" w:rsidR="00916A20" w:rsidRDefault="00916A20">
      <w:pPr>
        <w:rPr>
          <w:rFonts w:hint="eastAsia"/>
        </w:rPr>
      </w:pPr>
    </w:p>
    <w:p w14:paraId="1F8F1F0F" w14:textId="77777777" w:rsidR="00916A20" w:rsidRDefault="00916A20">
      <w:pPr>
        <w:rPr>
          <w:rFonts w:hint="eastAsia"/>
        </w:rPr>
      </w:pPr>
      <w:r>
        <w:rPr>
          <w:rFonts w:hint="eastAsia"/>
        </w:rPr>
        <w:t>最后的总结</w:t>
      </w:r>
    </w:p>
    <w:p w14:paraId="3C5359AC" w14:textId="77777777" w:rsidR="00916A20" w:rsidRDefault="00916A20">
      <w:pPr>
        <w:rPr>
          <w:rFonts w:hint="eastAsia"/>
        </w:rPr>
      </w:pPr>
    </w:p>
    <w:p w14:paraId="7FFBEED9" w14:textId="77777777" w:rsidR="00916A20" w:rsidRDefault="00916A20">
      <w:pPr>
        <w:rPr>
          <w:rFonts w:hint="eastAsia"/>
        </w:rPr>
      </w:pPr>
      <w:r>
        <w:rPr>
          <w:rFonts w:hint="eastAsia"/>
        </w:rPr>
        <w:t>“萧疏”不仅仅是一个简单的汉语词汇，更是一扇通往美学与哲学世界的窗户。通过了解它的拼音（xiāo shū）以及多方面的释义，我们可以更好地把握这一词语背后的文化底蕴，并将其灵活运用于各种情境之中。无论是吟诵古诗还是创作现代散文，“萧疏”都能为我们提供源源不断的灵感与启发。</w:t>
      </w:r>
    </w:p>
    <w:p w14:paraId="49B9BB5D" w14:textId="77777777" w:rsidR="00916A20" w:rsidRDefault="00916A20">
      <w:pPr>
        <w:rPr>
          <w:rFonts w:hint="eastAsia"/>
        </w:rPr>
      </w:pPr>
    </w:p>
    <w:p w14:paraId="07050908" w14:textId="77777777" w:rsidR="00916A20" w:rsidRDefault="00916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08745" w14:textId="7595986A" w:rsidR="00136AF8" w:rsidRDefault="00136AF8"/>
    <w:sectPr w:rsidR="0013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F8"/>
    <w:rsid w:val="00136AF8"/>
    <w:rsid w:val="00916A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C2AA7-4A90-4703-BE0C-2E56E516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