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714EE" w14:textId="77777777" w:rsidR="00117345" w:rsidRDefault="00117345">
      <w:pPr>
        <w:rPr>
          <w:rFonts w:hint="eastAsia"/>
        </w:rPr>
      </w:pPr>
      <w:r>
        <w:rPr>
          <w:rFonts w:hint="eastAsia"/>
        </w:rPr>
        <w:t>萦絮的拼音</w:t>
      </w:r>
    </w:p>
    <w:p w14:paraId="00126249" w14:textId="77777777" w:rsidR="00117345" w:rsidRDefault="00117345">
      <w:pPr>
        <w:rPr>
          <w:rFonts w:hint="eastAsia"/>
        </w:rPr>
      </w:pPr>
      <w:r>
        <w:rPr>
          <w:rFonts w:hint="eastAsia"/>
        </w:rPr>
        <w:t>萦絮，“yíng xù”，这两个汉字组合在一起，或许不是最为人熟知的词汇，但它却蕴含着独特的文化意义与美学价值。在汉语的世界里，每个词语都是文化的结晶，都承载着特定的情感和故事。</w:t>
      </w:r>
    </w:p>
    <w:p w14:paraId="31A4E9C1" w14:textId="77777777" w:rsidR="00117345" w:rsidRDefault="00117345">
      <w:pPr>
        <w:rPr>
          <w:rFonts w:hint="eastAsia"/>
        </w:rPr>
      </w:pPr>
    </w:p>
    <w:p w14:paraId="3C139BB9" w14:textId="77777777" w:rsidR="00117345" w:rsidRDefault="00117345">
      <w:pPr>
        <w:rPr>
          <w:rFonts w:hint="eastAsia"/>
        </w:rPr>
      </w:pPr>
      <w:r>
        <w:rPr>
          <w:rFonts w:hint="eastAsia"/>
        </w:rPr>
        <w:t>萦的含义</w:t>
      </w:r>
    </w:p>
    <w:p w14:paraId="452D3DAA" w14:textId="77777777" w:rsidR="00117345" w:rsidRDefault="00117345">
      <w:pPr>
        <w:rPr>
          <w:rFonts w:hint="eastAsia"/>
        </w:rPr>
      </w:pPr>
      <w:r>
        <w:rPr>
          <w:rFonts w:hint="eastAsia"/>
        </w:rPr>
        <w:t>“萦”字，从艹，荧省声。本义是指缭绕、缠绕的意思。比如我们常说的“萦回”，指的是水流或山脉等蜿蜒曲折的样子；而“萦怀”则表达了某事或某物深深萦绕在心头，无法忘怀的状态。这个字带有一种细腻且持久的感觉，常用于描绘情感或者自然景观，给人一种柔美而又不失坚韧的印象。</w:t>
      </w:r>
    </w:p>
    <w:p w14:paraId="635CDAD4" w14:textId="77777777" w:rsidR="00117345" w:rsidRDefault="00117345">
      <w:pPr>
        <w:rPr>
          <w:rFonts w:hint="eastAsia"/>
        </w:rPr>
      </w:pPr>
    </w:p>
    <w:p w14:paraId="52AFDC36" w14:textId="77777777" w:rsidR="00117345" w:rsidRDefault="00117345">
      <w:pPr>
        <w:rPr>
          <w:rFonts w:hint="eastAsia"/>
        </w:rPr>
      </w:pPr>
      <w:r>
        <w:rPr>
          <w:rFonts w:hint="eastAsia"/>
        </w:rPr>
        <w:t>絮的意义</w:t>
      </w:r>
    </w:p>
    <w:p w14:paraId="096FAE2D" w14:textId="77777777" w:rsidR="00117345" w:rsidRDefault="00117345">
      <w:pPr>
        <w:rPr>
          <w:rFonts w:hint="eastAsia"/>
        </w:rPr>
      </w:pPr>
      <w:r>
        <w:rPr>
          <w:rFonts w:hint="eastAsia"/>
        </w:rPr>
        <w:t>“絮”字，则常常让人联想到棉花或柳絮。它原指粗丝绵，后来也用来形容像棉絮般轻飘的东西，如春天随风飞舞的柳絮，是诗人笔下常见的意象之一。“絮”还有一种引申含义，即唠叨、反复说同样的话，例如“絮叨”。这层含义为这个字增添了几分生活气息，使它不仅仅停留在美好的自然景象中，也能贴近人们的日常生活。</w:t>
      </w:r>
    </w:p>
    <w:p w14:paraId="025BD900" w14:textId="77777777" w:rsidR="00117345" w:rsidRDefault="00117345">
      <w:pPr>
        <w:rPr>
          <w:rFonts w:hint="eastAsia"/>
        </w:rPr>
      </w:pPr>
    </w:p>
    <w:p w14:paraId="61F0FE5F" w14:textId="77777777" w:rsidR="00117345" w:rsidRDefault="00117345">
      <w:pPr>
        <w:rPr>
          <w:rFonts w:hint="eastAsia"/>
        </w:rPr>
      </w:pPr>
      <w:r>
        <w:rPr>
          <w:rFonts w:hint="eastAsia"/>
        </w:rPr>
        <w:t>组合的魅力：萦絮</w:t>
      </w:r>
    </w:p>
    <w:p w14:paraId="06955B25" w14:textId="77777777" w:rsidR="00117345" w:rsidRDefault="00117345">
      <w:pPr>
        <w:rPr>
          <w:rFonts w:hint="eastAsia"/>
        </w:rPr>
      </w:pPr>
      <w:r>
        <w:rPr>
          <w:rFonts w:hint="eastAsia"/>
        </w:rPr>
        <w:t>当“萦”与“絮”结合成词——“萦絮”，便创造出了一种独特的情景联想。它可以被理解为一种状态，如同柳絮般轻柔的事物在心头缭绕不去，既有着物质形态上的轻盈美感，又饱含着精神层面的深刻寓意。这种组合不仅展现了汉字之间搭配所产生的奇妙化学反应，也为文学创作提供了丰富的想象空间。</w:t>
      </w:r>
    </w:p>
    <w:p w14:paraId="793330A7" w14:textId="77777777" w:rsidR="00117345" w:rsidRDefault="00117345">
      <w:pPr>
        <w:rPr>
          <w:rFonts w:hint="eastAsia"/>
        </w:rPr>
      </w:pPr>
    </w:p>
    <w:p w14:paraId="613DF247" w14:textId="77777777" w:rsidR="00117345" w:rsidRDefault="00117345">
      <w:pPr>
        <w:rPr>
          <w:rFonts w:hint="eastAsia"/>
        </w:rPr>
      </w:pPr>
      <w:r>
        <w:rPr>
          <w:rFonts w:hint="eastAsia"/>
        </w:rPr>
        <w:t>文学中的“萦絮”</w:t>
      </w:r>
    </w:p>
    <w:p w14:paraId="12912323" w14:textId="77777777" w:rsidR="00117345" w:rsidRDefault="00117345">
      <w:pPr>
        <w:rPr>
          <w:rFonts w:hint="eastAsia"/>
        </w:rPr>
      </w:pPr>
      <w:r>
        <w:rPr>
          <w:rFonts w:hint="eastAsia"/>
        </w:rPr>
        <w:t>在古典文学作品中，虽然直接使用“萦絮”一词的例子可能不多，但其构成元素所代表的形象和意境却是诗人们钟爱的主题。无论是描述春日里纷飞的柳絮，还是表达内心深处难以释怀的情感，这些场景都能唤起读者对于“萦絮”的联想。因此，“萦絮”这个词组可以被视为一个桥梁，连接了自然界的现象与人类丰富的情感世界。</w:t>
      </w:r>
    </w:p>
    <w:p w14:paraId="7624C25F" w14:textId="77777777" w:rsidR="00117345" w:rsidRDefault="00117345">
      <w:pPr>
        <w:rPr>
          <w:rFonts w:hint="eastAsia"/>
        </w:rPr>
      </w:pPr>
    </w:p>
    <w:p w14:paraId="1F59A6DA" w14:textId="77777777" w:rsidR="00117345" w:rsidRDefault="00117345">
      <w:pPr>
        <w:rPr>
          <w:rFonts w:hint="eastAsia"/>
        </w:rPr>
      </w:pPr>
      <w:r>
        <w:rPr>
          <w:rFonts w:hint="eastAsia"/>
        </w:rPr>
        <w:t>最后的总结</w:t>
      </w:r>
    </w:p>
    <w:p w14:paraId="7C085CFE" w14:textId="77777777" w:rsidR="00117345" w:rsidRDefault="00117345">
      <w:pPr>
        <w:rPr>
          <w:rFonts w:hint="eastAsia"/>
        </w:rPr>
      </w:pPr>
      <w:r>
        <w:rPr>
          <w:rFonts w:hint="eastAsia"/>
        </w:rPr>
        <w:t>通过对“萦絮”及其组成部分的理解，我们可以更深入地体会到汉字背后的文化底蕴以及它们如何通过不同的方式相互作用来传达复杂的思想感情。“萦絮”的美丽在于它的双重性——既有形体上的飘逸之美，也有心灵上的深沉寄托。这正是汉语魅力的一个缩影，每一个字、每一个词都像是打开一扇通往无限可能的大门。</w:t>
      </w:r>
    </w:p>
    <w:p w14:paraId="4487FA7B" w14:textId="77777777" w:rsidR="00117345" w:rsidRDefault="00117345">
      <w:pPr>
        <w:rPr>
          <w:rFonts w:hint="eastAsia"/>
        </w:rPr>
      </w:pPr>
    </w:p>
    <w:p w14:paraId="54F8DC07" w14:textId="77777777" w:rsidR="00117345" w:rsidRDefault="00117345">
      <w:pPr>
        <w:rPr>
          <w:rFonts w:hint="eastAsia"/>
        </w:rPr>
      </w:pPr>
    </w:p>
    <w:p w14:paraId="17C60CA0" w14:textId="77777777" w:rsidR="00117345" w:rsidRDefault="00117345">
      <w:pPr>
        <w:rPr>
          <w:rFonts w:hint="eastAsia"/>
        </w:rPr>
      </w:pPr>
      <w:r>
        <w:rPr>
          <w:rFonts w:hint="eastAsia"/>
        </w:rPr>
        <w:t>本文是由懂得生活网（dongdeshenghuo.com）为大家创作</w:t>
      </w:r>
    </w:p>
    <w:p w14:paraId="7751CC24" w14:textId="6A1DE423" w:rsidR="00234A66" w:rsidRDefault="00234A66"/>
    <w:sectPr w:rsidR="00234A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A66"/>
    <w:rsid w:val="00117345"/>
    <w:rsid w:val="00234A6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714D30-4FED-4025-8C77-37CC71271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4A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4A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4A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4A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4A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4A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4A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4A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4A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4A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4A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4A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4A66"/>
    <w:rPr>
      <w:rFonts w:cstheme="majorBidi"/>
      <w:color w:val="2F5496" w:themeColor="accent1" w:themeShade="BF"/>
      <w:sz w:val="28"/>
      <w:szCs w:val="28"/>
    </w:rPr>
  </w:style>
  <w:style w:type="character" w:customStyle="1" w:styleId="50">
    <w:name w:val="标题 5 字符"/>
    <w:basedOn w:val="a0"/>
    <w:link w:val="5"/>
    <w:uiPriority w:val="9"/>
    <w:semiHidden/>
    <w:rsid w:val="00234A66"/>
    <w:rPr>
      <w:rFonts w:cstheme="majorBidi"/>
      <w:color w:val="2F5496" w:themeColor="accent1" w:themeShade="BF"/>
      <w:sz w:val="24"/>
    </w:rPr>
  </w:style>
  <w:style w:type="character" w:customStyle="1" w:styleId="60">
    <w:name w:val="标题 6 字符"/>
    <w:basedOn w:val="a0"/>
    <w:link w:val="6"/>
    <w:uiPriority w:val="9"/>
    <w:semiHidden/>
    <w:rsid w:val="00234A66"/>
    <w:rPr>
      <w:rFonts w:cstheme="majorBidi"/>
      <w:b/>
      <w:bCs/>
      <w:color w:val="2F5496" w:themeColor="accent1" w:themeShade="BF"/>
    </w:rPr>
  </w:style>
  <w:style w:type="character" w:customStyle="1" w:styleId="70">
    <w:name w:val="标题 7 字符"/>
    <w:basedOn w:val="a0"/>
    <w:link w:val="7"/>
    <w:uiPriority w:val="9"/>
    <w:semiHidden/>
    <w:rsid w:val="00234A66"/>
    <w:rPr>
      <w:rFonts w:cstheme="majorBidi"/>
      <w:b/>
      <w:bCs/>
      <w:color w:val="595959" w:themeColor="text1" w:themeTint="A6"/>
    </w:rPr>
  </w:style>
  <w:style w:type="character" w:customStyle="1" w:styleId="80">
    <w:name w:val="标题 8 字符"/>
    <w:basedOn w:val="a0"/>
    <w:link w:val="8"/>
    <w:uiPriority w:val="9"/>
    <w:semiHidden/>
    <w:rsid w:val="00234A66"/>
    <w:rPr>
      <w:rFonts w:cstheme="majorBidi"/>
      <w:color w:val="595959" w:themeColor="text1" w:themeTint="A6"/>
    </w:rPr>
  </w:style>
  <w:style w:type="character" w:customStyle="1" w:styleId="90">
    <w:name w:val="标题 9 字符"/>
    <w:basedOn w:val="a0"/>
    <w:link w:val="9"/>
    <w:uiPriority w:val="9"/>
    <w:semiHidden/>
    <w:rsid w:val="00234A66"/>
    <w:rPr>
      <w:rFonts w:eastAsiaTheme="majorEastAsia" w:cstheme="majorBidi"/>
      <w:color w:val="595959" w:themeColor="text1" w:themeTint="A6"/>
    </w:rPr>
  </w:style>
  <w:style w:type="paragraph" w:styleId="a3">
    <w:name w:val="Title"/>
    <w:basedOn w:val="a"/>
    <w:next w:val="a"/>
    <w:link w:val="a4"/>
    <w:uiPriority w:val="10"/>
    <w:qFormat/>
    <w:rsid w:val="00234A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4A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4A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4A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4A66"/>
    <w:pPr>
      <w:spacing w:before="160"/>
      <w:jc w:val="center"/>
    </w:pPr>
    <w:rPr>
      <w:i/>
      <w:iCs/>
      <w:color w:val="404040" w:themeColor="text1" w:themeTint="BF"/>
    </w:rPr>
  </w:style>
  <w:style w:type="character" w:customStyle="1" w:styleId="a8">
    <w:name w:val="引用 字符"/>
    <w:basedOn w:val="a0"/>
    <w:link w:val="a7"/>
    <w:uiPriority w:val="29"/>
    <w:rsid w:val="00234A66"/>
    <w:rPr>
      <w:i/>
      <w:iCs/>
      <w:color w:val="404040" w:themeColor="text1" w:themeTint="BF"/>
    </w:rPr>
  </w:style>
  <w:style w:type="paragraph" w:styleId="a9">
    <w:name w:val="List Paragraph"/>
    <w:basedOn w:val="a"/>
    <w:uiPriority w:val="34"/>
    <w:qFormat/>
    <w:rsid w:val="00234A66"/>
    <w:pPr>
      <w:ind w:left="720"/>
      <w:contextualSpacing/>
    </w:pPr>
  </w:style>
  <w:style w:type="character" w:styleId="aa">
    <w:name w:val="Intense Emphasis"/>
    <w:basedOn w:val="a0"/>
    <w:uiPriority w:val="21"/>
    <w:qFormat/>
    <w:rsid w:val="00234A66"/>
    <w:rPr>
      <w:i/>
      <w:iCs/>
      <w:color w:val="2F5496" w:themeColor="accent1" w:themeShade="BF"/>
    </w:rPr>
  </w:style>
  <w:style w:type="paragraph" w:styleId="ab">
    <w:name w:val="Intense Quote"/>
    <w:basedOn w:val="a"/>
    <w:next w:val="a"/>
    <w:link w:val="ac"/>
    <w:uiPriority w:val="30"/>
    <w:qFormat/>
    <w:rsid w:val="00234A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4A66"/>
    <w:rPr>
      <w:i/>
      <w:iCs/>
      <w:color w:val="2F5496" w:themeColor="accent1" w:themeShade="BF"/>
    </w:rPr>
  </w:style>
  <w:style w:type="character" w:styleId="ad">
    <w:name w:val="Intense Reference"/>
    <w:basedOn w:val="a0"/>
    <w:uiPriority w:val="32"/>
    <w:qFormat/>
    <w:rsid w:val="00234A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2025-03-04T10:15:00Z</dcterms:created>
  <dcterms:modified xsi:type="dcterms:W3CDTF">2025-03-04T10:15:00Z</dcterms:modified>
</cp:coreProperties>
</file>