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B00BF" w14:textId="77777777" w:rsidR="0073341F" w:rsidRDefault="0073341F">
      <w:pPr>
        <w:rPr>
          <w:rFonts w:hint="eastAsia"/>
        </w:rPr>
      </w:pPr>
      <w:r>
        <w:rPr>
          <w:rFonts w:hint="eastAsia"/>
        </w:rPr>
        <w:t>萦着的拼音是什么</w:t>
      </w:r>
    </w:p>
    <w:p w14:paraId="65AB8428" w14:textId="77777777" w:rsidR="0073341F" w:rsidRDefault="0073341F">
      <w:pPr>
        <w:rPr>
          <w:rFonts w:hint="eastAsia"/>
        </w:rPr>
      </w:pPr>
      <w:r>
        <w:rPr>
          <w:rFonts w:hint="eastAsia"/>
        </w:rPr>
        <w:t>在汉语学习过程中，我们经常会遇到一些词汇，它们的读音可能会让人感到困惑。今天我们要探讨的词语是“萦着”，它是一个富有诗意和表现力的词汇，常用于描述事物或情感缠绕、牵挂的状态。</w:t>
      </w:r>
    </w:p>
    <w:p w14:paraId="2EE29603" w14:textId="77777777" w:rsidR="0073341F" w:rsidRDefault="0073341F">
      <w:pPr>
        <w:rPr>
          <w:rFonts w:hint="eastAsia"/>
        </w:rPr>
      </w:pPr>
    </w:p>
    <w:p w14:paraId="668C10D4" w14:textId="77777777" w:rsidR="0073341F" w:rsidRDefault="0073341F">
      <w:pPr>
        <w:rPr>
          <w:rFonts w:hint="eastAsia"/>
        </w:rPr>
      </w:pPr>
      <w:r>
        <w:rPr>
          <w:rFonts w:hint="eastAsia"/>
        </w:rPr>
        <w:t>拼音解析</w:t>
      </w:r>
    </w:p>
    <w:p w14:paraId="762F52C3" w14:textId="77777777" w:rsidR="0073341F" w:rsidRDefault="0073341F">
      <w:pPr>
        <w:rPr>
          <w:rFonts w:hint="eastAsia"/>
        </w:rPr>
      </w:pPr>
      <w:r>
        <w:rPr>
          <w:rFonts w:hint="eastAsia"/>
        </w:rPr>
        <w:t>首先来明确一下“萦着”的拼音。“萦”字的拼音是“yíng”，声调为阳平，属于第二声；“着”在这里作为动态助词使用时，其拼音应为轻声，即写作“zhe”。因此，“萦着”的完整拼音是“yíng zhe”。值得注意的是，“着”在不同的语境下有不同的发音和含义，在此情况下，它用来表示动作的持续状态。</w:t>
      </w:r>
    </w:p>
    <w:p w14:paraId="24592818" w14:textId="77777777" w:rsidR="0073341F" w:rsidRDefault="0073341F">
      <w:pPr>
        <w:rPr>
          <w:rFonts w:hint="eastAsia"/>
        </w:rPr>
      </w:pPr>
    </w:p>
    <w:p w14:paraId="4FCEA38F" w14:textId="77777777" w:rsidR="0073341F" w:rsidRDefault="0073341F">
      <w:pPr>
        <w:rPr>
          <w:rFonts w:hint="eastAsia"/>
        </w:rPr>
      </w:pPr>
      <w:r>
        <w:rPr>
          <w:rFonts w:hint="eastAsia"/>
        </w:rPr>
        <w:t>词语意义与用法</w:t>
      </w:r>
    </w:p>
    <w:p w14:paraId="60B568F3" w14:textId="77777777" w:rsidR="0073341F" w:rsidRDefault="0073341F">
      <w:pPr>
        <w:rPr>
          <w:rFonts w:hint="eastAsia"/>
        </w:rPr>
      </w:pPr>
      <w:r>
        <w:rPr>
          <w:rFonts w:hint="eastAsia"/>
        </w:rPr>
        <w:t>“萦着”这个组合词通常用来表达一种环绕、缠绕的状态，比如“思念萦着心头”，意味着某种思绪或感情如丝线般紧紧缠绕在心上，无法轻易摆脱。这种表达方式给人以形象生动的感觉，能够很好地传达出那种难以言喻的情感体验。除了描述心理层面的感受，“萦着”也可用于描绘物理上的缠绕现象，例如“藤蔓萦着老树”，形象地刻画了植物生长的自然景象。</w:t>
      </w:r>
    </w:p>
    <w:p w14:paraId="4547B2E4" w14:textId="77777777" w:rsidR="0073341F" w:rsidRDefault="0073341F">
      <w:pPr>
        <w:rPr>
          <w:rFonts w:hint="eastAsia"/>
        </w:rPr>
      </w:pPr>
    </w:p>
    <w:p w14:paraId="17FAA29F" w14:textId="77777777" w:rsidR="0073341F" w:rsidRDefault="0073341F">
      <w:pPr>
        <w:rPr>
          <w:rFonts w:hint="eastAsia"/>
        </w:rPr>
      </w:pPr>
      <w:r>
        <w:rPr>
          <w:rFonts w:hint="eastAsia"/>
        </w:rPr>
        <w:t>文化内涵与文学应用</w:t>
      </w:r>
    </w:p>
    <w:p w14:paraId="7EB15C0F" w14:textId="77777777" w:rsidR="0073341F" w:rsidRDefault="0073341F">
      <w:pPr>
        <w:rPr>
          <w:rFonts w:hint="eastAsia"/>
        </w:rPr>
      </w:pPr>
      <w:r>
        <w:rPr>
          <w:rFonts w:hint="eastAsia"/>
        </w:rPr>
        <w:t>在中国古代文学中，“萦”字常常被用来营造一种优美的意境，许多诗词歌赋里都有它的身影。诗人通过“萦”字所构建的画面感，让读者仿佛置身于那云雾缭绕的山间或是流水潺潺的小溪旁，感受到大自然的魅力以及作者内心深处的情感波动。而将“萦”与“着”结合使用，则更加突出了这种情感或景象的持久性和连贯性，增强了语言的表现力。</w:t>
      </w:r>
    </w:p>
    <w:p w14:paraId="421A0D46" w14:textId="77777777" w:rsidR="0073341F" w:rsidRDefault="0073341F">
      <w:pPr>
        <w:rPr>
          <w:rFonts w:hint="eastAsia"/>
        </w:rPr>
      </w:pPr>
    </w:p>
    <w:p w14:paraId="3DC58188" w14:textId="77777777" w:rsidR="0073341F" w:rsidRDefault="0073341F">
      <w:pPr>
        <w:rPr>
          <w:rFonts w:hint="eastAsia"/>
        </w:rPr>
      </w:pPr>
      <w:r>
        <w:rPr>
          <w:rFonts w:hint="eastAsia"/>
        </w:rPr>
        <w:t>最后的总结</w:t>
      </w:r>
    </w:p>
    <w:p w14:paraId="75EEE6E6" w14:textId="77777777" w:rsidR="0073341F" w:rsidRDefault="0073341F">
      <w:pPr>
        <w:rPr>
          <w:rFonts w:hint="eastAsia"/>
        </w:rPr>
      </w:pPr>
      <w:r>
        <w:rPr>
          <w:rFonts w:hint="eastAsia"/>
        </w:rPr>
        <w:t>通过对“萦着”一词的拼音及其背后的文化意义进行探讨，我们可以更深入地理解汉语的魅力所在。掌握这些词汇不仅有助于提高我们的语言能力，还能让我们更好地领略中华文化的博大精深。希望这篇文章能帮助大家对“萦着”有一个全面的认识，并在日常交流或是文学创作中灵活运用这一优美词汇。</w:t>
      </w:r>
    </w:p>
    <w:p w14:paraId="177E8BBB" w14:textId="77777777" w:rsidR="0073341F" w:rsidRDefault="0073341F">
      <w:pPr>
        <w:rPr>
          <w:rFonts w:hint="eastAsia"/>
        </w:rPr>
      </w:pPr>
    </w:p>
    <w:p w14:paraId="178BCF00" w14:textId="77777777" w:rsidR="0073341F" w:rsidRDefault="0073341F">
      <w:pPr>
        <w:rPr>
          <w:rFonts w:hint="eastAsia"/>
        </w:rPr>
      </w:pPr>
    </w:p>
    <w:p w14:paraId="7A72FF1F" w14:textId="77777777" w:rsidR="0073341F" w:rsidRDefault="0073341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6976117" w14:textId="6990FE27" w:rsidR="0097195C" w:rsidRDefault="0097195C"/>
    <w:sectPr w:rsidR="00971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5C"/>
    <w:rsid w:val="0073341F"/>
    <w:rsid w:val="0097195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848C0-948E-4121-8FFC-58DA189C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