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F0EE" w14:textId="77777777" w:rsidR="00626B13" w:rsidRDefault="00626B13">
      <w:pPr>
        <w:rPr>
          <w:rFonts w:hint="eastAsia"/>
        </w:rPr>
      </w:pPr>
      <w:r>
        <w:rPr>
          <w:rFonts w:hint="eastAsia"/>
        </w:rPr>
        <w:t>营养的拼音</w:t>
      </w:r>
    </w:p>
    <w:p w14:paraId="2D3DA8C6" w14:textId="77777777" w:rsidR="00626B13" w:rsidRDefault="00626B13">
      <w:pPr>
        <w:rPr>
          <w:rFonts w:hint="eastAsia"/>
        </w:rPr>
      </w:pPr>
      <w:r>
        <w:rPr>
          <w:rFonts w:hint="eastAsia"/>
        </w:rPr>
        <w:t>“营养”这个词在汉语中的拼音是“yíng yǎng”。这两个字分别代表了不同的含义，同时也共同描述了生物体为了维持生命、促进健康和生长所需的各种物质。了解营养的重要性以及如何通过饮食摄取正确的营养素，对于每个人来说都是至关重要的。</w:t>
      </w:r>
    </w:p>
    <w:p w14:paraId="26E648A0" w14:textId="77777777" w:rsidR="00626B13" w:rsidRDefault="00626B13">
      <w:pPr>
        <w:rPr>
          <w:rFonts w:hint="eastAsia"/>
        </w:rPr>
      </w:pPr>
    </w:p>
    <w:p w14:paraId="33D8500B" w14:textId="77777777" w:rsidR="00626B13" w:rsidRDefault="00626B13">
      <w:pPr>
        <w:rPr>
          <w:rFonts w:hint="eastAsia"/>
        </w:rPr>
      </w:pPr>
      <w:r>
        <w:rPr>
          <w:rFonts w:hint="eastAsia"/>
        </w:rPr>
        <w:t>什么是营养？</w:t>
      </w:r>
    </w:p>
    <w:p w14:paraId="7892AD23" w14:textId="77777777" w:rsidR="00626B13" w:rsidRDefault="00626B13">
      <w:pPr>
        <w:rPr>
          <w:rFonts w:hint="eastAsia"/>
        </w:rPr>
      </w:pPr>
      <w:r>
        <w:rPr>
          <w:rFonts w:hint="eastAsia"/>
        </w:rPr>
        <w:t>营养是指生物体从外界环境中获取并利用其生长、发育、修复组织及维持正常生理功能所需的物质的过程。这些物质包括蛋白质、碳水化合物、脂肪、维生素、矿物质和水等。合理的营养不仅能够帮助人们保持健康，还能预防多种疾病。因此，学习和理解营养的相关知识对于提升生活质量具有重要意义。</w:t>
      </w:r>
    </w:p>
    <w:p w14:paraId="2DC7C578" w14:textId="77777777" w:rsidR="00626B13" w:rsidRDefault="00626B13">
      <w:pPr>
        <w:rPr>
          <w:rFonts w:hint="eastAsia"/>
        </w:rPr>
      </w:pPr>
    </w:p>
    <w:p w14:paraId="6D73D8F5" w14:textId="77777777" w:rsidR="00626B13" w:rsidRDefault="00626B13">
      <w:pPr>
        <w:rPr>
          <w:rFonts w:hint="eastAsia"/>
        </w:rPr>
      </w:pPr>
      <w:r>
        <w:rPr>
          <w:rFonts w:hint="eastAsia"/>
        </w:rPr>
        <w:t>主要营养素及其作用</w:t>
      </w:r>
    </w:p>
    <w:p w14:paraId="79ACCD97" w14:textId="77777777" w:rsidR="00626B13" w:rsidRDefault="00626B13">
      <w:pPr>
        <w:rPr>
          <w:rFonts w:hint="eastAsia"/>
        </w:rPr>
      </w:pPr>
      <w:r>
        <w:rPr>
          <w:rFonts w:hint="eastAsia"/>
        </w:rPr>
        <w:t>人体需要多种营养素来维持日常活动。首先是蛋白质，它们是身体细胞的重要组成部分，参与构建肌肉、骨骼、皮肤和其他器官，并且对免疫系统至关重要。其次是碳水化合物，作为身体能量的主要来源，它们为大脑和神经系统提供必要的燃料。脂肪同样重要，它不仅能储存能量，还支持细胞结构、保护器官并帮助吸收脂溶性维生素。维生素和矿物质虽然需求量小，但对于调节身体机能、促进新陈代谢和增强免疫力不可或缺。水是生命之源，占人体重量的60%左右，参与几乎所有生理过程。</w:t>
      </w:r>
    </w:p>
    <w:p w14:paraId="4DE43AAE" w14:textId="77777777" w:rsidR="00626B13" w:rsidRDefault="00626B13">
      <w:pPr>
        <w:rPr>
          <w:rFonts w:hint="eastAsia"/>
        </w:rPr>
      </w:pPr>
    </w:p>
    <w:p w14:paraId="2B3974D9" w14:textId="77777777" w:rsidR="00626B13" w:rsidRDefault="00626B13">
      <w:pPr>
        <w:rPr>
          <w:rFonts w:hint="eastAsia"/>
        </w:rPr>
      </w:pPr>
      <w:r>
        <w:rPr>
          <w:rFonts w:hint="eastAsia"/>
        </w:rPr>
        <w:t>均衡饮食与健康管理</w:t>
      </w:r>
    </w:p>
    <w:p w14:paraId="462644EF" w14:textId="77777777" w:rsidR="00626B13" w:rsidRDefault="00626B13">
      <w:pPr>
        <w:rPr>
          <w:rFonts w:hint="eastAsia"/>
        </w:rPr>
      </w:pPr>
      <w:r>
        <w:rPr>
          <w:rFonts w:hint="eastAsia"/>
        </w:rPr>
        <w:t>实现健康的关键在于保持均衡饮食。这意味着要摄入各种食物，确保获得所有必需的营养素。一个健康的饮食计划应包含大量的水果和蔬菜、全谷物、瘦肉和低脂乳制品，并限制盐分、糖分和饱和脂肪的摄入。除了注意饮食外，定期进行体育锻炼也是保持健康生活方式的重要部分。通过这种方式，我们可以有效地管理体重，降低患慢性病的风险，如心脏病、糖尿病和高血压。</w:t>
      </w:r>
    </w:p>
    <w:p w14:paraId="482C7074" w14:textId="77777777" w:rsidR="00626B13" w:rsidRDefault="00626B13">
      <w:pPr>
        <w:rPr>
          <w:rFonts w:hint="eastAsia"/>
        </w:rPr>
      </w:pPr>
    </w:p>
    <w:p w14:paraId="7930C89F" w14:textId="77777777" w:rsidR="00626B13" w:rsidRDefault="00626B13">
      <w:pPr>
        <w:rPr>
          <w:rFonts w:hint="eastAsia"/>
        </w:rPr>
      </w:pPr>
      <w:r>
        <w:rPr>
          <w:rFonts w:hint="eastAsia"/>
        </w:rPr>
        <w:t>最后的总结</w:t>
      </w:r>
    </w:p>
    <w:p w14:paraId="18A417FF" w14:textId="77777777" w:rsidR="00626B13" w:rsidRDefault="00626B13">
      <w:pPr>
        <w:rPr>
          <w:rFonts w:hint="eastAsia"/>
        </w:rPr>
      </w:pPr>
      <w:r>
        <w:rPr>
          <w:rFonts w:hint="eastAsia"/>
        </w:rPr>
        <w:t>“yíng yǎng”不仅仅是一个简单的词汇，它是关乎我们如何选择食物、怎样吃才能使我们的身体更加强壮健康的知识体系。通过关注营养，我们不仅可以改善个人的生活质量，还能为社会的整体健康水平做出贡献。让我们一起努力，追求更加健康的生活方式吧！</w:t>
      </w:r>
    </w:p>
    <w:p w14:paraId="3644CB5B" w14:textId="77777777" w:rsidR="00626B13" w:rsidRDefault="00626B13">
      <w:pPr>
        <w:rPr>
          <w:rFonts w:hint="eastAsia"/>
        </w:rPr>
      </w:pPr>
    </w:p>
    <w:p w14:paraId="3E7D2831" w14:textId="77777777" w:rsidR="00626B13" w:rsidRDefault="00626B13">
      <w:pPr>
        <w:rPr>
          <w:rFonts w:hint="eastAsia"/>
        </w:rPr>
      </w:pPr>
    </w:p>
    <w:p w14:paraId="3DA4F03C" w14:textId="77777777" w:rsidR="00626B13" w:rsidRDefault="00626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96636" w14:textId="627BACE6" w:rsidR="009968F1" w:rsidRDefault="009968F1"/>
    <w:sectPr w:rsidR="0099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F1"/>
    <w:rsid w:val="00626B13"/>
    <w:rsid w:val="009968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1137B-40DF-4997-8F81-14F26F22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