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8A52" w14:textId="77777777" w:rsidR="002D6888" w:rsidRDefault="002D6888">
      <w:pPr>
        <w:rPr>
          <w:rFonts w:hint="eastAsia"/>
        </w:rPr>
      </w:pPr>
      <w:r>
        <w:rPr>
          <w:rFonts w:hint="eastAsia"/>
        </w:rPr>
        <w:t>萎靡不振的拼音和意思</w:t>
      </w:r>
    </w:p>
    <w:p w14:paraId="136D54F4" w14:textId="77777777" w:rsidR="002D6888" w:rsidRDefault="002D6888">
      <w:pPr>
        <w:rPr>
          <w:rFonts w:hint="eastAsia"/>
        </w:rPr>
      </w:pPr>
      <w:r>
        <w:rPr>
          <w:rFonts w:hint="eastAsia"/>
        </w:rPr>
        <w:t>萎靡不振，“wěi mǐ bù zhèn”，这个词汇形象地描述了一种精神状态，具体来说是指精神或士气低落、缺乏活力的状态。它通常用来形容人因长期的压力、失望、疲惫等因素导致的情绪低下，无法振奋起来的情形。</w:t>
      </w:r>
    </w:p>
    <w:p w14:paraId="71E6C1AD" w14:textId="77777777" w:rsidR="002D6888" w:rsidRDefault="002D6888">
      <w:pPr>
        <w:rPr>
          <w:rFonts w:hint="eastAsia"/>
        </w:rPr>
      </w:pPr>
    </w:p>
    <w:p w14:paraId="08E6083B" w14:textId="77777777" w:rsidR="002D6888" w:rsidRDefault="002D6888">
      <w:pPr>
        <w:rPr>
          <w:rFonts w:hint="eastAsia"/>
        </w:rPr>
      </w:pPr>
      <w:r>
        <w:rPr>
          <w:rFonts w:hint="eastAsia"/>
        </w:rPr>
        <w:t>萎靡不振在日常生活中的体现</w:t>
      </w:r>
    </w:p>
    <w:p w14:paraId="1B666EFF" w14:textId="77777777" w:rsidR="002D6888" w:rsidRDefault="002D6888">
      <w:pPr>
        <w:rPr>
          <w:rFonts w:hint="eastAsia"/>
        </w:rPr>
      </w:pPr>
      <w:r>
        <w:rPr>
          <w:rFonts w:hint="eastAsia"/>
        </w:rPr>
        <w:t>在生活中，我们可能会遇到这样的人：他们似乎对周围的一切都失去了兴趣，无论是工作还是娱乐活动，都无法激起他们的热情。这种状态如果持续时间较长，不仅会影响到个人的工作效率和生活质量，还可能对其心理健康造成负面影响。例如，在工作中表现出的怠慢态度，或是学习时难以集中注意力等现象，都是萎靡不振的具体表现。</w:t>
      </w:r>
    </w:p>
    <w:p w14:paraId="4380A115" w14:textId="77777777" w:rsidR="002D6888" w:rsidRDefault="002D6888">
      <w:pPr>
        <w:rPr>
          <w:rFonts w:hint="eastAsia"/>
        </w:rPr>
      </w:pPr>
    </w:p>
    <w:p w14:paraId="64A6E4A5" w14:textId="77777777" w:rsidR="002D6888" w:rsidRDefault="002D6888">
      <w:pPr>
        <w:rPr>
          <w:rFonts w:hint="eastAsia"/>
        </w:rPr>
      </w:pPr>
      <w:r>
        <w:rPr>
          <w:rFonts w:hint="eastAsia"/>
        </w:rPr>
        <w:t>产生萎靡不振的原因分析</w:t>
      </w:r>
    </w:p>
    <w:p w14:paraId="6789D819" w14:textId="77777777" w:rsidR="002D6888" w:rsidRDefault="002D6888">
      <w:pPr>
        <w:rPr>
          <w:rFonts w:hint="eastAsia"/>
        </w:rPr>
      </w:pPr>
      <w:r>
        <w:rPr>
          <w:rFonts w:hint="eastAsia"/>
        </w:rPr>
        <w:t>导致萎靡不振的原因有很多，可能是由于长期处于高压环境下，导致身心俱疲；也有可能是因为遭遇了重大挫折，如失业、失恋等，使人丧失了前进的动力和信心。身体健康状况不佳也是不可忽视的因素之一。当身体出现问题时，往往会影响到人的情绪和精神状态，从而引发萎靡不振的现象。</w:t>
      </w:r>
    </w:p>
    <w:p w14:paraId="22905055" w14:textId="77777777" w:rsidR="002D6888" w:rsidRDefault="002D6888">
      <w:pPr>
        <w:rPr>
          <w:rFonts w:hint="eastAsia"/>
        </w:rPr>
      </w:pPr>
    </w:p>
    <w:p w14:paraId="1D6FFA05" w14:textId="77777777" w:rsidR="002D6888" w:rsidRDefault="002D6888">
      <w:pPr>
        <w:rPr>
          <w:rFonts w:hint="eastAsia"/>
        </w:rPr>
      </w:pPr>
      <w:r>
        <w:rPr>
          <w:rFonts w:hint="eastAsia"/>
        </w:rPr>
        <w:t>如何克服萎靡不振</w:t>
      </w:r>
    </w:p>
    <w:p w14:paraId="58C5A7AA" w14:textId="77777777" w:rsidR="002D6888" w:rsidRDefault="002D6888">
      <w:pPr>
        <w:rPr>
          <w:rFonts w:hint="eastAsia"/>
        </w:rPr>
      </w:pPr>
      <w:r>
        <w:rPr>
          <w:rFonts w:hint="eastAsia"/>
        </w:rPr>
        <w:t>面对萎靡不振的情况，我们可以采取一些积极的措施来改善现状。保持健康的生活习惯至关重要，包括规律作息、合理饮食以及适量运动。寻找能够让自己放松心情的方式也非常关键，比如阅读书籍、听音乐、旅行等，都有助于缓解压力，恢复精神活力。建立一个支持系统，向家人或朋友倾诉自己的困扰，也能帮助我们更好地应对困境。</w:t>
      </w:r>
    </w:p>
    <w:p w14:paraId="61C01B09" w14:textId="77777777" w:rsidR="002D6888" w:rsidRDefault="002D6888">
      <w:pPr>
        <w:rPr>
          <w:rFonts w:hint="eastAsia"/>
        </w:rPr>
      </w:pPr>
    </w:p>
    <w:p w14:paraId="46727C9B" w14:textId="77777777" w:rsidR="002D6888" w:rsidRDefault="002D6888">
      <w:pPr>
        <w:rPr>
          <w:rFonts w:hint="eastAsia"/>
        </w:rPr>
      </w:pPr>
      <w:r>
        <w:rPr>
          <w:rFonts w:hint="eastAsia"/>
        </w:rPr>
        <w:t>最后的总结</w:t>
      </w:r>
    </w:p>
    <w:p w14:paraId="2DC5AA42" w14:textId="77777777" w:rsidR="002D6888" w:rsidRDefault="002D6888">
      <w:pPr>
        <w:rPr>
          <w:rFonts w:hint="eastAsia"/>
        </w:rPr>
      </w:pPr>
      <w:r>
        <w:rPr>
          <w:rFonts w:hint="eastAsia"/>
        </w:rPr>
        <w:t>萎靡不振虽然是一种常见的情绪反应，但它不应成为阻碍我们追求幸福生活的障碍。通过了解其含义、认识其产生的原因，并采取有效的解决策略，我们可以逐步摆脱这种消极状态，重拾生活的激情与动力。重要的是要认识到每个人都会有低谷时期，但只要勇敢面对并寻求改变，就一定能够走出阴霾，迎接更加光明的未来。</w:t>
      </w:r>
    </w:p>
    <w:p w14:paraId="076DA3E3" w14:textId="77777777" w:rsidR="002D6888" w:rsidRDefault="002D6888">
      <w:pPr>
        <w:rPr>
          <w:rFonts w:hint="eastAsia"/>
        </w:rPr>
      </w:pPr>
    </w:p>
    <w:p w14:paraId="4C3596F1" w14:textId="77777777" w:rsidR="002D6888" w:rsidRDefault="002D6888">
      <w:pPr>
        <w:rPr>
          <w:rFonts w:hint="eastAsia"/>
        </w:rPr>
      </w:pPr>
    </w:p>
    <w:p w14:paraId="4E3B16E6" w14:textId="77777777" w:rsidR="002D6888" w:rsidRDefault="002D6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34D02" w14:textId="0EAE4288" w:rsidR="003A2A81" w:rsidRDefault="003A2A81"/>
    <w:sectPr w:rsidR="003A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81"/>
    <w:rsid w:val="002D6888"/>
    <w:rsid w:val="003A2A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A4865-B788-4278-B55B-8DB830F5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