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1C9E9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萎和瞧组词与拼音：语言的魅力  </w:t>
      </w:r>
    </w:p>
    <w:p w14:paraId="76E0C1D0" w14:textId="77777777" w:rsidR="00A61DCD" w:rsidRDefault="00A61DCD">
      <w:pPr>
        <w:rPr>
          <w:rFonts w:hint="eastAsia"/>
        </w:rPr>
      </w:pPr>
      <w:r>
        <w:rPr>
          <w:rFonts w:hint="eastAsia"/>
        </w:rPr>
        <w:t>在汉语的浩瀚海洋中，每一个汉字都蕴含着独特的意义和音韵之美。今天，我们将聚焦于“萎”和“瞧”这两个字，探讨它们如何通过组词和拼音展现语言的多样性和灵活性。这不仅是一次对汉字的学习之旅，更是一场感受中华文化韵味的文化体验。</w:t>
      </w:r>
    </w:p>
    <w:p w14:paraId="4D9A8CCB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37A461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萎：从字形到意义  </w:t>
      </w:r>
    </w:p>
    <w:p w14:paraId="398A34D0" w14:textId="77777777" w:rsidR="00A61DCD" w:rsidRDefault="00A61DCD">
      <w:pPr>
        <w:rPr>
          <w:rFonts w:hint="eastAsia"/>
        </w:rPr>
      </w:pPr>
      <w:r>
        <w:rPr>
          <w:rFonts w:hint="eastAsia"/>
        </w:rPr>
        <w:t>“萎”是一个充满表现力的汉字，其拼音为wěi。它通常用来形容植物失去生机或事物逐渐衰败的状态。例如，“枯萎”一词便形象地描绘了植物因缺乏水分或养分而凋零的过程。“萎靡”则用于描述精神状态不佳或意志消沉的情形。这些词语不仅体现了汉字的表意功能，还反映了人们对自然现象和社会心理的深刻观察。</w:t>
      </w:r>
    </w:p>
    <w:p w14:paraId="0365F59D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21AA48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瞧：视觉的表达  </w:t>
      </w:r>
    </w:p>
    <w:p w14:paraId="28E65097" w14:textId="77777777" w:rsidR="00A61DCD" w:rsidRDefault="00A61DCD">
      <w:pPr>
        <w:rPr>
          <w:rFonts w:hint="eastAsia"/>
        </w:rPr>
      </w:pPr>
      <w:r>
        <w:rPr>
          <w:rFonts w:hint="eastAsia"/>
        </w:rPr>
        <w:t>“瞧”的拼音是qiáo，这个字主要与视觉相关，表示用眼睛看的动作。比如，“瞧一眼”、“瞧热闹”等短语，都能让人联想到生活中那些不经意间捕捉到的画面。而“瞧不起”则带有一种情感色彩，表达了轻视或不屑的态度。通过“瞧”，我们可以感受到汉语在表达视觉行为时的丰富层次和细腻变化。</w:t>
      </w:r>
    </w:p>
    <w:p w14:paraId="0D290D16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829AEC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萎和瞧的组合可能性  </w:t>
      </w:r>
    </w:p>
    <w:p w14:paraId="2C8A51F8" w14:textId="77777777" w:rsidR="00A61DCD" w:rsidRDefault="00A61DCD">
      <w:pPr>
        <w:rPr>
          <w:rFonts w:hint="eastAsia"/>
        </w:rPr>
      </w:pPr>
      <w:r>
        <w:rPr>
          <w:rFonts w:hint="eastAsia"/>
        </w:rPr>
        <w:t>虽然“萎”和“瞧”看似毫无关联，但当它们结合在一起时，却能碰撞出意想不到的语言火花。例如，我们可以说“瞧那花儿已经萎了”，这句话既描述了一种视觉上的观察，又传递了一种对生命流逝的感慨。这种组合方式展现了汉语的包容性，也让我们体会到语言创造的无限可能。</w:t>
      </w:r>
    </w:p>
    <w:p w14:paraId="6C6E26ED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A0A84D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拼音的作用与意义  </w:t>
      </w:r>
    </w:p>
    <w:p w14:paraId="307A2517" w14:textId="77777777" w:rsidR="00A61DCD" w:rsidRDefault="00A61DCD">
      <w:pPr>
        <w:rPr>
          <w:rFonts w:hint="eastAsia"/>
        </w:rPr>
      </w:pPr>
      <w:r>
        <w:rPr>
          <w:rFonts w:hint="eastAsia"/>
        </w:rPr>
        <w:t>拼音作为汉字的辅助工具，在学习和交流中扮演着重要角色。无论是“wěi”还是“qiáo”，它们的存在帮助人们更准确地发音，也让汉字的学习变得更加轻松有趣。尤其对于初学者来说，掌握正确的拼音是通往流利汉语的关键一步。</w:t>
      </w:r>
    </w:p>
    <w:p w14:paraId="32972350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B19D28" w14:textId="77777777" w:rsidR="00A61DCD" w:rsidRDefault="00A61DCD">
      <w:pPr>
        <w:rPr>
          <w:rFonts w:hint="eastAsia"/>
        </w:rPr>
      </w:pPr>
      <w:r>
        <w:rPr>
          <w:rFonts w:hint="eastAsia"/>
        </w:rPr>
        <w:t xml:space="preserve">最后的总结：汉字文化的魅力  </w:t>
      </w:r>
    </w:p>
    <w:p w14:paraId="2472BF83" w14:textId="77777777" w:rsidR="00A61DCD" w:rsidRDefault="00A61DCD">
      <w:pPr>
        <w:rPr>
          <w:rFonts w:hint="eastAsia"/>
        </w:rPr>
      </w:pPr>
      <w:r>
        <w:rPr>
          <w:rFonts w:hint="eastAsia"/>
        </w:rPr>
        <w:t>通过对“萎”和“瞧”两个字的分析，我们不仅了解了它们的拼音和组词特点，还感受到了汉字背后深厚的文化底蕴。每个汉字都是一个故事，每一种组词方式都是一种创意的体现。希望这篇介绍能够激发你对汉字的兴趣，让你在语言的世界里发现更多美好的风景。</w:t>
      </w:r>
    </w:p>
    <w:p w14:paraId="18CF129E" w14:textId="77777777" w:rsidR="00A61DCD" w:rsidRDefault="00A61DCD">
      <w:pPr>
        <w:rPr>
          <w:rFonts w:hint="eastAsia"/>
        </w:rPr>
      </w:pPr>
    </w:p>
    <w:p w14:paraId="2841F101" w14:textId="77777777" w:rsidR="00A61DCD" w:rsidRDefault="00A61D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70062" w14:textId="5B09F67D" w:rsidR="003F7A4F" w:rsidRDefault="003F7A4F"/>
    <w:sectPr w:rsidR="003F7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4F"/>
    <w:rsid w:val="003F7A4F"/>
    <w:rsid w:val="00A61D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2FCB7-8D57-448F-9BB3-2E5A549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