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838AB" w14:textId="77777777" w:rsidR="006D73EE" w:rsidRDefault="006D73EE">
      <w:pPr>
        <w:rPr>
          <w:rFonts w:hint="eastAsia"/>
        </w:rPr>
      </w:pPr>
      <w:r>
        <w:rPr>
          <w:rFonts w:hint="eastAsia"/>
        </w:rPr>
        <w:t>莸的拼音和组词语是什么</w:t>
      </w:r>
    </w:p>
    <w:p w14:paraId="4959C7A9" w14:textId="77777777" w:rsidR="006D73EE" w:rsidRDefault="006D73EE">
      <w:pPr>
        <w:rPr>
          <w:rFonts w:hint="eastAsia"/>
        </w:rPr>
      </w:pPr>
      <w:r>
        <w:rPr>
          <w:rFonts w:hint="eastAsia"/>
        </w:rPr>
        <w:t>在汉语学习中，了解汉字的发音及其组成的词汇是基础也是关键。今天，我们将深入探讨“莸”这个字。“莸”的拼音为“yóu”，这是一个不太常见的字眼，属于较为生僻的汉字之一。</w:t>
      </w:r>
    </w:p>
    <w:p w14:paraId="7DD06786" w14:textId="77777777" w:rsidR="006D73EE" w:rsidRDefault="006D73EE">
      <w:pPr>
        <w:rPr>
          <w:rFonts w:hint="eastAsia"/>
        </w:rPr>
      </w:pPr>
    </w:p>
    <w:p w14:paraId="59B4D6DB" w14:textId="77777777" w:rsidR="006D73EE" w:rsidRDefault="006D73EE">
      <w:pPr>
        <w:rPr>
          <w:rFonts w:hint="eastAsia"/>
        </w:rPr>
      </w:pPr>
      <w:r>
        <w:rPr>
          <w:rFonts w:hint="eastAsia"/>
        </w:rPr>
        <w:t>什么是“莸”？</w:t>
      </w:r>
    </w:p>
    <w:p w14:paraId="5CD2E271" w14:textId="77777777" w:rsidR="006D73EE" w:rsidRDefault="006D73EE">
      <w:pPr>
        <w:rPr>
          <w:rFonts w:hint="eastAsia"/>
        </w:rPr>
      </w:pPr>
      <w:r>
        <w:rPr>
          <w:rFonts w:hint="eastAsia"/>
        </w:rPr>
        <w:t>“莸”指的是某些种类的草本植物，在古代文献中偶尔会提及，但其具体所指的植物种类在现代并不十分明确。因此，“莸”并不是日常交流中常用的汉字，但在特定的文化背景或文学作品中，它却有着独特的地位和意义。</w:t>
      </w:r>
    </w:p>
    <w:p w14:paraId="12856656" w14:textId="77777777" w:rsidR="006D73EE" w:rsidRDefault="006D73EE">
      <w:pPr>
        <w:rPr>
          <w:rFonts w:hint="eastAsia"/>
        </w:rPr>
      </w:pPr>
    </w:p>
    <w:p w14:paraId="63FBF366" w14:textId="77777777" w:rsidR="006D73EE" w:rsidRDefault="006D73EE">
      <w:pPr>
        <w:rPr>
          <w:rFonts w:hint="eastAsia"/>
        </w:rPr>
      </w:pPr>
      <w:r>
        <w:rPr>
          <w:rFonts w:hint="eastAsia"/>
        </w:rPr>
        <w:t>“莸”的组词应用</w:t>
      </w:r>
    </w:p>
    <w:p w14:paraId="5D9543D1" w14:textId="77777777" w:rsidR="006D73EE" w:rsidRDefault="006D73EE">
      <w:pPr>
        <w:rPr>
          <w:rFonts w:hint="eastAsia"/>
        </w:rPr>
      </w:pPr>
      <w:r>
        <w:rPr>
          <w:rFonts w:hint="eastAsia"/>
        </w:rPr>
        <w:t>尽管“莸”是一个相对生僻的字，但依然可以找到一些由它构成的词语。例如，“莸草”即是指一种草本植物，尽管具体的植物学定义可能不那么清晰，但它通常用来形容那些在田野间自然生长、具有某种特色的杂草。还有“莸香”，用以描述某些带有特殊香气的草本植物，虽然这种用法并不普遍，但在古籍或是诗词歌赋中偶有出现。</w:t>
      </w:r>
    </w:p>
    <w:p w14:paraId="3514CA49" w14:textId="77777777" w:rsidR="006D73EE" w:rsidRDefault="006D73EE">
      <w:pPr>
        <w:rPr>
          <w:rFonts w:hint="eastAsia"/>
        </w:rPr>
      </w:pPr>
    </w:p>
    <w:p w14:paraId="36B6DC87" w14:textId="77777777" w:rsidR="006D73EE" w:rsidRDefault="006D73EE">
      <w:pPr>
        <w:rPr>
          <w:rFonts w:hint="eastAsia"/>
        </w:rPr>
      </w:pPr>
      <w:r>
        <w:rPr>
          <w:rFonts w:hint="eastAsia"/>
        </w:rPr>
        <w:t>文化背景中的“莸”</w:t>
      </w:r>
    </w:p>
    <w:p w14:paraId="7649D0E1" w14:textId="77777777" w:rsidR="006D73EE" w:rsidRDefault="006D73EE">
      <w:pPr>
        <w:rPr>
          <w:rFonts w:hint="eastAsia"/>
        </w:rPr>
      </w:pPr>
      <w:r>
        <w:rPr>
          <w:rFonts w:hint="eastAsia"/>
        </w:rPr>
        <w:t>在古代文人的笔下，“莸”有时也被赋予了特别的文化含义。比如，在表达对田园生活向往或是描绘自然风光时，“莸”作为一个元素被巧妙地融入其中，给读者留下了深刻的印象。同时，“莸”也象征着自然与质朴，反映出古人对大自然的一种亲近感和崇敬之情。</w:t>
      </w:r>
    </w:p>
    <w:p w14:paraId="75E69C2E" w14:textId="77777777" w:rsidR="006D73EE" w:rsidRDefault="006D73EE">
      <w:pPr>
        <w:rPr>
          <w:rFonts w:hint="eastAsia"/>
        </w:rPr>
      </w:pPr>
    </w:p>
    <w:p w14:paraId="188D4013" w14:textId="77777777" w:rsidR="006D73EE" w:rsidRDefault="006D73EE">
      <w:pPr>
        <w:rPr>
          <w:rFonts w:hint="eastAsia"/>
        </w:rPr>
      </w:pPr>
      <w:r>
        <w:rPr>
          <w:rFonts w:hint="eastAsia"/>
        </w:rPr>
        <w:t>学习“莸”的价值</w:t>
      </w:r>
    </w:p>
    <w:p w14:paraId="3173794C" w14:textId="77777777" w:rsidR="006D73EE" w:rsidRDefault="006D73EE">
      <w:pPr>
        <w:rPr>
          <w:rFonts w:hint="eastAsia"/>
        </w:rPr>
      </w:pPr>
      <w:r>
        <w:rPr>
          <w:rFonts w:hint="eastAsia"/>
        </w:rPr>
        <w:t>对于汉语学习者而言，学习像“莸”这样的生僻字不仅能够拓宽词汇量，还能更深入地理解中国传统文化和古典文学的魅力。通过这些字词的学习，我们可以一窥古人的世界观、价值观以及他们对自然界的感悟。这不仅能增强我们对汉语的兴趣，也能帮助我们在阅读古典文学作品时更加得心应手。</w:t>
      </w:r>
    </w:p>
    <w:p w14:paraId="633642C6" w14:textId="77777777" w:rsidR="006D73EE" w:rsidRDefault="006D73EE">
      <w:pPr>
        <w:rPr>
          <w:rFonts w:hint="eastAsia"/>
        </w:rPr>
      </w:pPr>
    </w:p>
    <w:p w14:paraId="7B891BEB" w14:textId="77777777" w:rsidR="006D73EE" w:rsidRDefault="006D73EE">
      <w:pPr>
        <w:rPr>
          <w:rFonts w:hint="eastAsia"/>
        </w:rPr>
      </w:pPr>
      <w:r>
        <w:rPr>
          <w:rFonts w:hint="eastAsia"/>
        </w:rPr>
        <w:t>最后的总结</w:t>
      </w:r>
    </w:p>
    <w:p w14:paraId="3485F1BC" w14:textId="77777777" w:rsidR="006D73EE" w:rsidRDefault="006D73EE">
      <w:pPr>
        <w:rPr>
          <w:rFonts w:hint="eastAsia"/>
        </w:rPr>
      </w:pPr>
      <w:r>
        <w:rPr>
          <w:rFonts w:hint="eastAsia"/>
        </w:rPr>
        <w:t>“莸”虽然是一个生僻字，但它承载的文化信息和美学价值却不容忽视。通过对“莸”的拼音、组词及文化背景的学习，我们不仅可以丰富自己的汉语知识库，还能够更好地理解和欣赏中国古代文化的深厚底蕴。希望这篇介绍能激发你对汉语学习的热情，并鼓励你在探索汉语之美的道路上不断前行。</w:t>
      </w:r>
    </w:p>
    <w:p w14:paraId="7CCC9037" w14:textId="77777777" w:rsidR="006D73EE" w:rsidRDefault="006D73EE">
      <w:pPr>
        <w:rPr>
          <w:rFonts w:hint="eastAsia"/>
        </w:rPr>
      </w:pPr>
    </w:p>
    <w:p w14:paraId="09B34C6E" w14:textId="77777777" w:rsidR="006D73EE" w:rsidRDefault="006D73EE">
      <w:pPr>
        <w:rPr>
          <w:rFonts w:hint="eastAsia"/>
        </w:rPr>
      </w:pPr>
    </w:p>
    <w:p w14:paraId="7D1B1C42" w14:textId="77777777" w:rsidR="006D73EE" w:rsidRDefault="006D73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3DC9A7" w14:textId="3E87DC4C" w:rsidR="00CE5FF5" w:rsidRDefault="00CE5FF5"/>
    <w:sectPr w:rsidR="00CE5F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FF5"/>
    <w:rsid w:val="006D73EE"/>
    <w:rsid w:val="00B34D22"/>
    <w:rsid w:val="00CE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106D98-C2C2-4463-9430-49A2B3CE6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5F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F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F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F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F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F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F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F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F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5F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5F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5F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5F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5F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5F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5F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5F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5F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5F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5F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F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5F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5F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5F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5F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5F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5F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5F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5F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