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CEC0" w14:textId="77777777" w:rsidR="00C71F2E" w:rsidRDefault="00C71F2E">
      <w:pPr>
        <w:rPr>
          <w:rFonts w:hint="eastAsia"/>
        </w:rPr>
      </w:pPr>
    </w:p>
    <w:p w14:paraId="6052F79C" w14:textId="77777777" w:rsidR="00C71F2E" w:rsidRDefault="00C71F2E">
      <w:pPr>
        <w:rPr>
          <w:rFonts w:hint="eastAsia"/>
        </w:rPr>
      </w:pPr>
      <w:r>
        <w:rPr>
          <w:rFonts w:hint="eastAsia"/>
        </w:rPr>
        <w:t>荫蔽的拼音和意思</w:t>
      </w:r>
    </w:p>
    <w:p w14:paraId="022AF6DA" w14:textId="77777777" w:rsidR="00C71F2E" w:rsidRDefault="00C71F2E">
      <w:pPr>
        <w:rPr>
          <w:rFonts w:hint="eastAsia"/>
        </w:rPr>
      </w:pPr>
      <w:r>
        <w:rPr>
          <w:rFonts w:hint="eastAsia"/>
        </w:rPr>
        <w:t>“荫蔽”这个词在汉语中并不常见，但其背后却蕴含着丰富的文化含义。让我们从它的拼音开始，“荫蔽”的拼音是 yìn bì。其中，“荫”发音为 yìn，第四声，表示由树木等物体造成的遮挡；而“蔽”，同样读作 bì，第四声，意味着遮盖、隐藏。</w:t>
      </w:r>
    </w:p>
    <w:p w14:paraId="2CB81B1B" w14:textId="77777777" w:rsidR="00C71F2E" w:rsidRDefault="00C71F2E">
      <w:pPr>
        <w:rPr>
          <w:rFonts w:hint="eastAsia"/>
        </w:rPr>
      </w:pPr>
    </w:p>
    <w:p w14:paraId="2027B174" w14:textId="77777777" w:rsidR="00C71F2E" w:rsidRDefault="00C71F2E">
      <w:pPr>
        <w:rPr>
          <w:rFonts w:hint="eastAsia"/>
        </w:rPr>
      </w:pPr>
    </w:p>
    <w:p w14:paraId="095769F1" w14:textId="77777777" w:rsidR="00C71F2E" w:rsidRDefault="00C71F2E">
      <w:pPr>
        <w:rPr>
          <w:rFonts w:hint="eastAsia"/>
        </w:rPr>
      </w:pPr>
      <w:r>
        <w:rPr>
          <w:rFonts w:hint="eastAsia"/>
        </w:rPr>
        <w:t>荫蔽的字面意义</w:t>
      </w:r>
    </w:p>
    <w:p w14:paraId="7193D1EF" w14:textId="77777777" w:rsidR="00C71F2E" w:rsidRDefault="00C71F2E">
      <w:pPr>
        <w:rPr>
          <w:rFonts w:hint="eastAsia"/>
        </w:rPr>
      </w:pPr>
      <w:r>
        <w:rPr>
          <w:rFonts w:hint="eastAsia"/>
        </w:rPr>
        <w:t>从字面上理解，“荫蔽”指的是由于树木或其他物体的遮挡作用，使得某个区域或物体被阴影覆盖，从而避免阳光直射的情况。这种现象不仅在生活中十分常见，例如在炎热夏日里寻找树下的凉爽之地休息，而且在文学作品中也常常用来比喻一种保护或避难的状态。</w:t>
      </w:r>
    </w:p>
    <w:p w14:paraId="780F2594" w14:textId="77777777" w:rsidR="00C71F2E" w:rsidRDefault="00C71F2E">
      <w:pPr>
        <w:rPr>
          <w:rFonts w:hint="eastAsia"/>
        </w:rPr>
      </w:pPr>
    </w:p>
    <w:p w14:paraId="3E43B19A" w14:textId="77777777" w:rsidR="00C71F2E" w:rsidRDefault="00C71F2E">
      <w:pPr>
        <w:rPr>
          <w:rFonts w:hint="eastAsia"/>
        </w:rPr>
      </w:pPr>
    </w:p>
    <w:p w14:paraId="35B51FA9" w14:textId="77777777" w:rsidR="00C71F2E" w:rsidRDefault="00C71F2E">
      <w:pPr>
        <w:rPr>
          <w:rFonts w:hint="eastAsia"/>
        </w:rPr>
      </w:pPr>
      <w:r>
        <w:rPr>
          <w:rFonts w:hint="eastAsia"/>
        </w:rPr>
        <w:t>荫蔽的文化象征意义</w:t>
      </w:r>
    </w:p>
    <w:p w14:paraId="27053C1C" w14:textId="77777777" w:rsidR="00C71F2E" w:rsidRDefault="00C71F2E">
      <w:pPr>
        <w:rPr>
          <w:rFonts w:hint="eastAsia"/>
        </w:rPr>
      </w:pPr>
      <w:r>
        <w:rPr>
          <w:rFonts w:hint="eastAsia"/>
        </w:rPr>
        <w:t>在中国传统文化中，“荫蔽”还承载着更深一层的意义。它往往与家族庇护、前辈对后辈的关爱和支持联系在一起。古代社会重视家族传承和长辈智慧的传递，认为年轻一代的成长离不开家族长辈提供的支持和指导，就像幼苗需要大树的荫蔽一样。因此，“荫蔽”一词有时也被用来描述这种代际之间的情感纽带和责任关系。</w:t>
      </w:r>
    </w:p>
    <w:p w14:paraId="37CE7D8C" w14:textId="77777777" w:rsidR="00C71F2E" w:rsidRDefault="00C71F2E">
      <w:pPr>
        <w:rPr>
          <w:rFonts w:hint="eastAsia"/>
        </w:rPr>
      </w:pPr>
    </w:p>
    <w:p w14:paraId="002F3661" w14:textId="77777777" w:rsidR="00C71F2E" w:rsidRDefault="00C71F2E">
      <w:pPr>
        <w:rPr>
          <w:rFonts w:hint="eastAsia"/>
        </w:rPr>
      </w:pPr>
    </w:p>
    <w:p w14:paraId="4643CE6A" w14:textId="77777777" w:rsidR="00C71F2E" w:rsidRDefault="00C71F2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2860DC4" w14:textId="77777777" w:rsidR="00C71F2E" w:rsidRDefault="00C71F2E">
      <w:pPr>
        <w:rPr>
          <w:rFonts w:hint="eastAsia"/>
        </w:rPr>
      </w:pPr>
      <w:r>
        <w:rPr>
          <w:rFonts w:hint="eastAsia"/>
        </w:rPr>
        <w:t>进入现代社会，“荫蔽”这一词汇的应用场景变得更加广泛。除了传统的物理意义和文化象征外，它还被引申用于描述任何形式的保护和支持。比如，在职场环境中，新人可能会受到资深同事或导师的“荫蔽”，得到他们的指导和帮助，更快地适应工作环境，提升自我能力。这种“荫蔽”体现了团队合作精神和个人成长过程中不可或缺的支持网络。</w:t>
      </w:r>
    </w:p>
    <w:p w14:paraId="5F16F6D2" w14:textId="77777777" w:rsidR="00C71F2E" w:rsidRDefault="00C71F2E">
      <w:pPr>
        <w:rPr>
          <w:rFonts w:hint="eastAsia"/>
        </w:rPr>
      </w:pPr>
    </w:p>
    <w:p w14:paraId="393B42C7" w14:textId="77777777" w:rsidR="00C71F2E" w:rsidRDefault="00C71F2E">
      <w:pPr>
        <w:rPr>
          <w:rFonts w:hint="eastAsia"/>
        </w:rPr>
      </w:pPr>
    </w:p>
    <w:p w14:paraId="38CEE0E4" w14:textId="77777777" w:rsidR="00C71F2E" w:rsidRDefault="00C71F2E">
      <w:pPr>
        <w:rPr>
          <w:rFonts w:hint="eastAsia"/>
        </w:rPr>
      </w:pPr>
      <w:r>
        <w:rPr>
          <w:rFonts w:hint="eastAsia"/>
        </w:rPr>
        <w:t>最后的总结</w:t>
      </w:r>
    </w:p>
    <w:p w14:paraId="6B3F0A30" w14:textId="77777777" w:rsidR="00C71F2E" w:rsidRDefault="00C71F2E">
      <w:pPr>
        <w:rPr>
          <w:rFonts w:hint="eastAsia"/>
        </w:rPr>
      </w:pPr>
      <w:r>
        <w:rPr>
          <w:rFonts w:hint="eastAsia"/>
        </w:rPr>
        <w:t>“荫蔽”不仅仅是一个简单的词汇，它通过自己的独特含义连接了自然现象与人文关怀，展现了汉语词汇丰富多样的表达力。无论是在日常对话还是文学创作中，“荫蔽”都能以其独特的魅力增添色彩，让人们更加深刻地体会到语言背后的深层意义和社会价值。</w:t>
      </w:r>
    </w:p>
    <w:p w14:paraId="2391241F" w14:textId="77777777" w:rsidR="00C71F2E" w:rsidRDefault="00C71F2E">
      <w:pPr>
        <w:rPr>
          <w:rFonts w:hint="eastAsia"/>
        </w:rPr>
      </w:pPr>
    </w:p>
    <w:p w14:paraId="79732241" w14:textId="77777777" w:rsidR="00C71F2E" w:rsidRDefault="00C71F2E">
      <w:pPr>
        <w:rPr>
          <w:rFonts w:hint="eastAsia"/>
        </w:rPr>
      </w:pPr>
    </w:p>
    <w:p w14:paraId="08AF64B3" w14:textId="77777777" w:rsidR="00C71F2E" w:rsidRDefault="00C71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EB7A1" w14:textId="50F601C9" w:rsidR="009276F4" w:rsidRDefault="009276F4"/>
    <w:sectPr w:rsidR="0092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F4"/>
    <w:rsid w:val="009276F4"/>
    <w:rsid w:val="00B34D22"/>
    <w:rsid w:val="00C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90939-D503-4FE7-8387-C72C87E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