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486B0" w14:textId="77777777" w:rsidR="00567883" w:rsidRDefault="00567883">
      <w:pPr>
        <w:rPr>
          <w:rFonts w:hint="eastAsia"/>
        </w:rPr>
      </w:pPr>
    </w:p>
    <w:p w14:paraId="289DD781" w14:textId="77777777" w:rsidR="00567883" w:rsidRDefault="00567883">
      <w:pPr>
        <w:rPr>
          <w:rFonts w:hint="eastAsia"/>
        </w:rPr>
      </w:pPr>
      <w:r>
        <w:rPr>
          <w:rFonts w:hint="eastAsia"/>
        </w:rPr>
        <w:t>荫的拼音和意思</w:t>
      </w:r>
    </w:p>
    <w:p w14:paraId="0C088D1C" w14:textId="77777777" w:rsidR="00567883" w:rsidRDefault="00567883">
      <w:pPr>
        <w:rPr>
          <w:rFonts w:hint="eastAsia"/>
        </w:rPr>
      </w:pPr>
      <w:r>
        <w:rPr>
          <w:rFonts w:hint="eastAsia"/>
        </w:rPr>
        <w:t>“荫”这个汉字在汉语中具有独特的意义，其拼音为“yìn”，在某些情况下也可以读作“yīn”。在日常使用中，“荫”字更多地与遮蔽、保护等含义相关联。例如，在古文中常用来表示树木遮挡阳光，给人以凉爽之意；在现代汉语中，它还被用来比喻某种庇护或支持。</w:t>
      </w:r>
    </w:p>
    <w:p w14:paraId="66506C68" w14:textId="77777777" w:rsidR="00567883" w:rsidRDefault="00567883">
      <w:pPr>
        <w:rPr>
          <w:rFonts w:hint="eastAsia"/>
        </w:rPr>
      </w:pPr>
    </w:p>
    <w:p w14:paraId="7B5A04CD" w14:textId="77777777" w:rsidR="00567883" w:rsidRDefault="00567883">
      <w:pPr>
        <w:rPr>
          <w:rFonts w:hint="eastAsia"/>
        </w:rPr>
      </w:pPr>
    </w:p>
    <w:p w14:paraId="42C2F18B" w14:textId="77777777" w:rsidR="00567883" w:rsidRDefault="00567883">
      <w:pPr>
        <w:rPr>
          <w:rFonts w:hint="eastAsia"/>
        </w:rPr>
      </w:pPr>
      <w:r>
        <w:rPr>
          <w:rFonts w:hint="eastAsia"/>
        </w:rPr>
        <w:t>从自然现象到人文象征</w:t>
      </w:r>
    </w:p>
    <w:p w14:paraId="630096F7" w14:textId="77777777" w:rsidR="00567883" w:rsidRDefault="00567883">
      <w:pPr>
        <w:rPr>
          <w:rFonts w:hint="eastAsia"/>
        </w:rPr>
      </w:pPr>
      <w:r>
        <w:rPr>
          <w:rFonts w:hint="eastAsia"/>
        </w:rPr>
        <w:t>当我们谈论“荫”的时候，首先想到的是大自然中的树荫。树荫不仅为我们提供了夏日里难得的清凉之地，也是许多小动物避暑的好去处。因此，“荫”不仅仅是一个简单的汉字，它背后蕴含着深厚的文化内涵和人与自然和谐相处的理念。在中国传统文化中，人们常用“荫庇”来形容前辈对后辈的关爱和支持，这种用法将自然界的现象转化为了一种人文精神，体现了家族和社会成员之间的相互扶持。</w:t>
      </w:r>
    </w:p>
    <w:p w14:paraId="7CB6C2DB" w14:textId="77777777" w:rsidR="00567883" w:rsidRDefault="00567883">
      <w:pPr>
        <w:rPr>
          <w:rFonts w:hint="eastAsia"/>
        </w:rPr>
      </w:pPr>
    </w:p>
    <w:p w14:paraId="5D4B5812" w14:textId="77777777" w:rsidR="00567883" w:rsidRDefault="00567883">
      <w:pPr>
        <w:rPr>
          <w:rFonts w:hint="eastAsia"/>
        </w:rPr>
      </w:pPr>
    </w:p>
    <w:p w14:paraId="47D16197" w14:textId="77777777" w:rsidR="00567883" w:rsidRDefault="00567883">
      <w:pPr>
        <w:rPr>
          <w:rFonts w:hint="eastAsia"/>
        </w:rPr>
      </w:pPr>
      <w:r>
        <w:rPr>
          <w:rFonts w:hint="eastAsia"/>
        </w:rPr>
        <w:t>文化传承中的“荫”</w:t>
      </w:r>
    </w:p>
    <w:p w14:paraId="11B8DE62" w14:textId="77777777" w:rsidR="00567883" w:rsidRDefault="00567883">
      <w:pPr>
        <w:rPr>
          <w:rFonts w:hint="eastAsia"/>
        </w:rPr>
      </w:pPr>
      <w:r>
        <w:rPr>
          <w:rFonts w:hint="eastAsia"/>
        </w:rPr>
        <w:t>在历史长河中，“荫”字承载了丰富的文化意义。古代中国社会讲究门第观念，一些官职可以通过世袭的方式由后代继承，这种情况被称为“荫补”。通过这种方式，家族的荣誉和地位得以延续，也反映了当时社会结构的一种特点。“荫”字还出现在众多诗词歌赋之中，诗人们借景抒情，利用“荫”来表达他们对于生活的感悟或是对理想的追求。</w:t>
      </w:r>
    </w:p>
    <w:p w14:paraId="0DC6AA2C" w14:textId="77777777" w:rsidR="00567883" w:rsidRDefault="00567883">
      <w:pPr>
        <w:rPr>
          <w:rFonts w:hint="eastAsia"/>
        </w:rPr>
      </w:pPr>
    </w:p>
    <w:p w14:paraId="21FC6B51" w14:textId="77777777" w:rsidR="00567883" w:rsidRDefault="00567883">
      <w:pPr>
        <w:rPr>
          <w:rFonts w:hint="eastAsia"/>
        </w:rPr>
      </w:pPr>
    </w:p>
    <w:p w14:paraId="03252537" w14:textId="77777777" w:rsidR="00567883" w:rsidRDefault="0056788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98CB48B" w14:textId="77777777" w:rsidR="00567883" w:rsidRDefault="00567883">
      <w:pPr>
        <w:rPr>
          <w:rFonts w:hint="eastAsia"/>
        </w:rPr>
      </w:pPr>
      <w:r>
        <w:rPr>
          <w:rFonts w:hint="eastAsia"/>
        </w:rPr>
        <w:t>随着时代的发展，“荫”的传统含义也在不断演变，并融入到了现代社会生活的方方面面。“荫庇”一词不再局限于家庭内部的支持关系，而是扩展到了更广泛的社会层面，如企业间的互助合作、社区内的互帮互助等。同时，“荫”也被赋予了环保的意义，强调保护自然资源，维护生态平衡的重要性。通过植树造林等活动，“荫”的理念得到了新的诠释和发展，提醒我们珍惜身边的绿色空间，共同构建美好的生活环境。</w:t>
      </w:r>
    </w:p>
    <w:p w14:paraId="036D3492" w14:textId="77777777" w:rsidR="00567883" w:rsidRDefault="00567883">
      <w:pPr>
        <w:rPr>
          <w:rFonts w:hint="eastAsia"/>
        </w:rPr>
      </w:pPr>
    </w:p>
    <w:p w14:paraId="370ED781" w14:textId="77777777" w:rsidR="00567883" w:rsidRDefault="00567883">
      <w:pPr>
        <w:rPr>
          <w:rFonts w:hint="eastAsia"/>
        </w:rPr>
      </w:pPr>
    </w:p>
    <w:p w14:paraId="50F7FF23" w14:textId="77777777" w:rsidR="00567883" w:rsidRDefault="00567883">
      <w:pPr>
        <w:rPr>
          <w:rFonts w:hint="eastAsia"/>
        </w:rPr>
      </w:pPr>
      <w:r>
        <w:rPr>
          <w:rFonts w:hint="eastAsia"/>
        </w:rPr>
        <w:t>最后的总结</w:t>
      </w:r>
    </w:p>
    <w:p w14:paraId="5CD3AC56" w14:textId="77777777" w:rsidR="00567883" w:rsidRDefault="00567883">
      <w:pPr>
        <w:rPr>
          <w:rFonts w:hint="eastAsia"/>
        </w:rPr>
      </w:pPr>
      <w:r>
        <w:rPr>
          <w:rFonts w:hint="eastAsia"/>
        </w:rPr>
        <w:t>“荫”作为一个汉字，虽然简单却意蕴深远。无论是作为自然现象的表现，还是人文价值的体现，都展示了中华文化的博大精深。通过对“荫”的理解和学习，我们不仅能更加深刻地认识到语言文字的魅力，也能从中汲取智慧，更好地面对生活中的挑战。</w:t>
      </w:r>
    </w:p>
    <w:p w14:paraId="427D429A" w14:textId="77777777" w:rsidR="00567883" w:rsidRDefault="00567883">
      <w:pPr>
        <w:rPr>
          <w:rFonts w:hint="eastAsia"/>
        </w:rPr>
      </w:pPr>
    </w:p>
    <w:p w14:paraId="38144038" w14:textId="77777777" w:rsidR="00567883" w:rsidRDefault="00567883">
      <w:pPr>
        <w:rPr>
          <w:rFonts w:hint="eastAsia"/>
        </w:rPr>
      </w:pPr>
    </w:p>
    <w:p w14:paraId="52B2D36E" w14:textId="77777777" w:rsidR="00567883" w:rsidRDefault="00567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13625" w14:textId="7BF07484" w:rsidR="00D41CAD" w:rsidRDefault="00D41CAD"/>
    <w:sectPr w:rsidR="00D41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AD"/>
    <w:rsid w:val="00567883"/>
    <w:rsid w:val="00B34D22"/>
    <w:rsid w:val="00D4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757D8-A989-426E-8DC2-A0316959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