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F5B8" w14:textId="77777777" w:rsidR="000747FA" w:rsidRDefault="000747FA">
      <w:pPr>
        <w:rPr>
          <w:rFonts w:hint="eastAsia"/>
        </w:rPr>
      </w:pPr>
    </w:p>
    <w:p w14:paraId="4198D2CE" w14:textId="77777777" w:rsidR="000747FA" w:rsidRDefault="000747FA">
      <w:pPr>
        <w:rPr>
          <w:rFonts w:hint="eastAsia"/>
        </w:rPr>
      </w:pPr>
      <w:r>
        <w:rPr>
          <w:rFonts w:hint="eastAsia"/>
        </w:rPr>
        <w:t>荫护的正确的拼音</w:t>
      </w:r>
    </w:p>
    <w:p w14:paraId="776B4F05" w14:textId="77777777" w:rsidR="000747FA" w:rsidRDefault="000747FA">
      <w:pPr>
        <w:rPr>
          <w:rFonts w:hint="eastAsia"/>
        </w:rPr>
      </w:pPr>
      <w:r>
        <w:rPr>
          <w:rFonts w:hint="eastAsia"/>
        </w:rPr>
        <w:t>荫护（yìn hù）这个词在日常生活中可能不那么常见，但它却承载着丰富的文化含义和实用价值。“荫”字指的是树木遮住阳光的地方，也可以引申为庇护、保护的意思。而“护”则直接意味着保护、维护。因此，当两个字结合在一起时，荫护一词便具有了提供庇护与保护的意义。</w:t>
      </w:r>
    </w:p>
    <w:p w14:paraId="6548EDC5" w14:textId="77777777" w:rsidR="000747FA" w:rsidRDefault="000747FA">
      <w:pPr>
        <w:rPr>
          <w:rFonts w:hint="eastAsia"/>
        </w:rPr>
      </w:pPr>
    </w:p>
    <w:p w14:paraId="785C6B55" w14:textId="77777777" w:rsidR="000747FA" w:rsidRDefault="000747FA">
      <w:pPr>
        <w:rPr>
          <w:rFonts w:hint="eastAsia"/>
        </w:rPr>
      </w:pPr>
    </w:p>
    <w:p w14:paraId="54491758" w14:textId="77777777" w:rsidR="000747FA" w:rsidRDefault="000747FA">
      <w:pPr>
        <w:rPr>
          <w:rFonts w:hint="eastAsia"/>
        </w:rPr>
      </w:pPr>
      <w:r>
        <w:rPr>
          <w:rFonts w:hint="eastAsia"/>
        </w:rPr>
        <w:t>词语的文化背景</w:t>
      </w:r>
    </w:p>
    <w:p w14:paraId="434BC8A6" w14:textId="77777777" w:rsidR="000747FA" w:rsidRDefault="000747FA">
      <w:pPr>
        <w:rPr>
          <w:rFonts w:hint="eastAsia"/>
        </w:rPr>
      </w:pPr>
      <w:r>
        <w:rPr>
          <w:rFonts w:hint="eastAsia"/>
        </w:rPr>
        <w:t>在中国传统文化中，荫护往往与家族观念紧密相连。古代社会里，有势力的家族能够为族人提供庇护，使他们免受外界的侵害或不公平对待。这种庇护不仅仅体现在物质层面的支持上，也包括社会地位、教育机会等多方面的帮助。可以说，荫护是古代社会人际关系网络中的重要环节，它反映了当时的社会结构以及人们之间的相互依赖关系。</w:t>
      </w:r>
    </w:p>
    <w:p w14:paraId="11E9FE5C" w14:textId="77777777" w:rsidR="000747FA" w:rsidRDefault="000747FA">
      <w:pPr>
        <w:rPr>
          <w:rFonts w:hint="eastAsia"/>
        </w:rPr>
      </w:pPr>
    </w:p>
    <w:p w14:paraId="357A82F8" w14:textId="77777777" w:rsidR="000747FA" w:rsidRDefault="000747FA">
      <w:pPr>
        <w:rPr>
          <w:rFonts w:hint="eastAsia"/>
        </w:rPr>
      </w:pPr>
    </w:p>
    <w:p w14:paraId="54AA5A7F" w14:textId="77777777" w:rsidR="000747FA" w:rsidRDefault="000747F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F4D1C0" w14:textId="77777777" w:rsidR="000747FA" w:rsidRDefault="000747FA">
      <w:pPr>
        <w:rPr>
          <w:rFonts w:hint="eastAsia"/>
        </w:rPr>
      </w:pPr>
      <w:r>
        <w:rPr>
          <w:rFonts w:hint="eastAsia"/>
        </w:rPr>
        <w:t>随着时代的发展，荫护的含义也在逐渐演变。现代社会虽然不再强调家族式的庇护关系，但荫护的概念仍然存在于我们的日常生活中。例如，在职场环境中，资深员工可能会对新同事提供指导和帮助，这可以被视为一种形式的荫护。在法律层面上，未成年人或者弱势群体受到国家和社会的保护，这也是一种广义上的荫护。</w:t>
      </w:r>
    </w:p>
    <w:p w14:paraId="1F3F7E1F" w14:textId="77777777" w:rsidR="000747FA" w:rsidRDefault="000747FA">
      <w:pPr>
        <w:rPr>
          <w:rFonts w:hint="eastAsia"/>
        </w:rPr>
      </w:pPr>
    </w:p>
    <w:p w14:paraId="7162A7EE" w14:textId="77777777" w:rsidR="000747FA" w:rsidRDefault="000747FA">
      <w:pPr>
        <w:rPr>
          <w:rFonts w:hint="eastAsia"/>
        </w:rPr>
      </w:pPr>
    </w:p>
    <w:p w14:paraId="2671D34E" w14:textId="77777777" w:rsidR="000747FA" w:rsidRDefault="000747FA">
      <w:pPr>
        <w:rPr>
          <w:rFonts w:hint="eastAsia"/>
        </w:rPr>
      </w:pPr>
      <w:r>
        <w:rPr>
          <w:rFonts w:hint="eastAsia"/>
        </w:rPr>
        <w:t>学习与使用建议</w:t>
      </w:r>
    </w:p>
    <w:p w14:paraId="1C08FC09" w14:textId="77777777" w:rsidR="000747FA" w:rsidRDefault="000747FA">
      <w:pPr>
        <w:rPr>
          <w:rFonts w:hint="eastAsia"/>
        </w:rPr>
      </w:pPr>
      <w:r>
        <w:rPr>
          <w:rFonts w:hint="eastAsia"/>
        </w:rPr>
        <w:t>对于想要准确掌握“荫护”这一词汇的人来说，理解其背后的文化内涵同样重要。除了知道它的正确读音为“yìn hù”，了解它在不同场景下的具体应用也是必不可少的。通过阅读文学作品、历史文献或是关注现实生活中的实例，可以更深入地体会这个词所蕴含的丰富意义。同时，积极运用到写作和交流当中，将有助于增强语言表达能力。</w:t>
      </w:r>
    </w:p>
    <w:p w14:paraId="2E734591" w14:textId="77777777" w:rsidR="000747FA" w:rsidRDefault="000747FA">
      <w:pPr>
        <w:rPr>
          <w:rFonts w:hint="eastAsia"/>
        </w:rPr>
      </w:pPr>
    </w:p>
    <w:p w14:paraId="269BE4CF" w14:textId="77777777" w:rsidR="000747FA" w:rsidRDefault="000747FA">
      <w:pPr>
        <w:rPr>
          <w:rFonts w:hint="eastAsia"/>
        </w:rPr>
      </w:pPr>
    </w:p>
    <w:p w14:paraId="7BF5B04D" w14:textId="77777777" w:rsidR="000747FA" w:rsidRDefault="000747FA">
      <w:pPr>
        <w:rPr>
          <w:rFonts w:hint="eastAsia"/>
        </w:rPr>
      </w:pPr>
      <w:r>
        <w:rPr>
          <w:rFonts w:hint="eastAsia"/>
        </w:rPr>
        <w:t>最后的总结</w:t>
      </w:r>
    </w:p>
    <w:p w14:paraId="1B73E300" w14:textId="77777777" w:rsidR="000747FA" w:rsidRDefault="000747FA">
      <w:pPr>
        <w:rPr>
          <w:rFonts w:hint="eastAsia"/>
        </w:rPr>
      </w:pPr>
      <w:r>
        <w:rPr>
          <w:rFonts w:hint="eastAsia"/>
        </w:rPr>
        <w:t>“荫护”的拼音是yìn hù，它不仅是一个简单的汉语词汇，更是连接过去与现在、体现人文关怀的重要纽带。无论是在传统的家族体系中，还是在现代社会的各种关系网络里，荫护都发挥着不可替代的作用。通过对这个词的学习，我们不仅能提高自己的语言水平，还能更好地理解和尊重不同的文化和价值观。</w:t>
      </w:r>
    </w:p>
    <w:p w14:paraId="4D12E2C6" w14:textId="77777777" w:rsidR="000747FA" w:rsidRDefault="000747FA">
      <w:pPr>
        <w:rPr>
          <w:rFonts w:hint="eastAsia"/>
        </w:rPr>
      </w:pPr>
    </w:p>
    <w:p w14:paraId="5C447785" w14:textId="77777777" w:rsidR="000747FA" w:rsidRDefault="000747FA">
      <w:pPr>
        <w:rPr>
          <w:rFonts w:hint="eastAsia"/>
        </w:rPr>
      </w:pPr>
    </w:p>
    <w:p w14:paraId="1E7DD6B5" w14:textId="77777777" w:rsidR="000747FA" w:rsidRDefault="00074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48FAB" w14:textId="49AA1F41" w:rsidR="00441C60" w:rsidRDefault="00441C60"/>
    <w:sectPr w:rsidR="0044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60"/>
    <w:rsid w:val="000747FA"/>
    <w:rsid w:val="00441C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89134-2078-4DBC-A87B-29157D0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