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3FF0" w14:textId="77777777" w:rsidR="000855CB" w:rsidRDefault="000855CB">
      <w:pPr>
        <w:rPr>
          <w:rFonts w:hint="eastAsia"/>
        </w:rPr>
      </w:pPr>
      <w:r>
        <w:rPr>
          <w:rFonts w:hint="eastAsia"/>
        </w:rPr>
        <w:t>荧的拼音怎么写</w:t>
      </w:r>
    </w:p>
    <w:p w14:paraId="4FAFFAE7" w14:textId="77777777" w:rsidR="000855CB" w:rsidRDefault="000855CB">
      <w:pPr>
        <w:rPr>
          <w:rFonts w:hint="eastAsia"/>
        </w:rPr>
      </w:pPr>
      <w:r>
        <w:rPr>
          <w:rFonts w:hint="eastAsia"/>
        </w:rPr>
        <w:t>“荧”字在汉语拼音中写作 yíng。这个字并不常见，但它的意义和用途却颇为丰富。它可能指的是古代的一种玉石，也可能是指萤火虫的“萤”，或是荧光的“荧”。尽管它们书写上有一个共同的形旁“艹”，表示与植物或自然现象有关，但是不同的语境下，“荧”所代表的具体含义可能会有所不同。</w:t>
      </w:r>
    </w:p>
    <w:p w14:paraId="0917716E" w14:textId="77777777" w:rsidR="000855CB" w:rsidRDefault="000855CB">
      <w:pPr>
        <w:rPr>
          <w:rFonts w:hint="eastAsia"/>
        </w:rPr>
      </w:pPr>
    </w:p>
    <w:p w14:paraId="09BD2F6A" w14:textId="77777777" w:rsidR="000855CB" w:rsidRDefault="000855CB">
      <w:pPr>
        <w:rPr>
          <w:rFonts w:hint="eastAsia"/>
        </w:rPr>
      </w:pPr>
      <w:r>
        <w:rPr>
          <w:rFonts w:hint="eastAsia"/>
        </w:rPr>
        <w:t>关于“荧”的字源探讨</w:t>
      </w:r>
    </w:p>
    <w:p w14:paraId="46F2D24E" w14:textId="77777777" w:rsidR="000855CB" w:rsidRDefault="000855CB">
      <w:pPr>
        <w:rPr>
          <w:rFonts w:hint="eastAsia"/>
        </w:rPr>
      </w:pPr>
      <w:r>
        <w:rPr>
          <w:rFonts w:hint="eastAsia"/>
        </w:rPr>
        <w:t>从汉字的构成来看，“荧”是一个形声字，其左侧的“艹”是形旁，表明了该字的意义范畴，而右侧的“英”则是声旁，提示了发音。在中国古代文献中，“荧”有指代一种珍贵玉石的记录，如《说文解字》就有提到：“荧，石之似玉者。”这显示了古人对于不同矿物的认知和分类方式。在现代汉语中，人们更熟悉的是“荧”作为“萤火虫”的“萤”或者与发光相关的“荧光”的“荧”。</w:t>
      </w:r>
    </w:p>
    <w:p w14:paraId="4086645F" w14:textId="77777777" w:rsidR="000855CB" w:rsidRDefault="000855CB">
      <w:pPr>
        <w:rPr>
          <w:rFonts w:hint="eastAsia"/>
        </w:rPr>
      </w:pPr>
    </w:p>
    <w:p w14:paraId="768250E2" w14:textId="77777777" w:rsidR="000855CB" w:rsidRDefault="000855CB">
      <w:pPr>
        <w:rPr>
          <w:rFonts w:hint="eastAsia"/>
        </w:rPr>
      </w:pPr>
      <w:r>
        <w:rPr>
          <w:rFonts w:hint="eastAsia"/>
        </w:rPr>
        <w:t>“荧”字在日常生活中的应用</w:t>
      </w:r>
    </w:p>
    <w:p w14:paraId="3796AE5A" w14:textId="77777777" w:rsidR="000855CB" w:rsidRDefault="000855CB">
      <w:pPr>
        <w:rPr>
          <w:rFonts w:hint="eastAsia"/>
        </w:rPr>
      </w:pPr>
      <w:r>
        <w:rPr>
          <w:rFonts w:hint="eastAsia"/>
        </w:rPr>
        <w:t>在日常生活中，我们最常遇到的可能是“荧光”这个词，它描述了一种特殊的光学现象，即某些物质在吸收特定波长的光线后会发出不同颜色的可见光。这种现象被广泛应用于各种领域，包括但不限于照明、艺术创作、医疗检测等。“荧屏”一词也来源于此，它指的是电视屏幕或电脑显示器等能够发光并展示图像的表面。虽然这里的“荧”严格来说应为“莹”，但由于长期的使用习惯，人们已经接受了这一用法。</w:t>
      </w:r>
    </w:p>
    <w:p w14:paraId="12A87088" w14:textId="77777777" w:rsidR="000855CB" w:rsidRDefault="000855CB">
      <w:pPr>
        <w:rPr>
          <w:rFonts w:hint="eastAsia"/>
        </w:rPr>
      </w:pPr>
    </w:p>
    <w:p w14:paraId="6F90E9FA" w14:textId="77777777" w:rsidR="000855CB" w:rsidRDefault="000855CB">
      <w:pPr>
        <w:rPr>
          <w:rFonts w:hint="eastAsia"/>
        </w:rPr>
      </w:pPr>
      <w:r>
        <w:rPr>
          <w:rFonts w:hint="eastAsia"/>
        </w:rPr>
        <w:t>荧光现象及其重要性</w:t>
      </w:r>
    </w:p>
    <w:p w14:paraId="66AD9A5B" w14:textId="77777777" w:rsidR="000855CB" w:rsidRDefault="000855CB">
      <w:pPr>
        <w:rPr>
          <w:rFonts w:hint="eastAsia"/>
        </w:rPr>
      </w:pPr>
      <w:r>
        <w:rPr>
          <w:rFonts w:hint="eastAsia"/>
        </w:rPr>
        <w:t>荧光现象对人类社会有着重要意义。科学家们利用荧光材料开发出了更加节能高效的光源，比如LED灯中的荧光粉就是关键组件之一。医学领域同样受益匪浅，荧光标记技术使得细胞结构和生物分子得以清晰呈现，为疾病诊断和治疗提供了新的途径。不仅如此，在自然界中，许多生物也会自然地展现出荧光特性，如珊瑚礁和某些深海鱼类，这些现象不仅增添了地球生命的多样性，也为科学研究提供了无尽的灵感。</w:t>
      </w:r>
    </w:p>
    <w:p w14:paraId="127B109E" w14:textId="77777777" w:rsidR="000855CB" w:rsidRDefault="000855CB">
      <w:pPr>
        <w:rPr>
          <w:rFonts w:hint="eastAsia"/>
        </w:rPr>
      </w:pPr>
    </w:p>
    <w:p w14:paraId="2A377D02" w14:textId="77777777" w:rsidR="000855CB" w:rsidRDefault="000855CB">
      <w:pPr>
        <w:rPr>
          <w:rFonts w:hint="eastAsia"/>
        </w:rPr>
      </w:pPr>
      <w:r>
        <w:rPr>
          <w:rFonts w:hint="eastAsia"/>
        </w:rPr>
        <w:t>最后的总结</w:t>
      </w:r>
    </w:p>
    <w:p w14:paraId="554E8E29" w14:textId="77777777" w:rsidR="000855CB" w:rsidRDefault="000855CB">
      <w:pPr>
        <w:rPr>
          <w:rFonts w:hint="eastAsia"/>
        </w:rPr>
      </w:pPr>
      <w:r>
        <w:rPr>
          <w:rFonts w:hint="eastAsia"/>
        </w:rPr>
        <w:t>“荧”字虽然看似简单，但它背后蕴含着丰富的文化和科学内涵。无论是作为古代玉石的名称，还是现代科技中不可或缺的一部分，“荧”都在以自己独特的方式影响着我们的生活。随着科学技术的进步，相信未来“荧”以及相关概念将会继续拓展其应用范围，并为我们带来更多惊喜。</w:t>
      </w:r>
    </w:p>
    <w:p w14:paraId="2E41023B" w14:textId="77777777" w:rsidR="000855CB" w:rsidRDefault="000855CB">
      <w:pPr>
        <w:rPr>
          <w:rFonts w:hint="eastAsia"/>
        </w:rPr>
      </w:pPr>
    </w:p>
    <w:p w14:paraId="732E62DD" w14:textId="77777777" w:rsidR="000855CB" w:rsidRDefault="00085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F58A5" w14:textId="0EFF4CB5" w:rsidR="00556507" w:rsidRDefault="00556507"/>
    <w:sectPr w:rsidR="0055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07"/>
    <w:rsid w:val="000855CB"/>
    <w:rsid w:val="005565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D4AE-87BB-4EB5-9993-9DF9CF50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