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573F" w14:textId="77777777" w:rsidR="00CE3580" w:rsidRDefault="00CE3580">
      <w:pPr>
        <w:rPr>
          <w:rFonts w:hint="eastAsia"/>
        </w:rPr>
      </w:pPr>
      <w:r>
        <w:rPr>
          <w:rFonts w:hint="eastAsia"/>
        </w:rPr>
        <w:t>荗的拼音和组词：探索汉字的独特魅力</w:t>
      </w:r>
    </w:p>
    <w:p w14:paraId="16BE057A" w14:textId="77777777" w:rsidR="00CE3580" w:rsidRDefault="00CE3580">
      <w:pPr>
        <w:rPr>
          <w:rFonts w:hint="eastAsia"/>
        </w:rPr>
      </w:pPr>
      <w:r>
        <w:rPr>
          <w:rFonts w:hint="eastAsia"/>
        </w:rPr>
        <w:t>在中华文化的浩瀚海洋中，汉字以其独特的形态和丰富的内涵吸引着无数学者与爱好者。今天，我们将聚焦于一个相对冷门但充满韵味的汉字——“荗”。这个字不仅承载着深厚的文化底蕴，还通过其拼音和组词展现出了汉字的多样性和灵活性。</w:t>
      </w:r>
    </w:p>
    <w:p w14:paraId="72713329" w14:textId="77777777" w:rsidR="00CE3580" w:rsidRDefault="00CE3580">
      <w:pPr>
        <w:rPr>
          <w:rFonts w:hint="eastAsia"/>
        </w:rPr>
      </w:pPr>
    </w:p>
    <w:p w14:paraId="42A0B1B0" w14:textId="77777777" w:rsidR="00CE3580" w:rsidRDefault="00CE3580">
      <w:pPr>
        <w:rPr>
          <w:rFonts w:hint="eastAsia"/>
        </w:rPr>
      </w:pPr>
      <w:r>
        <w:rPr>
          <w:rFonts w:hint="eastAsia"/>
        </w:rPr>
        <w:t>拼音解析：荗的发音奥秘</w:t>
      </w:r>
    </w:p>
    <w:p w14:paraId="3462C7C1" w14:textId="77777777" w:rsidR="00CE3580" w:rsidRDefault="00CE3580">
      <w:pPr>
        <w:rPr>
          <w:rFonts w:hint="eastAsia"/>
        </w:rPr>
      </w:pPr>
      <w:r>
        <w:rPr>
          <w:rFonts w:hint="eastAsia"/>
        </w:rPr>
        <w:t>“荗”的拼音为“mào”，属于第四声。虽然它在现代汉语中并不常见，但在古代文献中却频频出现。从发音上看，“荗”与“茂”同音，二者在意义上也有一定的关联性。“荗”字的发音清晰而有力，仿佛能让人联想到繁茂的森林或生机勃勃的草原。这种声音与意义之间的巧妙结合，正是汉字文化的一大特色。</w:t>
      </w:r>
    </w:p>
    <w:p w14:paraId="3046BE28" w14:textId="77777777" w:rsidR="00CE3580" w:rsidRDefault="00CE3580">
      <w:pPr>
        <w:rPr>
          <w:rFonts w:hint="eastAsia"/>
        </w:rPr>
      </w:pPr>
    </w:p>
    <w:p w14:paraId="1D67FBA1" w14:textId="77777777" w:rsidR="00CE3580" w:rsidRDefault="00CE3580">
      <w:pPr>
        <w:rPr>
          <w:rFonts w:hint="eastAsia"/>
        </w:rPr>
      </w:pPr>
      <w:r>
        <w:rPr>
          <w:rFonts w:hint="eastAsia"/>
        </w:rPr>
        <w:t>组词示例：荗的应用场景</w:t>
      </w:r>
    </w:p>
    <w:p w14:paraId="132A3D9D" w14:textId="77777777" w:rsidR="00CE3580" w:rsidRDefault="00CE3580">
      <w:pPr>
        <w:rPr>
          <w:rFonts w:hint="eastAsia"/>
        </w:rPr>
      </w:pPr>
      <w:r>
        <w:rPr>
          <w:rFonts w:hint="eastAsia"/>
        </w:rPr>
        <w:t>尽管“荗”字在日常生活中使用频率较低，但它仍然可以通过组词展现出强大的生命力。例如，“荗盛”一词常用来形容植物生长得极为繁茂；“荗林”则指代郁郁葱葱的大片树林。在一些古诗词中，“荗”也经常被用来描绘自然景象或表达诗人对生命力量的赞美。这些词语不仅丰富了汉语词汇库，也让人们更加深入地理解了汉字背后的文化内涵。</w:t>
      </w:r>
    </w:p>
    <w:p w14:paraId="19B8E07E" w14:textId="77777777" w:rsidR="00CE3580" w:rsidRDefault="00CE3580">
      <w:pPr>
        <w:rPr>
          <w:rFonts w:hint="eastAsia"/>
        </w:rPr>
      </w:pPr>
    </w:p>
    <w:p w14:paraId="76E1B6A6" w14:textId="77777777" w:rsidR="00CE3580" w:rsidRDefault="00CE3580">
      <w:pPr>
        <w:rPr>
          <w:rFonts w:hint="eastAsia"/>
        </w:rPr>
      </w:pPr>
      <w:r>
        <w:rPr>
          <w:rFonts w:hint="eastAsia"/>
        </w:rPr>
        <w:t>历史渊源：荗的意义演变</w:t>
      </w:r>
    </w:p>
    <w:p w14:paraId="727461AB" w14:textId="77777777" w:rsidR="00CE3580" w:rsidRDefault="00CE3580">
      <w:pPr>
        <w:rPr>
          <w:rFonts w:hint="eastAsia"/>
        </w:rPr>
      </w:pPr>
      <w:r>
        <w:rPr>
          <w:rFonts w:hint="eastAsia"/>
        </w:rPr>
        <w:t>追溯到汉字发展的早期阶段，“荗”最初可能只是用于描述植物的生长状态。然而，随着语言的发展和社会的进步，这个字逐渐被赋予了更多象征意义。在某些传统文化中，“荗”甚至被视为吉祥如意的象征，寓意繁荣昌盛、生生不息。因此，在一些书法作品或装饰艺术中，“荗”字也常常成为创作者表达美好祝愿的重要元素。</w:t>
      </w:r>
    </w:p>
    <w:p w14:paraId="586372FD" w14:textId="77777777" w:rsidR="00CE3580" w:rsidRDefault="00CE3580">
      <w:pPr>
        <w:rPr>
          <w:rFonts w:hint="eastAsia"/>
        </w:rPr>
      </w:pPr>
    </w:p>
    <w:p w14:paraId="6782911F" w14:textId="77777777" w:rsidR="00CE3580" w:rsidRDefault="00CE3580">
      <w:pPr>
        <w:rPr>
          <w:rFonts w:hint="eastAsia"/>
        </w:rPr>
      </w:pPr>
      <w:r>
        <w:rPr>
          <w:rFonts w:hint="eastAsia"/>
        </w:rPr>
        <w:t>现代价值：重新认识荗</w:t>
      </w:r>
    </w:p>
    <w:p w14:paraId="355C7FBF" w14:textId="77777777" w:rsidR="00CE3580" w:rsidRDefault="00CE3580">
      <w:pPr>
        <w:rPr>
          <w:rFonts w:hint="eastAsia"/>
        </w:rPr>
      </w:pPr>
      <w:r>
        <w:rPr>
          <w:rFonts w:hint="eastAsia"/>
        </w:rPr>
        <w:t>在当今社会，虽然“荗”字的使用范围相对有限，但它依然具有重要的文化价值。对于语言研究者来说，“荗”是探索汉字演化规律的重要案例；而对于普通大众而言，学习和了解“荗”可以帮助我们更好地体会汉字之美。同时，在数字化时代背景下，“荗”这样的冷僻字也逐渐通过互联网平台走进更多人的视野，为传统文化注入新的活力。</w:t>
      </w:r>
    </w:p>
    <w:p w14:paraId="0F882561" w14:textId="77777777" w:rsidR="00CE3580" w:rsidRDefault="00CE3580">
      <w:pPr>
        <w:rPr>
          <w:rFonts w:hint="eastAsia"/>
        </w:rPr>
      </w:pPr>
    </w:p>
    <w:p w14:paraId="4DF1C540" w14:textId="77777777" w:rsidR="00CE3580" w:rsidRDefault="00CE3580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718751F1" w14:textId="77777777" w:rsidR="00CE3580" w:rsidRDefault="00CE3580">
      <w:pPr>
        <w:rPr>
          <w:rFonts w:hint="eastAsia"/>
        </w:rPr>
      </w:pPr>
      <w:r>
        <w:rPr>
          <w:rFonts w:hint="eastAsia"/>
        </w:rPr>
        <w:t>通过对“荗”字拼音和组词的探讨，我们不仅能够感受到汉字作为中华文化瑰宝的魅力所在，还能进一步认识到保护和发展这一宝贵遗产的重要性。希望未来有更多人愿意加入到汉字文化传播的行列中来，共同书写属于我们的新时代篇章。</w:t>
      </w:r>
    </w:p>
    <w:p w14:paraId="3CA8FEE6" w14:textId="77777777" w:rsidR="00CE3580" w:rsidRDefault="00CE3580">
      <w:pPr>
        <w:rPr>
          <w:rFonts w:hint="eastAsia"/>
        </w:rPr>
      </w:pPr>
    </w:p>
    <w:p w14:paraId="6742D277" w14:textId="77777777" w:rsidR="00CE3580" w:rsidRDefault="00CE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47FA" w14:textId="3A479599" w:rsidR="002A0B06" w:rsidRDefault="002A0B06"/>
    <w:sectPr w:rsidR="002A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06"/>
    <w:rsid w:val="002A0B06"/>
    <w:rsid w:val="00B34D22"/>
    <w:rsid w:val="00C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E64E-0948-4ACB-978D-0DD624D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