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1061C" w14:textId="77777777" w:rsidR="001D345E" w:rsidRDefault="001D345E">
      <w:pPr>
        <w:rPr>
          <w:rFonts w:hint="eastAsia"/>
        </w:rPr>
      </w:pPr>
    </w:p>
    <w:p w14:paraId="7C20EC06" w14:textId="77777777" w:rsidR="001D345E" w:rsidRDefault="001D345E">
      <w:pPr>
        <w:rPr>
          <w:rFonts w:hint="eastAsia"/>
        </w:rPr>
      </w:pPr>
      <w:r>
        <w:rPr>
          <w:rFonts w:hint="eastAsia"/>
        </w:rPr>
        <w:t>茵的粤语拼音简介</w:t>
      </w:r>
    </w:p>
    <w:p w14:paraId="57CBB67D" w14:textId="77777777" w:rsidR="001D345E" w:rsidRDefault="001D345E">
      <w:pPr>
        <w:rPr>
          <w:rFonts w:hint="eastAsia"/>
        </w:rPr>
      </w:pPr>
      <w:r>
        <w:rPr>
          <w:rFonts w:hint="eastAsia"/>
        </w:rPr>
        <w:t>在汉语的各种方言中，粤语以其独特的音韵体系而著称。对于名字“茵”而言，在粤语中的表达更是展示了这种语言的魅力。首先需要明确的是，“茵”的粤语拼音主要根据粤语拼音方案来表示。粤语拼音方案是将粤语发音系统化、标准化的一种方式，它帮助非母语使用者更好地学习和理解这门语言。</w:t>
      </w:r>
    </w:p>
    <w:p w14:paraId="44118F04" w14:textId="77777777" w:rsidR="001D345E" w:rsidRDefault="001D345E">
      <w:pPr>
        <w:rPr>
          <w:rFonts w:hint="eastAsia"/>
        </w:rPr>
      </w:pPr>
    </w:p>
    <w:p w14:paraId="08C4ED46" w14:textId="77777777" w:rsidR="001D345E" w:rsidRDefault="001D345E">
      <w:pPr>
        <w:rPr>
          <w:rFonts w:hint="eastAsia"/>
        </w:rPr>
      </w:pPr>
    </w:p>
    <w:p w14:paraId="7C479B78" w14:textId="77777777" w:rsidR="001D345E" w:rsidRDefault="001D345E">
      <w:pPr>
        <w:rPr>
          <w:rFonts w:hint="eastAsia"/>
        </w:rPr>
      </w:pPr>
      <w:r>
        <w:rPr>
          <w:rFonts w:hint="eastAsia"/>
        </w:rPr>
        <w:t>粤语拼音的基本规则</w:t>
      </w:r>
    </w:p>
    <w:p w14:paraId="1BCB7F80" w14:textId="77777777" w:rsidR="001D345E" w:rsidRDefault="001D345E">
      <w:pPr>
        <w:rPr>
          <w:rFonts w:hint="eastAsia"/>
        </w:rPr>
      </w:pPr>
      <w:r>
        <w:rPr>
          <w:rFonts w:hint="eastAsia"/>
        </w:rPr>
        <w:t>要深入理解“茵”的粤音，我们首先得了解一些基本的粤语拼音规则。粤语包含九声六调，比普通话的四声更为复杂。这意味着相同的音节可以通过不同的声调表达出完全不同的意思。粤语拼音中还使用了一些特定的字母组合来代表某些独特的发音，比如“ng”用来表示鼻音等。这些特点使得粤语在听觉上具有很高的辨识度。</w:t>
      </w:r>
    </w:p>
    <w:p w14:paraId="059F0F7E" w14:textId="77777777" w:rsidR="001D345E" w:rsidRDefault="001D345E">
      <w:pPr>
        <w:rPr>
          <w:rFonts w:hint="eastAsia"/>
        </w:rPr>
      </w:pPr>
    </w:p>
    <w:p w14:paraId="2C5EAB0C" w14:textId="77777777" w:rsidR="001D345E" w:rsidRDefault="001D345E">
      <w:pPr>
        <w:rPr>
          <w:rFonts w:hint="eastAsia"/>
        </w:rPr>
      </w:pPr>
    </w:p>
    <w:p w14:paraId="69D21BE4" w14:textId="77777777" w:rsidR="001D345E" w:rsidRDefault="001D345E">
      <w:pPr>
        <w:rPr>
          <w:rFonts w:hint="eastAsia"/>
        </w:rPr>
      </w:pPr>
      <w:r>
        <w:rPr>
          <w:rFonts w:hint="eastAsia"/>
        </w:rPr>
        <w:t>“茵”的粤语拼音解析</w:t>
      </w:r>
    </w:p>
    <w:p w14:paraId="4FBBCD27" w14:textId="77777777" w:rsidR="001D345E" w:rsidRDefault="001D345E">
      <w:pPr>
        <w:rPr>
          <w:rFonts w:hint="eastAsia"/>
        </w:rPr>
      </w:pPr>
      <w:r>
        <w:rPr>
          <w:rFonts w:hint="eastAsia"/>
        </w:rPr>
        <w:t>回到主题，“茵”这个字在粤语中的拼音可以写作“jan1”，这里的“jan”代表了其基本的发音，“1”则指明了声调。值得注意的是，虽然“jan1”看起来与普通话的拼音有些相似，但在实际发音上却存在差异。在粤语中，“jan1”更强调音节的完整性和清晰度，同时也更加注重声调的变化。正确地发出这个音，不仅能够让名字听起来更加悦耳动听，也能够体现说话者对粤语文化的尊重和了解。</w:t>
      </w:r>
    </w:p>
    <w:p w14:paraId="6CE82830" w14:textId="77777777" w:rsidR="001D345E" w:rsidRDefault="001D345E">
      <w:pPr>
        <w:rPr>
          <w:rFonts w:hint="eastAsia"/>
        </w:rPr>
      </w:pPr>
    </w:p>
    <w:p w14:paraId="2CF8C3B6" w14:textId="77777777" w:rsidR="001D345E" w:rsidRDefault="001D345E">
      <w:pPr>
        <w:rPr>
          <w:rFonts w:hint="eastAsia"/>
        </w:rPr>
      </w:pPr>
    </w:p>
    <w:p w14:paraId="7CD5F3B6" w14:textId="77777777" w:rsidR="001D345E" w:rsidRDefault="001D345E">
      <w:pPr>
        <w:rPr>
          <w:rFonts w:hint="eastAsia"/>
        </w:rPr>
      </w:pPr>
      <w:r>
        <w:rPr>
          <w:rFonts w:hint="eastAsia"/>
        </w:rPr>
        <w:t>文化意义及日常应用</w:t>
      </w:r>
    </w:p>
    <w:p w14:paraId="352E7AD1" w14:textId="77777777" w:rsidR="001D345E" w:rsidRDefault="001D345E">
      <w:pPr>
        <w:rPr>
          <w:rFonts w:hint="eastAsia"/>
        </w:rPr>
      </w:pPr>
      <w:r>
        <w:rPr>
          <w:rFonts w:hint="eastAsia"/>
        </w:rPr>
        <w:t>名字是个人身份的重要标志之一，“茵”这个名字不仅富有诗意，而且在粤语社区中也被赋予了特别的文化意义。无论是在家庭聚会还是正式场合，准确地用粤语念出一个人的名字都显得尤为重要。在文学作品、歌曲歌词以及影视作品中，我们也常常能看到以“茵”为代表的美丽名字，它们通过优美的粤语发音增添了作品的艺术魅力。</w:t>
      </w:r>
    </w:p>
    <w:p w14:paraId="1FF6BC13" w14:textId="77777777" w:rsidR="001D345E" w:rsidRDefault="001D345E">
      <w:pPr>
        <w:rPr>
          <w:rFonts w:hint="eastAsia"/>
        </w:rPr>
      </w:pPr>
    </w:p>
    <w:p w14:paraId="48BD7CFB" w14:textId="77777777" w:rsidR="001D345E" w:rsidRDefault="001D345E">
      <w:pPr>
        <w:rPr>
          <w:rFonts w:hint="eastAsia"/>
        </w:rPr>
      </w:pPr>
    </w:p>
    <w:p w14:paraId="007BE20D" w14:textId="77777777" w:rsidR="001D345E" w:rsidRDefault="001D345E">
      <w:pPr>
        <w:rPr>
          <w:rFonts w:hint="eastAsia"/>
        </w:rPr>
      </w:pPr>
      <w:r>
        <w:rPr>
          <w:rFonts w:hint="eastAsia"/>
        </w:rPr>
        <w:t>学习粤语拼音的重要性</w:t>
      </w:r>
    </w:p>
    <w:p w14:paraId="6CDA05A0" w14:textId="77777777" w:rsidR="001D345E" w:rsidRDefault="001D345E">
      <w:pPr>
        <w:rPr>
          <w:rFonts w:hint="eastAsia"/>
        </w:rPr>
      </w:pPr>
      <w:r>
        <w:rPr>
          <w:rFonts w:hint="eastAsia"/>
        </w:rPr>
        <w:t>对于希望深入了解岭南文化的人来说，掌握粤语拼音是一项不可或缺的技能。它不仅是交流的基础，也是打开一扇通往丰富文化遗产的大门。通过学习“茵”这样的具体例子，我们可以更好地体会粤语拼音的精妙之处，进而提高自己的语言能力。无论是为了工作、学习还是纯粹的兴趣爱好，学习粤语拼音都能够带来意想不到的收获。</w:t>
      </w:r>
    </w:p>
    <w:p w14:paraId="1BA18174" w14:textId="77777777" w:rsidR="001D345E" w:rsidRDefault="001D345E">
      <w:pPr>
        <w:rPr>
          <w:rFonts w:hint="eastAsia"/>
        </w:rPr>
      </w:pPr>
    </w:p>
    <w:p w14:paraId="1D37F22A" w14:textId="77777777" w:rsidR="001D345E" w:rsidRDefault="001D345E">
      <w:pPr>
        <w:rPr>
          <w:rFonts w:hint="eastAsia"/>
        </w:rPr>
      </w:pPr>
    </w:p>
    <w:p w14:paraId="12E69D1B" w14:textId="77777777" w:rsidR="001D345E" w:rsidRDefault="001D34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C2FAA" w14:textId="0652006A" w:rsidR="005A769F" w:rsidRDefault="005A769F"/>
    <w:sectPr w:rsidR="005A7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9F"/>
    <w:rsid w:val="001D345E"/>
    <w:rsid w:val="005A769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AF270-69E4-4C8C-8294-E9142E28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