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D6C4D" w14:textId="77777777" w:rsidR="006A3416" w:rsidRDefault="006A3416">
      <w:pPr>
        <w:rPr>
          <w:rFonts w:hint="eastAsia"/>
        </w:rPr>
      </w:pPr>
    </w:p>
    <w:p w14:paraId="39CC3253" w14:textId="77777777" w:rsidR="006A3416" w:rsidRDefault="006A3416">
      <w:pPr>
        <w:rPr>
          <w:rFonts w:hint="eastAsia"/>
        </w:rPr>
      </w:pPr>
      <w:r>
        <w:rPr>
          <w:rFonts w:hint="eastAsia"/>
        </w:rPr>
        <w:t>茵的拼音组词部首</w:t>
      </w:r>
    </w:p>
    <w:p w14:paraId="239E12A6" w14:textId="77777777" w:rsidR="006A3416" w:rsidRDefault="006A3416">
      <w:pPr>
        <w:rPr>
          <w:rFonts w:hint="eastAsia"/>
        </w:rPr>
      </w:pPr>
      <w:r>
        <w:rPr>
          <w:rFonts w:hint="eastAsia"/>
        </w:rPr>
        <w:t>“茵”字在汉语中并不常见，但它的含义丰富且充满诗意。这个字的拼音是“yīn”，属于形声字的一种，其部首为“艹”，意味着它与植物或自然有着紧密的联系。从结构上看，“茵”字由上下两部分组成，上面是表示声音的部分，而下面是“艹”，象征着绿色的生命力。</w:t>
      </w:r>
    </w:p>
    <w:p w14:paraId="244B705B" w14:textId="77777777" w:rsidR="006A3416" w:rsidRDefault="006A3416">
      <w:pPr>
        <w:rPr>
          <w:rFonts w:hint="eastAsia"/>
        </w:rPr>
      </w:pPr>
    </w:p>
    <w:p w14:paraId="205B5C2D" w14:textId="77777777" w:rsidR="006A3416" w:rsidRDefault="006A3416">
      <w:pPr>
        <w:rPr>
          <w:rFonts w:hint="eastAsia"/>
        </w:rPr>
      </w:pPr>
    </w:p>
    <w:p w14:paraId="5453262F" w14:textId="77777777" w:rsidR="006A3416" w:rsidRDefault="006A3416">
      <w:pPr>
        <w:rPr>
          <w:rFonts w:hint="eastAsia"/>
        </w:rPr>
      </w:pPr>
      <w:r>
        <w:rPr>
          <w:rFonts w:hint="eastAsia"/>
        </w:rPr>
        <w:t>一、茵的基本意义和用法</w:t>
      </w:r>
    </w:p>
    <w:p w14:paraId="3F8DA35A" w14:textId="77777777" w:rsidR="006A3416" w:rsidRDefault="006A3416">
      <w:pPr>
        <w:rPr>
          <w:rFonts w:hint="eastAsia"/>
        </w:rPr>
      </w:pPr>
      <w:r>
        <w:rPr>
          <w:rFonts w:hint="eastAsia"/>
        </w:rPr>
        <w:t>在古汉语中，“茵”最初指的是车上的坐垫或者铺在地上用来坐卧的垫子，通常是由草编织而成，因此带有“艹”字头。随着时间的发展，“茵”逐渐被赋予了更广泛的意义，比如形容草地的柔软、茂盛，或是用于比喻事物的美丽和生机勃勃的状态。现代汉语中，“茵”更多地出现在一些特定的词语和成语中，如“绿草如茵”，描绘出一片绿意盎然的景象。</w:t>
      </w:r>
    </w:p>
    <w:p w14:paraId="71F6E772" w14:textId="77777777" w:rsidR="006A3416" w:rsidRDefault="006A3416">
      <w:pPr>
        <w:rPr>
          <w:rFonts w:hint="eastAsia"/>
        </w:rPr>
      </w:pPr>
    </w:p>
    <w:p w14:paraId="07C4A8AA" w14:textId="77777777" w:rsidR="006A3416" w:rsidRDefault="006A3416">
      <w:pPr>
        <w:rPr>
          <w:rFonts w:hint="eastAsia"/>
        </w:rPr>
      </w:pPr>
    </w:p>
    <w:p w14:paraId="452EA3AA" w14:textId="77777777" w:rsidR="006A3416" w:rsidRDefault="006A3416">
      <w:pPr>
        <w:rPr>
          <w:rFonts w:hint="eastAsia"/>
        </w:rPr>
      </w:pPr>
      <w:r>
        <w:rPr>
          <w:rFonts w:hint="eastAsia"/>
        </w:rPr>
        <w:t>二、茵的组词示例</w:t>
      </w:r>
    </w:p>
    <w:p w14:paraId="075F29DA" w14:textId="77777777" w:rsidR="006A3416" w:rsidRDefault="006A3416">
      <w:pPr>
        <w:rPr>
          <w:rFonts w:hint="eastAsia"/>
        </w:rPr>
      </w:pPr>
      <w:r>
        <w:rPr>
          <w:rFonts w:hint="eastAsia"/>
        </w:rPr>
        <w:t>尽管“茵”字单独使用的机会不多，但它参与构成的一些词汇却十分优美。例如，“茵陈”是一种中草药的名字，传统中医认为其具有清热解毒的功效；还有“茵褥”，指的是床铺上的垫子，暗示着舒适和温暖。“茵席”也是古代文人墨客喜爱使用的词汇之一，常用来形容宴会或书房中的雅致布置。</w:t>
      </w:r>
    </w:p>
    <w:p w14:paraId="55F42D4A" w14:textId="77777777" w:rsidR="006A3416" w:rsidRDefault="006A3416">
      <w:pPr>
        <w:rPr>
          <w:rFonts w:hint="eastAsia"/>
        </w:rPr>
      </w:pPr>
    </w:p>
    <w:p w14:paraId="5584EEB7" w14:textId="77777777" w:rsidR="006A3416" w:rsidRDefault="006A3416">
      <w:pPr>
        <w:rPr>
          <w:rFonts w:hint="eastAsia"/>
        </w:rPr>
      </w:pPr>
    </w:p>
    <w:p w14:paraId="4E53060A" w14:textId="77777777" w:rsidR="006A3416" w:rsidRDefault="006A3416">
      <w:pPr>
        <w:rPr>
          <w:rFonts w:hint="eastAsia"/>
        </w:rPr>
      </w:pPr>
      <w:r>
        <w:rPr>
          <w:rFonts w:hint="eastAsia"/>
        </w:rPr>
        <w:t>三、茵的文化内涵</w:t>
      </w:r>
    </w:p>
    <w:p w14:paraId="7B824CB3" w14:textId="77777777" w:rsidR="006A3416" w:rsidRDefault="006A3416">
      <w:pPr>
        <w:rPr>
          <w:rFonts w:hint="eastAsia"/>
        </w:rPr>
      </w:pPr>
      <w:r>
        <w:rPr>
          <w:rFonts w:hint="eastAsia"/>
        </w:rPr>
        <w:t>在中国传统文化里，“茵”往往与美好、安宁的生活场景相连。无论是诗歌还是画作，我们都能发现“茵”的身影，它不仅是大自然生命力的象征，也体现了人们对和谐生活的向往。例如，在描写春天景色时，作家们常用“茵茵绿草”这样的表达来传递季节的生机与活力，以及对未来的希望。</w:t>
      </w:r>
    </w:p>
    <w:p w14:paraId="3FBC4E07" w14:textId="77777777" w:rsidR="006A3416" w:rsidRDefault="006A3416">
      <w:pPr>
        <w:rPr>
          <w:rFonts w:hint="eastAsia"/>
        </w:rPr>
      </w:pPr>
    </w:p>
    <w:p w14:paraId="41B2ADA9" w14:textId="77777777" w:rsidR="006A3416" w:rsidRDefault="006A3416">
      <w:pPr>
        <w:rPr>
          <w:rFonts w:hint="eastAsia"/>
        </w:rPr>
      </w:pPr>
    </w:p>
    <w:p w14:paraId="366E08E8" w14:textId="77777777" w:rsidR="006A3416" w:rsidRDefault="006A3416">
      <w:pPr>
        <w:rPr>
          <w:rFonts w:hint="eastAsia"/>
        </w:rPr>
      </w:pPr>
      <w:r>
        <w:rPr>
          <w:rFonts w:hint="eastAsia"/>
        </w:rPr>
        <w:t>四、最后的总结</w:t>
      </w:r>
    </w:p>
    <w:p w14:paraId="7C99EAE1" w14:textId="77777777" w:rsidR="006A3416" w:rsidRDefault="006A3416">
      <w:pPr>
        <w:rPr>
          <w:rFonts w:hint="eastAsia"/>
        </w:rPr>
      </w:pPr>
      <w:r>
        <w:rPr>
          <w:rFonts w:hint="eastAsia"/>
        </w:rPr>
        <w:t>“茵”虽非日常生活中频繁使用的汉字，但它所承载的文化价值和美学意义却不容忽视。通过了解“茵”的拼音、部首及其相关的词汇和文化背景，我们不仅能加深对中国语言文化的理解，还能感受到古人对自然之美的细腻感受和独特表达方式。这正是汉语的魅力所在：每一个字都像是一个小小的宇宙，蕴含着无限的故事和智慧等待我们去探索。</w:t>
      </w:r>
    </w:p>
    <w:p w14:paraId="7686A8F3" w14:textId="77777777" w:rsidR="006A3416" w:rsidRDefault="006A3416">
      <w:pPr>
        <w:rPr>
          <w:rFonts w:hint="eastAsia"/>
        </w:rPr>
      </w:pPr>
    </w:p>
    <w:p w14:paraId="23C7480D" w14:textId="77777777" w:rsidR="006A3416" w:rsidRDefault="006A3416">
      <w:pPr>
        <w:rPr>
          <w:rFonts w:hint="eastAsia"/>
        </w:rPr>
      </w:pPr>
    </w:p>
    <w:p w14:paraId="1CF5DE89" w14:textId="77777777" w:rsidR="006A3416" w:rsidRDefault="006A34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E2629" w14:textId="0D7357A4" w:rsidR="00A14E26" w:rsidRDefault="00A14E26"/>
    <w:sectPr w:rsidR="00A14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26"/>
    <w:rsid w:val="006A3416"/>
    <w:rsid w:val="00A14E2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3C431-6241-43E5-B92C-89C2447E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