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2BCA" w14:textId="77777777" w:rsidR="00B35822" w:rsidRDefault="00B35822">
      <w:pPr>
        <w:rPr>
          <w:rFonts w:hint="eastAsia"/>
        </w:rPr>
      </w:pPr>
      <w:r>
        <w:rPr>
          <w:rFonts w:hint="eastAsia"/>
        </w:rPr>
        <w:t>英雄连的拼音怎么打</w:t>
      </w:r>
    </w:p>
    <w:p w14:paraId="4A5C5C01" w14:textId="77777777" w:rsidR="00B35822" w:rsidRDefault="00B35822">
      <w:pPr>
        <w:rPr>
          <w:rFonts w:hint="eastAsia"/>
        </w:rPr>
      </w:pPr>
      <w:r>
        <w:rPr>
          <w:rFonts w:hint="eastAsia"/>
        </w:rPr>
        <w:t>在当今数字化的时代，掌握汉字输入法已经成为人们日常生活中不可或缺的一部分。对于“英雄连”这三个字，如何准确地使用拼音输入法打出它们来，成为了许多朋友感兴趣的话题。本文将详细介绍“英雄连”的拼音输入方法及其背后的文化意义。</w:t>
      </w:r>
    </w:p>
    <w:p w14:paraId="136BD67F" w14:textId="77777777" w:rsidR="00B35822" w:rsidRDefault="00B35822">
      <w:pPr>
        <w:rPr>
          <w:rFonts w:hint="eastAsia"/>
        </w:rPr>
      </w:pPr>
    </w:p>
    <w:p w14:paraId="33A2FBDC" w14:textId="77777777" w:rsidR="00B35822" w:rsidRDefault="00B35822">
      <w:pPr>
        <w:rPr>
          <w:rFonts w:hint="eastAsia"/>
        </w:rPr>
      </w:pPr>
      <w:r>
        <w:rPr>
          <w:rFonts w:hint="eastAsia"/>
        </w:rPr>
        <w:t>拼音输入的基础知识</w:t>
      </w:r>
    </w:p>
    <w:p w14:paraId="3689DBCC" w14:textId="77777777" w:rsidR="00B35822" w:rsidRDefault="00B35822">
      <w:pPr>
        <w:rPr>
          <w:rFonts w:hint="eastAsia"/>
        </w:rPr>
      </w:pPr>
      <w:r>
        <w:rPr>
          <w:rFonts w:hint="eastAsia"/>
        </w:rPr>
        <w:t>我们需要了解一些基础的拼音规则。“英雄连”的拼音分别是“yīng”、“xióng”和“lián”。在现代汉语拼音系统中，“英”对应的是“ying”，“雄”是“xiong”，而“连”则是“lian”。这些音节代表了每个汉字发音的基本单元。值得注意的是，“英”和“雄”的声调均为第一声，即阴平；“连”的声调为第二声，阳平。正确地识别并输入这些音节，可以帮助我们更高效地使用拼音输入法。</w:t>
      </w:r>
    </w:p>
    <w:p w14:paraId="6701EDC3" w14:textId="77777777" w:rsidR="00B35822" w:rsidRDefault="00B35822">
      <w:pPr>
        <w:rPr>
          <w:rFonts w:hint="eastAsia"/>
        </w:rPr>
      </w:pPr>
    </w:p>
    <w:p w14:paraId="59F8E877" w14:textId="77777777" w:rsidR="00B35822" w:rsidRDefault="00B35822">
      <w:pPr>
        <w:rPr>
          <w:rFonts w:hint="eastAsia"/>
        </w:rPr>
      </w:pPr>
      <w:r>
        <w:rPr>
          <w:rFonts w:hint="eastAsia"/>
        </w:rPr>
        <w:t>输入法的选择与使用技巧</w:t>
      </w:r>
    </w:p>
    <w:p w14:paraId="042170FD" w14:textId="77777777" w:rsidR="00B35822" w:rsidRDefault="00B35822">
      <w:pPr>
        <w:rPr>
          <w:rFonts w:hint="eastAsia"/>
        </w:rPr>
      </w:pPr>
      <w:r>
        <w:rPr>
          <w:rFonts w:hint="eastAsia"/>
        </w:rPr>
        <w:t>目前市面上有许多不同的中文输入法可供选择，如搜狗输入法、百度输入法等。大多数输入法都支持通过全拼或简拼的方式进行汉字输入。以“英雄连”为例，你可以直接键入“ying xiong lian”，然后从候选词中找到正确的词语。部分高级输入法还提供了模糊音设置，即使你不小心输错了某个字母，也能准确找到你想要的词汇。这大大提高了输入效率。</w:t>
      </w:r>
    </w:p>
    <w:p w14:paraId="7EBA9541" w14:textId="77777777" w:rsidR="00B35822" w:rsidRDefault="00B35822">
      <w:pPr>
        <w:rPr>
          <w:rFonts w:hint="eastAsia"/>
        </w:rPr>
      </w:pPr>
    </w:p>
    <w:p w14:paraId="205B39DE" w14:textId="77777777" w:rsidR="00B35822" w:rsidRDefault="00B35822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16D064B6" w14:textId="77777777" w:rsidR="00B35822" w:rsidRDefault="00B35822">
      <w:pPr>
        <w:rPr>
          <w:rFonts w:hint="eastAsia"/>
        </w:rPr>
      </w:pPr>
      <w:r>
        <w:rPr>
          <w:rFonts w:hint="eastAsia"/>
        </w:rPr>
        <w:t>“英雄连”这个词不仅仅是一个简单的称谓，它背后蕴含着丰富的历史文化价值。历史上，“英雄连”通常指的是那些在战争时期表现出色、战绩卓著的部队单位。这些连队因其成员的英勇表现而获得了“英雄连”的荣誉称号。时至今日，“英雄连”的精神仍然激励着一代又一代的人们勇敢面对困难，追求卓越。</w:t>
      </w:r>
    </w:p>
    <w:p w14:paraId="493F38CD" w14:textId="77777777" w:rsidR="00B35822" w:rsidRDefault="00B35822">
      <w:pPr>
        <w:rPr>
          <w:rFonts w:hint="eastAsia"/>
        </w:rPr>
      </w:pPr>
    </w:p>
    <w:p w14:paraId="696E46E7" w14:textId="77777777" w:rsidR="00B35822" w:rsidRDefault="00B35822">
      <w:pPr>
        <w:rPr>
          <w:rFonts w:hint="eastAsia"/>
        </w:rPr>
      </w:pPr>
      <w:r>
        <w:rPr>
          <w:rFonts w:hint="eastAsia"/>
        </w:rPr>
        <w:t>最后的总结</w:t>
      </w:r>
    </w:p>
    <w:p w14:paraId="0D2BBA0F" w14:textId="77777777" w:rsidR="00B35822" w:rsidRDefault="00B35822">
      <w:pPr>
        <w:rPr>
          <w:rFonts w:hint="eastAsia"/>
        </w:rPr>
      </w:pPr>
      <w:r>
        <w:rPr>
          <w:rFonts w:hint="eastAsia"/>
        </w:rPr>
        <w:t>通过上述介绍，我们可以看出，“英雄连”的拼音输入其实并不复杂，只需要遵循基本的拼音规则，并选择合适的输入法即可轻松完成。更重要的是，通过学习和了解“英雄连”背后的丰富文化内涵，我们不仅能提高自己的语言技能，还能从中汲取宝贵的精神财富。希望每一位读者都能成为自己生活中的“英雄”，用实际行动传承和发扬这种不屈不挠的精神。</w:t>
      </w:r>
    </w:p>
    <w:p w14:paraId="0C28D5AC" w14:textId="77777777" w:rsidR="00B35822" w:rsidRDefault="00B35822">
      <w:pPr>
        <w:rPr>
          <w:rFonts w:hint="eastAsia"/>
        </w:rPr>
      </w:pPr>
    </w:p>
    <w:p w14:paraId="49B42993" w14:textId="77777777" w:rsidR="00B35822" w:rsidRDefault="00B35822">
      <w:pPr>
        <w:rPr>
          <w:rFonts w:hint="eastAsia"/>
        </w:rPr>
      </w:pPr>
    </w:p>
    <w:p w14:paraId="1C540506" w14:textId="77777777" w:rsidR="00B35822" w:rsidRDefault="00B35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3B494" w14:textId="1FABC93E" w:rsidR="00D668FB" w:rsidRDefault="00D668FB"/>
    <w:sectPr w:rsidR="00D66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FB"/>
    <w:rsid w:val="00B34D22"/>
    <w:rsid w:val="00B35822"/>
    <w:rsid w:val="00D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33697-25B7-4D6C-B1F4-85E0242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