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66701" w14:textId="77777777" w:rsidR="00806E94" w:rsidRDefault="00806E94">
      <w:pPr>
        <w:rPr>
          <w:rFonts w:hint="eastAsia"/>
        </w:rPr>
      </w:pPr>
      <w:r>
        <w:rPr>
          <w:rFonts w:hint="eastAsia"/>
        </w:rPr>
        <w:t>英雄联盟的拼音怎么打</w:t>
      </w:r>
    </w:p>
    <w:p w14:paraId="392B0B9A" w14:textId="77777777" w:rsidR="00806E94" w:rsidRDefault="00806E94">
      <w:pPr>
        <w:rPr>
          <w:rFonts w:hint="eastAsia"/>
        </w:rPr>
      </w:pPr>
      <w:r>
        <w:rPr>
          <w:rFonts w:hint="eastAsia"/>
        </w:rPr>
        <w:t>英雄联盟，这款在全球范围内广受欢迎的多人在线战术游戏，在中国也有着极高的人气。对于很多新手玩家来说，如何正确输入“英雄联盟”的拼音可能是一个小问题。其实，“英雄联盟”的拼音是“Yīngxióng Liánméng”。其中，“Yīng”代表第一声，即阴平；“xióng”则是第二声，为阳平；“Lián”同样为第二声，而“méng”是第二声。掌握这一拼音输入方法后，玩家在使用中文输入法时便能轻松打出“英雄联盟”这四个字了。</w:t>
      </w:r>
    </w:p>
    <w:p w14:paraId="27571A79" w14:textId="77777777" w:rsidR="00806E94" w:rsidRDefault="00806E94">
      <w:pPr>
        <w:rPr>
          <w:rFonts w:hint="eastAsia"/>
        </w:rPr>
      </w:pPr>
    </w:p>
    <w:p w14:paraId="265AFBC0" w14:textId="77777777" w:rsidR="00806E94" w:rsidRDefault="00806E94">
      <w:pPr>
        <w:rPr>
          <w:rFonts w:hint="eastAsia"/>
        </w:rPr>
      </w:pPr>
      <w:r>
        <w:rPr>
          <w:rFonts w:hint="eastAsia"/>
        </w:rPr>
        <w:t>拼音输入法简介</w:t>
      </w:r>
    </w:p>
    <w:p w14:paraId="7F30C131" w14:textId="77777777" w:rsidR="00806E94" w:rsidRDefault="00806E94">
      <w:pPr>
        <w:rPr>
          <w:rFonts w:hint="eastAsia"/>
        </w:rPr>
      </w:pPr>
      <w:r>
        <w:rPr>
          <w:rFonts w:hint="eastAsia"/>
        </w:rPr>
        <w:t>在中国，拼音输入法是人们日常生活中最常用的汉字输入方式之一。它基于汉语拼音方案，用户只需要根据想要输入汉字的读音，通过键盘输入对应的字母，再从候选词中选择正确的汉字或词语即可。拼音输入法因其易学易用的特点，深受广大用户的喜爱。无论是“英雄联盟”，还是其他任何词汇，只要你知道它们的准确读音，就能够快速找到并输入相应的文字。</w:t>
      </w:r>
    </w:p>
    <w:p w14:paraId="533C828D" w14:textId="77777777" w:rsidR="00806E94" w:rsidRDefault="00806E94">
      <w:pPr>
        <w:rPr>
          <w:rFonts w:hint="eastAsia"/>
        </w:rPr>
      </w:pPr>
    </w:p>
    <w:p w14:paraId="0952F3E4" w14:textId="77777777" w:rsidR="00806E94" w:rsidRDefault="00806E94">
      <w:pPr>
        <w:rPr>
          <w:rFonts w:hint="eastAsia"/>
        </w:rPr>
      </w:pPr>
      <w:r>
        <w:rPr>
          <w:rFonts w:hint="eastAsia"/>
        </w:rPr>
        <w:t>关于英雄联盟的一些趣闻</w:t>
      </w:r>
    </w:p>
    <w:p w14:paraId="0B602631" w14:textId="77777777" w:rsidR="00806E94" w:rsidRDefault="00806E94">
      <w:pPr>
        <w:rPr>
          <w:rFonts w:hint="eastAsia"/>
        </w:rPr>
      </w:pPr>
      <w:r>
        <w:rPr>
          <w:rFonts w:hint="eastAsia"/>
        </w:rPr>
        <w:t>除了了解如何输入“英雄联盟”的拼音外，知道一些与这款游戏相关的小知识也是很有意思的。例如，英雄联盟是由Riot Games开发的一款MOBA（多人在线战斗竞技场）游戏，自2009年发布以来，已经经历了多次版本更新和改进，不断添加新的英雄角色、皮肤以及游戏模式，确保了游戏的新鲜感和可玩性。每年举办的全球总决赛更是吸引了全世界无数玩家的目光，成为电子竞技领域的一大盛事。</w:t>
      </w:r>
    </w:p>
    <w:p w14:paraId="2D76A285" w14:textId="77777777" w:rsidR="00806E94" w:rsidRDefault="00806E94">
      <w:pPr>
        <w:rPr>
          <w:rFonts w:hint="eastAsia"/>
        </w:rPr>
      </w:pPr>
    </w:p>
    <w:p w14:paraId="793CC346" w14:textId="77777777" w:rsidR="00806E94" w:rsidRDefault="00806E94">
      <w:pPr>
        <w:rPr>
          <w:rFonts w:hint="eastAsia"/>
        </w:rPr>
      </w:pPr>
      <w:r>
        <w:rPr>
          <w:rFonts w:hint="eastAsia"/>
        </w:rPr>
        <w:t>怎样提高拼音输入效率</w:t>
      </w:r>
    </w:p>
    <w:p w14:paraId="2BE281B3" w14:textId="77777777" w:rsidR="00806E94" w:rsidRDefault="00806E94">
      <w:pPr>
        <w:rPr>
          <w:rFonts w:hint="eastAsia"/>
        </w:rPr>
      </w:pPr>
      <w:r>
        <w:rPr>
          <w:rFonts w:hint="eastAsia"/>
        </w:rPr>
        <w:t>为了更高效地进行拼音输入，尤其是像“英雄联盟”这样的专有名词，掌握一些技巧是非常有帮助的。熟练掌握汉语拼音规则是最基础的要求。许多输入法软件都支持自定义短语功能，你可以将“英雄联盟”等常用词汇预先设置好快捷输入码，这样在需要输入时只需键入简短代码就能迅速打出完整词汇。保持对输入法的定期更新也很重要，因为开发者经常会推出新功能来提升用户体验。</w:t>
      </w:r>
    </w:p>
    <w:p w14:paraId="498457B3" w14:textId="77777777" w:rsidR="00806E94" w:rsidRDefault="00806E94">
      <w:pPr>
        <w:rPr>
          <w:rFonts w:hint="eastAsia"/>
        </w:rPr>
      </w:pPr>
    </w:p>
    <w:p w14:paraId="3226229D" w14:textId="77777777" w:rsidR="00806E94" w:rsidRDefault="00806E94">
      <w:pPr>
        <w:rPr>
          <w:rFonts w:hint="eastAsia"/>
        </w:rPr>
      </w:pPr>
      <w:r>
        <w:rPr>
          <w:rFonts w:hint="eastAsia"/>
        </w:rPr>
        <w:t>最后的总结</w:t>
      </w:r>
    </w:p>
    <w:p w14:paraId="430BF0E9" w14:textId="77777777" w:rsidR="00806E94" w:rsidRDefault="00806E94">
      <w:pPr>
        <w:rPr>
          <w:rFonts w:hint="eastAsia"/>
        </w:rPr>
      </w:pPr>
      <w:r>
        <w:rPr>
          <w:rFonts w:hint="eastAsia"/>
        </w:rPr>
        <w:t>“英雄联盟”的拼音“Yīngxióng Liánméng”并不难记，而且通过学习基本的拼音输入法知识和技巧，每个人都可以轻松地在电脑或手机上打出这个游戏的名字。更重要的是，随着你对游戏及其文化背景了解得越深入，你会发现更多乐趣所在。不论是参与讨</w:t>
      </w:r>
      <w:r>
        <w:rPr>
          <w:rFonts w:hint="eastAsia"/>
        </w:rPr>
        <w:lastRenderedPageBreak/>
        <w:t>论、观看比赛还是自己亲自上手玩，都能让你感受到这款游戏的独特魅力。</w:t>
      </w:r>
    </w:p>
    <w:p w14:paraId="1491A835" w14:textId="77777777" w:rsidR="00806E94" w:rsidRDefault="00806E94">
      <w:pPr>
        <w:rPr>
          <w:rFonts w:hint="eastAsia"/>
        </w:rPr>
      </w:pPr>
    </w:p>
    <w:p w14:paraId="0C2873CB" w14:textId="77777777" w:rsidR="00806E94" w:rsidRDefault="00806E94">
      <w:pPr>
        <w:rPr>
          <w:rFonts w:hint="eastAsia"/>
        </w:rPr>
      </w:pPr>
    </w:p>
    <w:p w14:paraId="193EC523" w14:textId="77777777" w:rsidR="00806E94" w:rsidRDefault="00806E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4A0A7B" w14:textId="06EEFBCE" w:rsidR="00020896" w:rsidRDefault="00020896"/>
    <w:sectPr w:rsidR="000208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896"/>
    <w:rsid w:val="00020896"/>
    <w:rsid w:val="00806E9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3EFC22-C8FF-46F3-92AB-3F944D636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08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08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08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08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08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08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08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08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08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08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08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08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08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08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08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08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08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08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0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08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08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08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08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08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08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08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08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08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2025-03-04T10:15:00Z</dcterms:created>
  <dcterms:modified xsi:type="dcterms:W3CDTF">2025-03-04T10:15:00Z</dcterms:modified>
</cp:coreProperties>
</file>