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36D0" w14:textId="77777777" w:rsidR="006711CD" w:rsidRDefault="006711CD">
      <w:pPr>
        <w:rPr>
          <w:rFonts w:hint="eastAsia"/>
        </w:rPr>
      </w:pPr>
      <w:r>
        <w:rPr>
          <w:rFonts w:hint="eastAsia"/>
        </w:rPr>
        <w:t>英雄联盟拼：游戏的起源与发展</w:t>
      </w:r>
    </w:p>
    <w:p w14:paraId="5ADC9C5B" w14:textId="77777777" w:rsidR="006711CD" w:rsidRDefault="006711CD">
      <w:pPr>
        <w:rPr>
          <w:rFonts w:hint="eastAsia"/>
        </w:rPr>
      </w:pPr>
      <w:r>
        <w:rPr>
          <w:rFonts w:hint="eastAsia"/>
        </w:rPr>
        <w:t>英雄联盟（League of Legends），简称LOL，是一款由Riot Games公司开发并发布的多人在线战斗竞技游戏。自2009年正式上线以来，英雄联盟迅速风靡全球，成为最受欢迎的电子竞技之一。游戏背景设定在一个虚构的世界中，玩家扮演被称为“召唤师”的角色，通过控制拥有独特技能和属性的英雄，与敌方队伍进行对抗。</w:t>
      </w:r>
    </w:p>
    <w:p w14:paraId="7FA98DEB" w14:textId="77777777" w:rsidR="006711CD" w:rsidRDefault="006711CD">
      <w:pPr>
        <w:rPr>
          <w:rFonts w:hint="eastAsia"/>
        </w:rPr>
      </w:pPr>
    </w:p>
    <w:p w14:paraId="3E183F99" w14:textId="77777777" w:rsidR="006711CD" w:rsidRDefault="006711CD">
      <w:pPr>
        <w:rPr>
          <w:rFonts w:hint="eastAsia"/>
        </w:rPr>
      </w:pPr>
      <w:r>
        <w:rPr>
          <w:rFonts w:hint="eastAsia"/>
        </w:rPr>
        <w:t>游戏机制与玩法</w:t>
      </w:r>
    </w:p>
    <w:p w14:paraId="52587147" w14:textId="77777777" w:rsidR="006711CD" w:rsidRDefault="006711CD">
      <w:pPr>
        <w:rPr>
          <w:rFonts w:hint="eastAsia"/>
        </w:rPr>
      </w:pPr>
      <w:r>
        <w:rPr>
          <w:rFonts w:hint="eastAsia"/>
        </w:rPr>
        <w:t>英雄联盟的核心玩法是5v5对战模式，两支队伍在地图上争夺资源、击杀怪物和敌人，最终摧毁对方的基地。游戏中有多种不同的地图和游戏模式，包括经典的召唤师峡谷、极地大乱斗等。每个英雄都有独特的技能和成长路线，玩家需要根据团队构成和个人喜好选择合适的英雄，并制定相应的战术策略。</w:t>
      </w:r>
    </w:p>
    <w:p w14:paraId="334121B2" w14:textId="77777777" w:rsidR="006711CD" w:rsidRDefault="006711CD">
      <w:pPr>
        <w:rPr>
          <w:rFonts w:hint="eastAsia"/>
        </w:rPr>
      </w:pPr>
    </w:p>
    <w:p w14:paraId="4536A7B2" w14:textId="77777777" w:rsidR="006711CD" w:rsidRDefault="006711CD">
      <w:pPr>
        <w:rPr>
          <w:rFonts w:hint="eastAsia"/>
        </w:rPr>
      </w:pPr>
      <w:r>
        <w:rPr>
          <w:rFonts w:hint="eastAsia"/>
        </w:rPr>
        <w:t>英雄联盟的文化影响</w:t>
      </w:r>
    </w:p>
    <w:p w14:paraId="209F7305" w14:textId="77777777" w:rsidR="006711CD" w:rsidRDefault="006711CD">
      <w:pPr>
        <w:rPr>
          <w:rFonts w:hint="eastAsia"/>
        </w:rPr>
      </w:pPr>
      <w:r>
        <w:rPr>
          <w:rFonts w:hint="eastAsia"/>
        </w:rPr>
        <w:t>除了作为一款游戏外，英雄联盟还促进了电子竞技文化的发展。每年举办的英雄联盟世界锦标赛吸引了全球数百万观众的关注，成为了电竞领域的一大盛事。英雄联盟还通过音乐、漫画等多种形式扩展其宇宙观，为玩家提供了更丰富的体验。</w:t>
      </w:r>
    </w:p>
    <w:p w14:paraId="135B3BEF" w14:textId="77777777" w:rsidR="006711CD" w:rsidRDefault="006711CD">
      <w:pPr>
        <w:rPr>
          <w:rFonts w:hint="eastAsia"/>
        </w:rPr>
      </w:pPr>
    </w:p>
    <w:p w14:paraId="4307910E" w14:textId="77777777" w:rsidR="006711CD" w:rsidRDefault="006711CD">
      <w:pPr>
        <w:rPr>
          <w:rFonts w:hint="eastAsia"/>
        </w:rPr>
      </w:pPr>
      <w:r>
        <w:rPr>
          <w:rFonts w:hint="eastAsia"/>
        </w:rPr>
        <w:t>社区与经济效应</w:t>
      </w:r>
    </w:p>
    <w:p w14:paraId="4A8755BF" w14:textId="77777777" w:rsidR="006711CD" w:rsidRDefault="006711CD">
      <w:pPr>
        <w:rPr>
          <w:rFonts w:hint="eastAsia"/>
        </w:rPr>
      </w:pPr>
      <w:r>
        <w:rPr>
          <w:rFonts w:hint="eastAsia"/>
        </w:rPr>
        <w:t>英雄联盟的成功不仅仅体现在游戏本身，它还构建了一个庞大而活跃的社区。玩家可以通过论坛、社交媒体等多种途径交流心得、分享经验。同时，英雄联盟也带动了相关产业的发展，如电竞俱乐部、直播平台以及周边商品销售等，形成了一个完整的产业链。</w:t>
      </w:r>
    </w:p>
    <w:p w14:paraId="77C66FC5" w14:textId="77777777" w:rsidR="006711CD" w:rsidRDefault="006711CD">
      <w:pPr>
        <w:rPr>
          <w:rFonts w:hint="eastAsia"/>
        </w:rPr>
      </w:pPr>
    </w:p>
    <w:p w14:paraId="21E1D45B" w14:textId="77777777" w:rsidR="006711CD" w:rsidRDefault="006711CD">
      <w:pPr>
        <w:rPr>
          <w:rFonts w:hint="eastAsia"/>
        </w:rPr>
      </w:pPr>
      <w:r>
        <w:rPr>
          <w:rFonts w:hint="eastAsia"/>
        </w:rPr>
        <w:t>未来展望</w:t>
      </w:r>
    </w:p>
    <w:p w14:paraId="60FE7541" w14:textId="77777777" w:rsidR="006711CD" w:rsidRDefault="006711CD">
      <w:pPr>
        <w:rPr>
          <w:rFonts w:hint="eastAsia"/>
        </w:rPr>
      </w:pPr>
      <w:r>
        <w:rPr>
          <w:rFonts w:hint="eastAsia"/>
        </w:rPr>
        <w:t>随着技术的进步和玩家需求的变化，英雄联盟也在不断进化。从增加新的英雄角色到改进游戏引擎，再到举办更多的线下赛事，Riot Games致力于为玩家提供最佳的游戏体验。未来，我们有理由相信，英雄联盟将继续保持其在电竞领域的领先地位，吸引更多的玩家加入这个充满激情与挑战的世界。</w:t>
      </w:r>
    </w:p>
    <w:p w14:paraId="1BCB2D1C" w14:textId="77777777" w:rsidR="006711CD" w:rsidRDefault="006711CD">
      <w:pPr>
        <w:rPr>
          <w:rFonts w:hint="eastAsia"/>
        </w:rPr>
      </w:pPr>
    </w:p>
    <w:p w14:paraId="586233D6" w14:textId="77777777" w:rsidR="006711CD" w:rsidRDefault="00671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5FAE7" w14:textId="5C8E410B" w:rsidR="00DB19AD" w:rsidRDefault="00DB19AD"/>
    <w:sectPr w:rsidR="00DB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AD"/>
    <w:rsid w:val="006711CD"/>
    <w:rsid w:val="00B34D22"/>
    <w:rsid w:val="00D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B7F4B-6553-4BEE-A2B0-7A16CEA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