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B116" w14:textId="77777777" w:rsidR="00D25108" w:rsidRDefault="00D25108">
      <w:pPr>
        <w:rPr>
          <w:rFonts w:hint="eastAsia"/>
        </w:rPr>
      </w:pPr>
      <w:r>
        <w:rPr>
          <w:rFonts w:hint="eastAsia"/>
        </w:rPr>
        <w:t>英雄联盟怎么拼写?</w:t>
      </w:r>
    </w:p>
    <w:p w14:paraId="6F49D439" w14:textId="77777777" w:rsidR="00D25108" w:rsidRDefault="00D25108">
      <w:pPr>
        <w:rPr>
          <w:rFonts w:hint="eastAsia"/>
        </w:rPr>
      </w:pPr>
      <w:r>
        <w:rPr>
          <w:rFonts w:hint="eastAsia"/>
        </w:rPr>
        <w:t>英雄联盟的英文名称是“League of Legends”，通常缩写为“LoL”。这款游戏由Riot Games公司开发，自2009年发布以来，已经成为全球最受欢迎的电子竞技游戏之一。对于想要准确拼写出这款游戏名字的人来说，“League of Legends”是最正确的表达方式。</w:t>
      </w:r>
    </w:p>
    <w:p w14:paraId="31AA0199" w14:textId="77777777" w:rsidR="00D25108" w:rsidRDefault="00D25108">
      <w:pPr>
        <w:rPr>
          <w:rFonts w:hint="eastAsia"/>
        </w:rPr>
      </w:pPr>
    </w:p>
    <w:p w14:paraId="066B1A15" w14:textId="77777777" w:rsidR="00D25108" w:rsidRDefault="00D25108">
      <w:pPr>
        <w:rPr>
          <w:rFonts w:hint="eastAsia"/>
        </w:rPr>
      </w:pPr>
      <w:r>
        <w:rPr>
          <w:rFonts w:hint="eastAsia"/>
        </w:rPr>
        <w:t>关于Riot Games</w:t>
      </w:r>
    </w:p>
    <w:p w14:paraId="6943D81C" w14:textId="77777777" w:rsidR="00D25108" w:rsidRDefault="00D25108">
      <w:pPr>
        <w:rPr>
          <w:rFonts w:hint="eastAsia"/>
        </w:rPr>
      </w:pPr>
      <w:r>
        <w:rPr>
          <w:rFonts w:hint="eastAsia"/>
        </w:rPr>
        <w:t>Riot Games是一家位于美国的视频游戏开发商和发行商，成立于2006年。该公司以其旗舰产品《英雄联盟》而闻名于世。Riot Games致力于通过不断更新和举办各种电竞赛事来丰富玩家的游戏体验。因此，《英雄联盟》不仅仅是一款游戏，更是一个充满活力的社区和一个国际化的竞技舞台。</w:t>
      </w:r>
    </w:p>
    <w:p w14:paraId="5D78509D" w14:textId="77777777" w:rsidR="00D25108" w:rsidRDefault="00D25108">
      <w:pPr>
        <w:rPr>
          <w:rFonts w:hint="eastAsia"/>
        </w:rPr>
      </w:pPr>
    </w:p>
    <w:p w14:paraId="4573C44E" w14:textId="77777777" w:rsidR="00D25108" w:rsidRDefault="00D25108">
      <w:pPr>
        <w:rPr>
          <w:rFonts w:hint="eastAsia"/>
        </w:rPr>
      </w:pPr>
      <w:r>
        <w:rPr>
          <w:rFonts w:hint="eastAsia"/>
        </w:rPr>
        <w:t>英雄联盟的游戏机制</w:t>
      </w:r>
    </w:p>
    <w:p w14:paraId="51972717" w14:textId="77777777" w:rsidR="00D25108" w:rsidRDefault="00D25108">
      <w:pPr>
        <w:rPr>
          <w:rFonts w:hint="eastAsia"/>
        </w:rPr>
      </w:pPr>
      <w:r>
        <w:rPr>
          <w:rFonts w:hint="eastAsia"/>
        </w:rPr>
        <w:t>英雄联盟是一款多人在线战斗竞技场（MOBA）游戏，两队各五名玩家在一张地图上进行对抗。每队的目标是摧毁对方基地的核心建筑——“水晶枢纽”。游戏中的每个角色被称为“英雄”，每位英雄都有独特的技能和玩法风格。通过团队合作、策略规划以及个人技巧的提升，玩家可以在这个虚拟战场上取得胜利。</w:t>
      </w:r>
    </w:p>
    <w:p w14:paraId="1CB7BFB7" w14:textId="77777777" w:rsidR="00D25108" w:rsidRDefault="00D25108">
      <w:pPr>
        <w:rPr>
          <w:rFonts w:hint="eastAsia"/>
        </w:rPr>
      </w:pPr>
    </w:p>
    <w:p w14:paraId="26F69104" w14:textId="77777777" w:rsidR="00D25108" w:rsidRDefault="00D25108">
      <w:pPr>
        <w:rPr>
          <w:rFonts w:hint="eastAsia"/>
        </w:rPr>
      </w:pPr>
      <w:r>
        <w:rPr>
          <w:rFonts w:hint="eastAsia"/>
        </w:rPr>
        <w:t>英雄联盟在全球的影响</w:t>
      </w:r>
    </w:p>
    <w:p w14:paraId="2BB4D96A" w14:textId="77777777" w:rsidR="00D25108" w:rsidRDefault="00D25108">
      <w:pPr>
        <w:rPr>
          <w:rFonts w:hint="eastAsia"/>
        </w:rPr>
      </w:pPr>
      <w:r>
        <w:rPr>
          <w:rFonts w:hint="eastAsia"/>
        </w:rPr>
        <w:t>自发布以来，《英雄联盟》已经发展成为一个全球性的现象。它不仅拥有数以百万计的活跃玩家，还催生了庞大的电竞生态系统。每年举办的《英雄联盟》世界锦标赛吸引了来自世界各地的顶级战队参与竞争，成为全球最受关注的电子竞技赛事之一。这款游戏也促进了相关产业的发展，如直播平台、周边商品等。</w:t>
      </w:r>
    </w:p>
    <w:p w14:paraId="71221D7B" w14:textId="77777777" w:rsidR="00D25108" w:rsidRDefault="00D25108">
      <w:pPr>
        <w:rPr>
          <w:rFonts w:hint="eastAsia"/>
        </w:rPr>
      </w:pPr>
    </w:p>
    <w:p w14:paraId="43E38ADF" w14:textId="77777777" w:rsidR="00D25108" w:rsidRDefault="00D25108">
      <w:pPr>
        <w:rPr>
          <w:rFonts w:hint="eastAsia"/>
        </w:rPr>
      </w:pPr>
      <w:r>
        <w:rPr>
          <w:rFonts w:hint="eastAsia"/>
        </w:rPr>
        <w:t>学习如何正确拼写的重要性</w:t>
      </w:r>
    </w:p>
    <w:p w14:paraId="1BB712B0" w14:textId="77777777" w:rsidR="00D25108" w:rsidRDefault="00D25108">
      <w:pPr>
        <w:rPr>
          <w:rFonts w:hint="eastAsia"/>
        </w:rPr>
      </w:pPr>
      <w:r>
        <w:rPr>
          <w:rFonts w:hint="eastAsia"/>
        </w:rPr>
        <w:t>对于游戏玩家而言，了解并能够正确拼写出游戏的名字是非常重要的。这不仅是对游戏及其开发者的一种尊重，而且在交流中使用正确的术语有助于避免误解。例如，在网络论坛或社交媒体上讨论游戏时，准确的拼写能够让他人更容易找到你的帖子，同时也展示了你对该游戏的关注和热爱。</w:t>
      </w:r>
    </w:p>
    <w:p w14:paraId="1D9523C7" w14:textId="77777777" w:rsidR="00D25108" w:rsidRDefault="00D25108">
      <w:pPr>
        <w:rPr>
          <w:rFonts w:hint="eastAsia"/>
        </w:rPr>
      </w:pPr>
    </w:p>
    <w:p w14:paraId="3DF92454" w14:textId="77777777" w:rsidR="00D25108" w:rsidRDefault="00D25108">
      <w:pPr>
        <w:rPr>
          <w:rFonts w:hint="eastAsia"/>
        </w:rPr>
      </w:pPr>
    </w:p>
    <w:p w14:paraId="4E32A99C" w14:textId="77777777" w:rsidR="00D25108" w:rsidRDefault="00D25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2396E" w14:textId="2FFB13C8" w:rsidR="00FC442B" w:rsidRDefault="00FC442B"/>
    <w:sectPr w:rsidR="00FC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2B"/>
    <w:rsid w:val="00B34D22"/>
    <w:rsid w:val="00D25108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BCAFA-EA12-4C9C-9132-90702EAA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