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22A2" w14:textId="77777777" w:rsidR="009D179B" w:rsidRDefault="009D179B">
      <w:pPr>
        <w:rPr>
          <w:rFonts w:hint="eastAsia"/>
        </w:rPr>
      </w:pPr>
      <w:r>
        <w:rPr>
          <w:rFonts w:hint="eastAsia"/>
        </w:rPr>
        <w:t>英雄祭的拼音大写字母怎么写</w:t>
      </w:r>
    </w:p>
    <w:p w14:paraId="3134CF38" w14:textId="77777777" w:rsidR="009D179B" w:rsidRDefault="009D179B">
      <w:pPr>
        <w:rPr>
          <w:rFonts w:hint="eastAsia"/>
        </w:rPr>
      </w:pPr>
      <w:r>
        <w:rPr>
          <w:rFonts w:hint="eastAsia"/>
        </w:rPr>
        <w:t>在汉语拼音中，将词语转换为大写字母通常用于特定场合，例如正式文档、标题或者需要强调的地方。对于“英雄祭”这个词组而言，其拼音形式是“Yīngxióng Jì”。当我们将每个字母都转换成大写时，它就变成了“YING XIONG JI”。值得注意的是，在汉语拼音里，声调符号一般不会在全部大写的表达中出现，因为它们主要用于指导发音，而在全大写的文字中并不常见。</w:t>
      </w:r>
    </w:p>
    <w:p w14:paraId="28DBAEAA" w14:textId="77777777" w:rsidR="009D179B" w:rsidRDefault="009D179B">
      <w:pPr>
        <w:rPr>
          <w:rFonts w:hint="eastAsia"/>
        </w:rPr>
      </w:pPr>
    </w:p>
    <w:p w14:paraId="38FB41D0" w14:textId="77777777" w:rsidR="009D179B" w:rsidRDefault="009D179B">
      <w:pPr>
        <w:rPr>
          <w:rFonts w:hint="eastAsia"/>
        </w:rPr>
      </w:pPr>
      <w:r>
        <w:rPr>
          <w:rFonts w:hint="eastAsia"/>
        </w:rPr>
        <w:t>关于英雄祭的历史背景</w:t>
      </w:r>
    </w:p>
    <w:p w14:paraId="65F8BFF7" w14:textId="77777777" w:rsidR="009D179B" w:rsidRDefault="009D179B">
      <w:pPr>
        <w:rPr>
          <w:rFonts w:hint="eastAsia"/>
        </w:rPr>
      </w:pPr>
      <w:r>
        <w:rPr>
          <w:rFonts w:hint="eastAsia"/>
        </w:rPr>
        <w:t>“英雄祭”这个概念在中国有着深厚的文化底蕴。它不仅仅是一个简单的词汇，更承载了无数先烈和民族英雄的事迹与精神。从古代到近代，中国经历了无数次战争与变革，期间涌现出了一大批为了国家独立、人民自由而奋斗牺牲的英雄人物。每年特定的日子，人们会通过各种形式来纪念这些英雄，缅怀他们的贡献，这就是所谓的“英雄祭”。这种祭祀活动不仅是对逝去英雄的一种敬意，也是传承爱国主义精神的重要方式之一。</w:t>
      </w:r>
    </w:p>
    <w:p w14:paraId="1B1C7EAB" w14:textId="77777777" w:rsidR="009D179B" w:rsidRDefault="009D179B">
      <w:pPr>
        <w:rPr>
          <w:rFonts w:hint="eastAsia"/>
        </w:rPr>
      </w:pPr>
    </w:p>
    <w:p w14:paraId="7EB81DE1" w14:textId="77777777" w:rsidR="009D179B" w:rsidRDefault="009D179B">
      <w:pPr>
        <w:rPr>
          <w:rFonts w:hint="eastAsia"/>
        </w:rPr>
      </w:pPr>
      <w:r>
        <w:rPr>
          <w:rFonts w:hint="eastAsia"/>
        </w:rPr>
        <w:t>英雄祭的文化意义</w:t>
      </w:r>
    </w:p>
    <w:p w14:paraId="72810E42" w14:textId="77777777" w:rsidR="009D179B" w:rsidRDefault="009D179B">
      <w:pPr>
        <w:rPr>
          <w:rFonts w:hint="eastAsia"/>
        </w:rPr>
      </w:pPr>
      <w:r>
        <w:rPr>
          <w:rFonts w:hint="eastAsia"/>
        </w:rPr>
        <w:t>在现代社会，“英雄祭”已经超越了传统意义上的祭祀仪式，成为了一个具有广泛社会影响力的文化现象。它提醒着每一个人要铭记历史，珍惜和平年代来之不易的生活。同时，“英雄祭”也促进了不同年龄段之间的交流与理解，年轻人可以通过参与相关活动更好地了解过去的故事，学习到勇敢、坚韧等优秀品质。随着全球化进程加快，“英雄祭”所蕴含的价值观也在国际舞台上得到了更多关注，有助于传播中华文化的独特魅力。</w:t>
      </w:r>
    </w:p>
    <w:p w14:paraId="771A9D26" w14:textId="77777777" w:rsidR="009D179B" w:rsidRDefault="009D179B">
      <w:pPr>
        <w:rPr>
          <w:rFonts w:hint="eastAsia"/>
        </w:rPr>
      </w:pPr>
    </w:p>
    <w:p w14:paraId="0060581A" w14:textId="77777777" w:rsidR="009D179B" w:rsidRDefault="009D179B">
      <w:pPr>
        <w:rPr>
          <w:rFonts w:hint="eastAsia"/>
        </w:rPr>
      </w:pPr>
      <w:r>
        <w:rPr>
          <w:rFonts w:hint="eastAsia"/>
        </w:rPr>
        <w:t>如何参与英雄祭活动</w:t>
      </w:r>
    </w:p>
    <w:p w14:paraId="3849AFB7" w14:textId="77777777" w:rsidR="009D179B" w:rsidRDefault="009D179B">
      <w:pPr>
        <w:rPr>
          <w:rFonts w:hint="eastAsia"/>
        </w:rPr>
      </w:pPr>
      <w:r>
        <w:rPr>
          <w:rFonts w:hint="eastAsia"/>
        </w:rPr>
        <w:t>对于想要深入了解并参与到“英雄祭”活动中的人来说，有很多途径可以选择。一方面可以关注当地政府或社会组织发布的官方通知，参加由他们组织的纪念仪式；另一方面也可以自行前往一些著名的烈士陵园、纪念馆等地进行个人悼念。在网络平台上也有许多关于英雄事迹的分享和讨论，大家可以在线上共同缅怀英雄。无论采取哪种方式，最重要的是保持一颗诚挚的心，用实际行动来表达对英雄们的敬意。</w:t>
      </w:r>
    </w:p>
    <w:p w14:paraId="1A20C800" w14:textId="77777777" w:rsidR="009D179B" w:rsidRDefault="009D179B">
      <w:pPr>
        <w:rPr>
          <w:rFonts w:hint="eastAsia"/>
        </w:rPr>
      </w:pPr>
    </w:p>
    <w:p w14:paraId="43CC854C" w14:textId="77777777" w:rsidR="009D179B" w:rsidRDefault="009D179B">
      <w:pPr>
        <w:rPr>
          <w:rFonts w:hint="eastAsia"/>
        </w:rPr>
      </w:pPr>
      <w:r>
        <w:rPr>
          <w:rFonts w:hint="eastAsia"/>
        </w:rPr>
        <w:t>最后的总结</w:t>
      </w:r>
    </w:p>
    <w:p w14:paraId="02B98CB1" w14:textId="77777777" w:rsidR="009D179B" w:rsidRDefault="009D179B">
      <w:pPr>
        <w:rPr>
          <w:rFonts w:hint="eastAsia"/>
        </w:rPr>
      </w:pPr>
      <w:r>
        <w:rPr>
          <w:rFonts w:hint="eastAsia"/>
        </w:rPr>
        <w:t>“英雄祭”的拼音大写形式为“YING XIONG JI”，而背后所代表的意义远不止于此。它是连接过去与现在、教育与传承的重要纽带，体现了中华民族对正义、忠诚和奉献精神的高度赞扬。希望每个人都能从中汲取力量，在自己的生活中践行英雄们留下的宝贵财富。</w:t>
      </w:r>
    </w:p>
    <w:p w14:paraId="5F63FF89" w14:textId="77777777" w:rsidR="009D179B" w:rsidRDefault="009D179B">
      <w:pPr>
        <w:rPr>
          <w:rFonts w:hint="eastAsia"/>
        </w:rPr>
      </w:pPr>
    </w:p>
    <w:p w14:paraId="64E0C14C" w14:textId="77777777" w:rsidR="009D179B" w:rsidRDefault="009D1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8AC0D" w14:textId="1A4F0789" w:rsidR="005E3A54" w:rsidRDefault="005E3A54"/>
    <w:sectPr w:rsidR="005E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54"/>
    <w:rsid w:val="005E3A54"/>
    <w:rsid w:val="009D17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AEFC-560B-49E2-961F-055E72CD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