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9E47" w14:textId="77777777" w:rsidR="00F5636C" w:rsidRDefault="00F5636C">
      <w:pPr>
        <w:rPr>
          <w:rFonts w:hint="eastAsia"/>
        </w:rPr>
      </w:pPr>
      <w:r>
        <w:rPr>
          <w:rFonts w:hint="eastAsia"/>
        </w:rPr>
        <w:t>英雄的拼音大写</w:t>
      </w:r>
    </w:p>
    <w:p w14:paraId="0FB34F36" w14:textId="77777777" w:rsidR="00F5636C" w:rsidRDefault="00F5636C">
      <w:pPr>
        <w:rPr>
          <w:rFonts w:hint="eastAsia"/>
        </w:rPr>
      </w:pPr>
      <w:r>
        <w:rPr>
          <w:rFonts w:hint="eastAsia"/>
        </w:rPr>
        <w:t>YINGXIONG，这不仅仅是几个简单的字母组合，它代表着一种精神，一种力量，更是一种文化的象征。在每一个时代，无论是在遥远的古代还是现代社会，英雄的形象和意义都深深扎根于人们的心中，成为激励人心、推动社会前进的重要动力。</w:t>
      </w:r>
    </w:p>
    <w:p w14:paraId="2F9F9317" w14:textId="77777777" w:rsidR="00F5636C" w:rsidRDefault="00F5636C">
      <w:pPr>
        <w:rPr>
          <w:rFonts w:hint="eastAsia"/>
        </w:rPr>
      </w:pPr>
    </w:p>
    <w:p w14:paraId="3B785E14" w14:textId="77777777" w:rsidR="00F5636C" w:rsidRDefault="00F5636C">
      <w:pPr>
        <w:rPr>
          <w:rFonts w:hint="eastAsia"/>
        </w:rPr>
      </w:pPr>
      <w:r>
        <w:rPr>
          <w:rFonts w:hint="eastAsia"/>
        </w:rPr>
        <w:t>历史中的英雄</w:t>
      </w:r>
    </w:p>
    <w:p w14:paraId="540A9BDA" w14:textId="77777777" w:rsidR="00F5636C" w:rsidRDefault="00F5636C">
      <w:pPr>
        <w:rPr>
          <w:rFonts w:hint="eastAsia"/>
        </w:rPr>
      </w:pPr>
      <w:r>
        <w:rPr>
          <w:rFonts w:hint="eastAsia"/>
        </w:rPr>
        <w:t>回顾历史，我们可以发现无数伟大的名字被镌刻在时间的长河中。岳飞，一位南宋时期的军事家，他以忠诚和勇敢著称，为了国家和民族不惜一切代价，他的故事至今仍被人们传颂。又如花木兰，这位传说中的女战士，她代父从军的故事不仅展示了女性的力量，也体现了家庭与国家的重要性。这些历史人物，用他们的行动诠释了何为真正的英雄。</w:t>
      </w:r>
    </w:p>
    <w:p w14:paraId="3639FF5A" w14:textId="77777777" w:rsidR="00F5636C" w:rsidRDefault="00F5636C">
      <w:pPr>
        <w:rPr>
          <w:rFonts w:hint="eastAsia"/>
        </w:rPr>
      </w:pPr>
    </w:p>
    <w:p w14:paraId="7F23B264" w14:textId="77777777" w:rsidR="00F5636C" w:rsidRDefault="00F5636C">
      <w:pPr>
        <w:rPr>
          <w:rFonts w:hint="eastAsia"/>
        </w:rPr>
      </w:pPr>
      <w:r>
        <w:rPr>
          <w:rFonts w:hint="eastAsia"/>
        </w:rPr>
        <w:t>现代英雄</w:t>
      </w:r>
    </w:p>
    <w:p w14:paraId="164A0AFC" w14:textId="77777777" w:rsidR="00F5636C" w:rsidRDefault="00F5636C">
      <w:pPr>
        <w:rPr>
          <w:rFonts w:hint="eastAsia"/>
        </w:rPr>
      </w:pPr>
      <w:r>
        <w:rPr>
          <w:rFonts w:hint="eastAsia"/>
        </w:rPr>
        <w:t>进入现代社会，英雄的形象发生了变化，但其核心价值——勇气、正义、无私奉献等品质依然熠熠生辉。无论是抗击自然灾害时挺身而出的救援人员，还是那些在科学领域默默耕耘，为人类进步做出贡献的研究者们，他们都是我们这个时代的英雄。比如钟南山院士，在新冠疫情期间，不顾个人安危，奋战在抗疫一线，为保护人民的生命安全做出了巨大贡献。</w:t>
      </w:r>
    </w:p>
    <w:p w14:paraId="1B7C56BD" w14:textId="77777777" w:rsidR="00F5636C" w:rsidRDefault="00F5636C">
      <w:pPr>
        <w:rPr>
          <w:rFonts w:hint="eastAsia"/>
        </w:rPr>
      </w:pPr>
    </w:p>
    <w:p w14:paraId="1D89FB65" w14:textId="77777777" w:rsidR="00F5636C" w:rsidRDefault="00F5636C">
      <w:pPr>
        <w:rPr>
          <w:rFonts w:hint="eastAsia"/>
        </w:rPr>
      </w:pPr>
      <w:r>
        <w:rPr>
          <w:rFonts w:hint="eastAsia"/>
        </w:rPr>
        <w:t>英雄精神的影响</w:t>
      </w:r>
    </w:p>
    <w:p w14:paraId="5698B43E" w14:textId="77777777" w:rsidR="00F5636C" w:rsidRDefault="00F5636C">
      <w:pPr>
        <w:rPr>
          <w:rFonts w:hint="eastAsia"/>
        </w:rPr>
      </w:pPr>
      <w:r>
        <w:rPr>
          <w:rFonts w:hint="eastAsia"/>
        </w:rPr>
        <w:t>英雄及其所代表的精神对于社会的发展具有不可估量的作用。它不仅能激发人们的爱国热情和社会责任感，还能引导人们树立正确的人生观和价值观。通过学习英雄的事迹，可以让我们更加深刻地理解生命的意义和价值，鼓励我们在面对困难时不畏艰难，勇往直前。</w:t>
      </w:r>
    </w:p>
    <w:p w14:paraId="446F10A0" w14:textId="77777777" w:rsidR="00F5636C" w:rsidRDefault="00F5636C">
      <w:pPr>
        <w:rPr>
          <w:rFonts w:hint="eastAsia"/>
        </w:rPr>
      </w:pPr>
    </w:p>
    <w:p w14:paraId="1AFEB45A" w14:textId="77777777" w:rsidR="00F5636C" w:rsidRDefault="00F5636C">
      <w:pPr>
        <w:rPr>
          <w:rFonts w:hint="eastAsia"/>
        </w:rPr>
      </w:pPr>
      <w:r>
        <w:rPr>
          <w:rFonts w:hint="eastAsia"/>
        </w:rPr>
        <w:t>最后的总结</w:t>
      </w:r>
    </w:p>
    <w:p w14:paraId="5FA1AD23" w14:textId="77777777" w:rsidR="00F5636C" w:rsidRDefault="00F5636C">
      <w:pPr>
        <w:rPr>
          <w:rFonts w:hint="eastAsia"/>
        </w:rPr>
      </w:pPr>
      <w:r>
        <w:rPr>
          <w:rFonts w:hint="eastAsia"/>
        </w:rPr>
        <w:t>YINGXIONG，这个标题不仅仅是一个简单的词语，它是对所有过去、现在以及未来英雄们的致敬。在这个不断发展的世界里，我们需要更多这样的英雄精神来照亮前行的道路，让我们的社会变得更加美好。无论你身处何方，从事何种职业，只要你怀揣着一颗勇敢、正义的心，那么你就是自己生活中的英雄。</w:t>
      </w:r>
    </w:p>
    <w:p w14:paraId="2924C146" w14:textId="77777777" w:rsidR="00F5636C" w:rsidRDefault="00F5636C">
      <w:pPr>
        <w:rPr>
          <w:rFonts w:hint="eastAsia"/>
        </w:rPr>
      </w:pPr>
    </w:p>
    <w:p w14:paraId="549B7D5D" w14:textId="77777777" w:rsidR="00F5636C" w:rsidRDefault="00F5636C">
      <w:pPr>
        <w:rPr>
          <w:rFonts w:hint="eastAsia"/>
        </w:rPr>
      </w:pPr>
    </w:p>
    <w:p w14:paraId="6C41B3B5" w14:textId="77777777" w:rsidR="00F5636C" w:rsidRDefault="00F5636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90CC2F" w14:textId="6C254129" w:rsidR="00CC0936" w:rsidRDefault="00CC0936"/>
    <w:sectPr w:rsidR="00CC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6"/>
    <w:rsid w:val="00B34D22"/>
    <w:rsid w:val="00CC0936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7761-7B4E-457A-ACB8-39F8ECCF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